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195" w:rsidRDefault="00E6033B">
      <w:r>
        <w:t>Our own resident Friends of Hart Park artist, Tim Murphy, inspired by the “Fun Maps” you can purchase at Disneyland, decided to make one for us!  Click on the picture of the artist below to see the new map of William S. Hart Park!</w:t>
      </w:r>
      <w:bookmarkStart w:id="0" w:name="_GoBack"/>
      <w:bookmarkEnd w:id="0"/>
    </w:p>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3B"/>
    <w:rsid w:val="00582195"/>
    <w:rsid w:val="00E60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Words>
  <Characters>197</Characters>
  <Application>Microsoft Macintosh Word</Application>
  <DocSecurity>0</DocSecurity>
  <Lines>1</Lines>
  <Paragraphs>1</Paragraphs>
  <ScaleCrop>false</ScaleCrop>
  <Company>The Walt Disney Company</Company>
  <LinksUpToDate>false</LinksUpToDate>
  <CharactersWithSpaces>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2021-08-08T05:10:00Z</dcterms:created>
  <dcterms:modified xsi:type="dcterms:W3CDTF">2021-08-08T05:12:00Z</dcterms:modified>
</cp:coreProperties>
</file>