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EF151" w14:textId="7B14C46E" w:rsidR="008B7086" w:rsidRPr="00ED41DF" w:rsidRDefault="00ED41DF" w:rsidP="008B7086">
      <w:pPr>
        <w:spacing w:after="0" w:line="360" w:lineRule="auto"/>
        <w:rPr>
          <w:b/>
        </w:rPr>
      </w:pPr>
      <w:r w:rsidRPr="00ED41DF">
        <w:rPr>
          <w:b/>
        </w:rPr>
        <w:t>Now featured in the gift store,</w:t>
      </w:r>
      <w:bookmarkStart w:id="0" w:name="_GoBack"/>
      <w:bookmarkEnd w:id="0"/>
      <w:r w:rsidRPr="00ED41DF">
        <w:rPr>
          <w:b/>
        </w:rPr>
        <w:t xml:space="preserve"> a book by Friends of Hart Park board members!</w:t>
      </w:r>
    </w:p>
    <w:p w14:paraId="557B84D5" w14:textId="1A8EA3DA" w:rsidR="008D1485" w:rsidRDefault="00BA684B" w:rsidP="008B7086">
      <w:pPr>
        <w:spacing w:after="0" w:line="360" w:lineRule="auto"/>
      </w:pPr>
      <w:r>
        <w:t xml:space="preserve">Since 1981, the Walk of Western Stars in Newhall, California, </w:t>
      </w:r>
      <w:r w:rsidR="008B7086">
        <w:t>has commemorated beloved performers from</w:t>
      </w:r>
      <w:r>
        <w:t xml:space="preserve"> Western film, television, radio, and music. Over the years, nearly one hundred honorees have been memorialized in the sidewalks of </w:t>
      </w:r>
      <w:r w:rsidR="00A91AAD">
        <w:t>Old Town Newhall</w:t>
      </w:r>
      <w:r>
        <w:t xml:space="preserve"> with bronze saddles and terrazzo tiles. </w:t>
      </w:r>
      <w:r w:rsidR="00A91AAD">
        <w:t xml:space="preserve">Each April, new inductees are added to the Walk during the Santa Clarita Cowboy Festival. </w:t>
      </w:r>
      <w:r w:rsidR="00497C1D">
        <w:t xml:space="preserve">Santa Clarita, which includes Newhall, has a century-long history of Western film and television production that continues to this day. Newhall is the site of </w:t>
      </w:r>
      <w:r w:rsidR="00DB5573">
        <w:t xml:space="preserve">William S. Hart Park, where silent cowboy superstar William S. “Two Gun Bill” Hart, the first Walk of Western Stars inductee, had his retirement home. It’s also the home of </w:t>
      </w:r>
      <w:r w:rsidR="00497C1D">
        <w:t xml:space="preserve">such </w:t>
      </w:r>
      <w:r w:rsidR="005573DC">
        <w:t xml:space="preserve">Western </w:t>
      </w:r>
      <w:r w:rsidR="00497C1D">
        <w:t>gems as Melody Ranch, a film ranch once owned by Gene Autry</w:t>
      </w:r>
      <w:r w:rsidR="005573DC">
        <w:t xml:space="preserve"> that</w:t>
      </w:r>
      <w:r w:rsidR="00DB5573">
        <w:t xml:space="preserve"> is still in operation.</w:t>
      </w:r>
      <w:r w:rsidR="00497C1D">
        <w:t xml:space="preserve"> </w:t>
      </w:r>
      <w:r w:rsidR="00DB5573">
        <w:t>Melody</w:t>
      </w:r>
      <w:r w:rsidR="00497C1D">
        <w:t xml:space="preserve"> is where Matt Dillon first stared down the bad guys in</w:t>
      </w:r>
      <w:r w:rsidR="00497C1D" w:rsidRPr="00DB5573">
        <w:rPr>
          <w:i/>
          <w:iCs/>
        </w:rPr>
        <w:t xml:space="preserve"> </w:t>
      </w:r>
      <w:proofErr w:type="spellStart"/>
      <w:r w:rsidR="00497C1D" w:rsidRPr="00DB5573">
        <w:rPr>
          <w:i/>
          <w:iCs/>
        </w:rPr>
        <w:t>Gunsmoke</w:t>
      </w:r>
      <w:proofErr w:type="spellEnd"/>
      <w:r w:rsidR="00497C1D">
        <w:t xml:space="preserve">, where </w:t>
      </w:r>
      <w:r w:rsidR="00DB5573">
        <w:t xml:space="preserve">Al </w:t>
      </w:r>
      <w:proofErr w:type="spellStart"/>
      <w:r w:rsidR="00DB5573">
        <w:t>Swear</w:t>
      </w:r>
      <w:r w:rsidR="005573DC">
        <w:t>e</w:t>
      </w:r>
      <w:r w:rsidR="00DB5573">
        <w:t>ng</w:t>
      </w:r>
      <w:r w:rsidR="005573DC">
        <w:t>e</w:t>
      </w:r>
      <w:r w:rsidR="00DB5573">
        <w:t>n</w:t>
      </w:r>
      <w:proofErr w:type="spellEnd"/>
      <w:r w:rsidR="00DB5573">
        <w:t xml:space="preserve"> ruled over </w:t>
      </w:r>
      <w:r w:rsidR="00DB5573" w:rsidRPr="00DB5573">
        <w:rPr>
          <w:i/>
          <w:iCs/>
        </w:rPr>
        <w:t>Deadwood</w:t>
      </w:r>
      <w:r w:rsidR="00DB5573">
        <w:t xml:space="preserve">, </w:t>
      </w:r>
      <w:r w:rsidR="00497C1D">
        <w:t>and</w:t>
      </w:r>
      <w:r w:rsidR="005573DC">
        <w:t xml:space="preserve"> where the hosts first become sentient in television’s </w:t>
      </w:r>
      <w:proofErr w:type="spellStart"/>
      <w:r w:rsidR="005573DC" w:rsidRPr="005573DC">
        <w:rPr>
          <w:i/>
          <w:iCs/>
        </w:rPr>
        <w:t>Westworld</w:t>
      </w:r>
      <w:proofErr w:type="spellEnd"/>
      <w:r w:rsidR="005573DC">
        <w:t>.</w:t>
      </w:r>
      <w:r w:rsidR="00497C1D">
        <w:t xml:space="preserve"> </w:t>
      </w:r>
    </w:p>
    <w:p w14:paraId="6D3093DF" w14:textId="7BA5BC42" w:rsidR="005573DC" w:rsidRDefault="005573DC" w:rsidP="008B7086">
      <w:pPr>
        <w:spacing w:after="0" w:line="360" w:lineRule="auto"/>
      </w:pPr>
    </w:p>
    <w:p w14:paraId="20341FB2" w14:textId="6CBFC168" w:rsidR="005573DC" w:rsidRDefault="005573DC" w:rsidP="008B7086">
      <w:pPr>
        <w:spacing w:after="0" w:line="360" w:lineRule="auto"/>
      </w:pPr>
      <w:r>
        <w:t xml:space="preserve">Bill West is a longtime Walt Disney </w:t>
      </w:r>
      <w:proofErr w:type="spellStart"/>
      <w:r>
        <w:t>Imagineer</w:t>
      </w:r>
      <w:proofErr w:type="spellEnd"/>
      <w:r>
        <w:t xml:space="preserve">, a board member of Friends of Hart Park (FOHP), and a nominee for “Santa Clarita Valley Man of the Year.” He cohosts </w:t>
      </w:r>
      <w:r w:rsidRPr="005573DC">
        <w:rPr>
          <w:i/>
          <w:iCs/>
        </w:rPr>
        <w:t>SCV In The Movies</w:t>
      </w:r>
      <w:r>
        <w:t>, a television program that highlights films and television shows made locally</w:t>
      </w:r>
      <w:r w:rsidR="00F820F6">
        <w:t>,</w:t>
      </w:r>
      <w:r>
        <w:t xml:space="preserve"> with coauthor E.J. Stephens. Kim Stephens has worked for the Warner Bros. Studios in Burbank, California for over thirty years. She and her husband E.J., have lived </w:t>
      </w:r>
      <w:r w:rsidR="00E37AF0">
        <w:t xml:space="preserve">in the Santa Clarita Valley for </w:t>
      </w:r>
      <w:r w:rsidR="00F820F6">
        <w:t>decades</w:t>
      </w:r>
      <w:r w:rsidR="00E37AF0">
        <w:t xml:space="preserve">, and have </w:t>
      </w:r>
      <w:r w:rsidR="00F820F6">
        <w:t>written</w:t>
      </w:r>
      <w:r w:rsidR="00E37AF0">
        <w:t xml:space="preserve"> over a dozen books on Southern California film history. The</w:t>
      </w:r>
      <w:r w:rsidR="00F820F6">
        <w:t xml:space="preserve"> couple</w:t>
      </w:r>
      <w:r w:rsidR="00E37AF0">
        <w:t xml:space="preserve"> operate</w:t>
      </w:r>
      <w:r w:rsidR="00F820F6">
        <w:t>s</w:t>
      </w:r>
      <w:r w:rsidR="00E37AF0">
        <w:t xml:space="preserve"> </w:t>
      </w:r>
      <w:proofErr w:type="spellStart"/>
      <w:r w:rsidR="00E37AF0">
        <w:t>Newhallywood</w:t>
      </w:r>
      <w:proofErr w:type="spellEnd"/>
      <w:r w:rsidR="00E37AF0">
        <w:t xml:space="preserve"> Tours, which takes guests to local filming sites, like Melody Ranch.</w:t>
      </w:r>
    </w:p>
    <w:sectPr w:rsidR="0055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85"/>
    <w:rsid w:val="00497C1D"/>
    <w:rsid w:val="005573DC"/>
    <w:rsid w:val="008B7086"/>
    <w:rsid w:val="008D1485"/>
    <w:rsid w:val="00A91AAD"/>
    <w:rsid w:val="00BA684B"/>
    <w:rsid w:val="00DB5573"/>
    <w:rsid w:val="00E37AF0"/>
    <w:rsid w:val="00ED41DF"/>
    <w:rsid w:val="00F8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F7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E.J. Stephens</dc:creator>
  <cp:keywords/>
  <dc:description/>
  <cp:lastModifiedBy>Bill West</cp:lastModifiedBy>
  <cp:revision>9</cp:revision>
  <dcterms:created xsi:type="dcterms:W3CDTF">2020-07-23T15:06:00Z</dcterms:created>
  <dcterms:modified xsi:type="dcterms:W3CDTF">2021-08-08T04:24:00Z</dcterms:modified>
</cp:coreProperties>
</file>