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D4A56" w14:textId="53806FC5" w:rsidR="002C414A" w:rsidRPr="000424C6" w:rsidRDefault="000424C6" w:rsidP="002C414A">
      <w:pPr>
        <w:spacing w:after="120"/>
        <w:rPr>
          <w:sz w:val="32"/>
        </w:rPr>
      </w:pPr>
      <w:r w:rsidRPr="000424C6">
        <w:rPr>
          <w:sz w:val="32"/>
        </w:rPr>
        <w:t>A</w:t>
      </w:r>
      <w:r w:rsidR="002C414A" w:rsidRPr="000424C6">
        <w:rPr>
          <w:sz w:val="32"/>
        </w:rPr>
        <w:t xml:space="preserve"> </w:t>
      </w:r>
      <w:r w:rsidRPr="000424C6">
        <w:rPr>
          <w:sz w:val="32"/>
        </w:rPr>
        <w:t>Note</w:t>
      </w:r>
      <w:r w:rsidR="002C414A" w:rsidRPr="000424C6">
        <w:rPr>
          <w:sz w:val="32"/>
        </w:rPr>
        <w:t xml:space="preserve"> from the </w:t>
      </w:r>
      <w:r w:rsidRPr="000424C6">
        <w:rPr>
          <w:sz w:val="32"/>
        </w:rPr>
        <w:t>Editor</w:t>
      </w:r>
    </w:p>
    <w:p w14:paraId="077720BF" w14:textId="338EF5D2" w:rsidR="002C414A" w:rsidRDefault="002C414A" w:rsidP="002C414A">
      <w:pPr>
        <w:spacing w:after="120"/>
      </w:pPr>
      <w:r>
        <w:t xml:space="preserve">Hello Hart of the Matter readers!  </w:t>
      </w:r>
    </w:p>
    <w:p w14:paraId="52A462F5" w14:textId="2F3D3646" w:rsidR="002C414A" w:rsidRDefault="000424C6" w:rsidP="002C414A">
      <w:pPr>
        <w:spacing w:after="120"/>
      </w:pPr>
      <w:r>
        <w:t>First things first</w:t>
      </w:r>
      <w:r w:rsidR="002C414A">
        <w:t xml:space="preserve">, sorry it’s been a while.  Between the pandemic and other goings-on, we haven’t had much to say for a while.  That’s why, at the end of this newsletter, you’ll actually see news from </w:t>
      </w:r>
      <w:r w:rsidR="00E97AA2">
        <w:t>last</w:t>
      </w:r>
      <w:r w:rsidR="002C414A">
        <w:t xml:space="preserve"> holiday season!  Better late than never?</w:t>
      </w:r>
    </w:p>
    <w:p w14:paraId="20FD6CD1" w14:textId="393FFDE2" w:rsidR="00780794" w:rsidRDefault="000424C6" w:rsidP="002C414A">
      <w:pPr>
        <w:spacing w:after="120"/>
      </w:pPr>
      <w:r>
        <w:t>We</w:t>
      </w:r>
      <w:r w:rsidR="00780794">
        <w:t xml:space="preserve"> unfortunately have to pay our respect</w:t>
      </w:r>
      <w:r w:rsidR="00FB6CAA">
        <w:t>s</w:t>
      </w:r>
      <w:r w:rsidR="00780794">
        <w:t xml:space="preserve"> to some dear Friends of Hart Park who have passed on</w:t>
      </w:r>
      <w:r w:rsidR="00FB6CAA">
        <w:t xml:space="preserve"> this year</w:t>
      </w:r>
      <w:r w:rsidR="00780794">
        <w:t xml:space="preserve">.  We learned from Eugene Taylor that his parents, Col. Gene Taylor and Audrey Taylor both passed away a few months apart </w:t>
      </w:r>
      <w:r w:rsidR="00D164A5">
        <w:t xml:space="preserve">in Arizona </w:t>
      </w:r>
      <w:r w:rsidR="00780794">
        <w:t xml:space="preserve">earlier </w:t>
      </w:r>
      <w:r w:rsidR="00FB6CAA">
        <w:t>in the</w:t>
      </w:r>
      <w:r w:rsidR="00780794">
        <w:t xml:space="preserve"> year. </w:t>
      </w:r>
      <w:r w:rsidR="00FB6CAA">
        <w:t xml:space="preserve">FOHP board member Jack Stewart told me that </w:t>
      </w:r>
      <w:r w:rsidR="00780794">
        <w:t>Gene was the patriarch of three generation</w:t>
      </w:r>
      <w:r w:rsidR="00FB6CAA">
        <w:t xml:space="preserve">s of U.S. Army paratroopers, and I remember Audrey Taylor teaching us all about the art in Hart’s mansion.  We also lost </w:t>
      </w:r>
      <w:r w:rsidR="00FB6CAA" w:rsidRPr="00FB6CAA">
        <w:t xml:space="preserve">Lucille </w:t>
      </w:r>
      <w:proofErr w:type="spellStart"/>
      <w:r w:rsidR="00FB6CAA" w:rsidRPr="00FB6CAA">
        <w:t>Evenson</w:t>
      </w:r>
      <w:proofErr w:type="spellEnd"/>
      <w:r w:rsidR="00FB6CAA" w:rsidRPr="00FB6CAA">
        <w:t xml:space="preserve"> </w:t>
      </w:r>
      <w:r w:rsidR="00FB6CAA">
        <w:t xml:space="preserve">in May, a Hart Park docent </w:t>
      </w:r>
      <w:r w:rsidR="00876798">
        <w:t>from</w:t>
      </w:r>
      <w:r w:rsidR="00FB6CAA">
        <w:t xml:space="preserve"> the 1990s.</w:t>
      </w:r>
    </w:p>
    <w:p w14:paraId="3EC35EBD" w14:textId="7B8E880E" w:rsidR="00E75839" w:rsidRDefault="00E97AA2" w:rsidP="00D164A5">
      <w:pPr>
        <w:spacing w:after="120"/>
      </w:pPr>
      <w:r>
        <w:t>To end on</w:t>
      </w:r>
      <w:bookmarkStart w:id="0" w:name="_GoBack"/>
      <w:bookmarkEnd w:id="0"/>
      <w:r w:rsidR="000424C6">
        <w:t xml:space="preserve"> a happier note, we</w:t>
      </w:r>
      <w:r w:rsidR="00876798">
        <w:t xml:space="preserve"> </w:t>
      </w:r>
      <w:r w:rsidR="000424C6">
        <w:t>received</w:t>
      </w:r>
      <w:r w:rsidR="00876798">
        <w:t xml:space="preserve"> a 90</w:t>
      </w:r>
      <w:r w:rsidR="00876798" w:rsidRPr="00876798">
        <w:rPr>
          <w:vertAlign w:val="superscript"/>
        </w:rPr>
        <w:t>th</w:t>
      </w:r>
      <w:r w:rsidR="00876798">
        <w:t xml:space="preserve"> birthday message from our dear Friend of Hart Park, Bill </w:t>
      </w:r>
      <w:proofErr w:type="spellStart"/>
      <w:r w:rsidR="00876798">
        <w:t>Crowl</w:t>
      </w:r>
      <w:proofErr w:type="spellEnd"/>
      <w:r w:rsidR="00876798">
        <w:t>!  See below for that, a few</w:t>
      </w:r>
      <w:r w:rsidR="00FB6CAA">
        <w:t xml:space="preserve"> more things I haven’t mentioned, </w:t>
      </w:r>
      <w:r w:rsidR="00876798">
        <w:t>and finally</w:t>
      </w:r>
      <w:r w:rsidR="00736B0F">
        <w:t xml:space="preserve"> </w:t>
      </w:r>
      <w:r w:rsidR="00FB6CAA">
        <w:t xml:space="preserve">the promised pictures from the </w:t>
      </w:r>
      <w:r w:rsidR="00D164A5">
        <w:t>ho-ho-</w:t>
      </w:r>
      <w:r w:rsidR="00FB6CAA">
        <w:t>holidays!</w:t>
      </w:r>
      <w:r w:rsidR="00FB6CAA">
        <w:br/>
      </w:r>
      <w:r w:rsidR="00FB6CAA">
        <w:br/>
        <w:t>Bill</w:t>
      </w:r>
    </w:p>
    <w:sectPr w:rsidR="00E75839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DC"/>
    <w:rsid w:val="000424C6"/>
    <w:rsid w:val="000938AD"/>
    <w:rsid w:val="000A216F"/>
    <w:rsid w:val="001F2666"/>
    <w:rsid w:val="002C414A"/>
    <w:rsid w:val="00381177"/>
    <w:rsid w:val="004336DC"/>
    <w:rsid w:val="00582195"/>
    <w:rsid w:val="00736B0F"/>
    <w:rsid w:val="00761DDA"/>
    <w:rsid w:val="00780794"/>
    <w:rsid w:val="00876798"/>
    <w:rsid w:val="00A46648"/>
    <w:rsid w:val="00C036EE"/>
    <w:rsid w:val="00D164A5"/>
    <w:rsid w:val="00E75839"/>
    <w:rsid w:val="00E97AA2"/>
    <w:rsid w:val="00ED5F88"/>
    <w:rsid w:val="00F3375B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FA917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336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lents">
    <w:name w:val="silents"/>
    <w:basedOn w:val="Normal"/>
    <w:rsid w:val="004336DC"/>
    <w:pPr>
      <w:spacing w:before="100" w:beforeAutospacing="1" w:after="100" w:afterAutospacing="1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336DC"/>
    <w:rPr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36DC"/>
    <w:pPr>
      <w:spacing w:before="100" w:beforeAutospacing="1" w:after="100" w:afterAutospacing="1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36DC"/>
    <w:rPr>
      <w:i/>
      <w:iCs/>
    </w:rPr>
  </w:style>
  <w:style w:type="character" w:styleId="Hyperlink">
    <w:name w:val="Hyperlink"/>
    <w:basedOn w:val="DefaultParagraphFont"/>
    <w:uiPriority w:val="99"/>
    <w:unhideWhenUsed/>
    <w:rsid w:val="00C036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336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lents">
    <w:name w:val="silents"/>
    <w:basedOn w:val="Normal"/>
    <w:rsid w:val="004336DC"/>
    <w:pPr>
      <w:spacing w:before="100" w:beforeAutospacing="1" w:after="100" w:afterAutospacing="1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336DC"/>
    <w:rPr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36DC"/>
    <w:pPr>
      <w:spacing w:before="100" w:beforeAutospacing="1" w:after="100" w:afterAutospacing="1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36DC"/>
    <w:rPr>
      <w:i/>
      <w:iCs/>
    </w:rPr>
  </w:style>
  <w:style w:type="character" w:styleId="Hyperlink">
    <w:name w:val="Hyperlink"/>
    <w:basedOn w:val="DefaultParagraphFont"/>
    <w:uiPriority w:val="99"/>
    <w:unhideWhenUsed/>
    <w:rsid w:val="00C036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158</Words>
  <Characters>907</Characters>
  <Application>Microsoft Macintosh Word</Application>
  <DocSecurity>0</DocSecurity>
  <Lines>7</Lines>
  <Paragraphs>2</Paragraphs>
  <ScaleCrop>false</ScaleCrop>
  <Company>The Walt Disney Company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16</cp:revision>
  <cp:lastPrinted>2022-08-08T01:15:00Z</cp:lastPrinted>
  <dcterms:created xsi:type="dcterms:W3CDTF">2022-08-07T21:01:00Z</dcterms:created>
  <dcterms:modified xsi:type="dcterms:W3CDTF">2022-08-29T20:31:00Z</dcterms:modified>
</cp:coreProperties>
</file>