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D4A56" w14:textId="4CAE2DAB" w:rsidR="002C414A" w:rsidRDefault="002C414A" w:rsidP="002C414A">
      <w:pPr>
        <w:spacing w:after="120"/>
      </w:pPr>
      <w:r>
        <w:t>READ ME – a note from the editor</w:t>
      </w:r>
      <w:r w:rsidR="000A216F">
        <w:t>.</w:t>
      </w:r>
    </w:p>
    <w:p w14:paraId="4E0AE24F" w14:textId="2BAB2ACF" w:rsidR="002C414A" w:rsidRDefault="002C414A" w:rsidP="002C414A">
      <w:pPr>
        <w:spacing w:after="120"/>
      </w:pPr>
      <w:r>
        <w:t xml:space="preserve">Hello Hart of the Matter readers!  Who ever wants to read the “note from the editor?”  I don’t blame you!  However, this issue is </w:t>
      </w:r>
      <w:r w:rsidR="000A216F">
        <w:t xml:space="preserve">so </w:t>
      </w:r>
      <w:r>
        <w:t xml:space="preserve">chock full of </w:t>
      </w:r>
      <w:r w:rsidR="000A216F">
        <w:t>content</w:t>
      </w:r>
      <w:r>
        <w:t>, I wanted to share some details that you won’t find below from the original author</w:t>
      </w:r>
      <w:r w:rsidR="000A216F">
        <w:t>s</w:t>
      </w:r>
      <w:r>
        <w:t>.</w:t>
      </w:r>
    </w:p>
    <w:p w14:paraId="077720BF" w14:textId="2005194D" w:rsidR="002C414A" w:rsidRDefault="002C414A" w:rsidP="002C414A">
      <w:pPr>
        <w:spacing w:after="120"/>
      </w:pPr>
      <w:r>
        <w:t>So, please bear with me and give this “note</w:t>
      </w:r>
      <w:r w:rsidR="00D164A5">
        <w:t>” from the editor</w:t>
      </w:r>
      <w:r>
        <w:t xml:space="preserve"> a look-see.</w:t>
      </w:r>
    </w:p>
    <w:p w14:paraId="52A462F5" w14:textId="0A2E6253" w:rsidR="002C414A" w:rsidRDefault="000A216F" w:rsidP="002C414A">
      <w:pPr>
        <w:spacing w:after="120"/>
      </w:pPr>
      <w:r>
        <w:t>FIRST THINGS FIRST</w:t>
      </w:r>
      <w:r w:rsidR="002C414A">
        <w:t>, sorry it’s been a while.  Between the pandemic and other goings-on, we haven’t had much to say for a while.  That’s why, at the end of this newsletter, you’ll actually see news from the holiday season!  Better late than never?</w:t>
      </w:r>
    </w:p>
    <w:p w14:paraId="035A22A1" w14:textId="722C52B1" w:rsidR="002C414A" w:rsidRDefault="002C414A" w:rsidP="002C414A">
      <w:pPr>
        <w:spacing w:after="120"/>
      </w:pPr>
      <w:r>
        <w:t xml:space="preserve">SILENTS UNDER THE STARS:  </w:t>
      </w:r>
      <w:r w:rsidR="000A216F">
        <w:t>Our</w:t>
      </w:r>
      <w:r>
        <w:t xml:space="preserve"> big news is the return of </w:t>
      </w:r>
      <w:hyperlink r:id="rId5" w:history="1">
        <w:proofErr w:type="spellStart"/>
        <w:r w:rsidRPr="00C036EE">
          <w:rPr>
            <w:rStyle w:val="Hyperlink"/>
          </w:rPr>
          <w:t>Silents</w:t>
        </w:r>
        <w:proofErr w:type="spellEnd"/>
        <w:r w:rsidRPr="00C036EE">
          <w:rPr>
            <w:rStyle w:val="Hyperlink"/>
          </w:rPr>
          <w:t xml:space="preserve"> Under the Stars</w:t>
        </w:r>
      </w:hyperlink>
      <w:r>
        <w:t xml:space="preserve"> for the first year</w:t>
      </w:r>
      <w:r w:rsidR="00D164A5">
        <w:t xml:space="preserve"> since 2019!  We’re so thrilled, and </w:t>
      </w:r>
      <w:r>
        <w:t xml:space="preserve">we’re </w:t>
      </w:r>
      <w:proofErr w:type="spellStart"/>
      <w:r>
        <w:t>gonna</w:t>
      </w:r>
      <w:proofErr w:type="spellEnd"/>
      <w:r>
        <w:t xml:space="preserve"> show William S. Hart’s final, and best feature film, 1925’s Tumbleweeds…</w:t>
      </w:r>
      <w:r w:rsidR="000A216F">
        <w:t xml:space="preserve">  </w:t>
      </w:r>
      <w:r w:rsidR="00D164A5">
        <w:t>(</w:t>
      </w:r>
      <w:r>
        <w:t>We were half-tempted to wait until the 100</w:t>
      </w:r>
      <w:r w:rsidRPr="002C414A">
        <w:rPr>
          <w:vertAlign w:val="superscript"/>
        </w:rPr>
        <w:t>th</w:t>
      </w:r>
      <w:r>
        <w:t xml:space="preserve"> anniversary in 2025, but we </w:t>
      </w:r>
      <w:r w:rsidR="00D164A5">
        <w:t xml:space="preserve">really </w:t>
      </w:r>
      <w:r>
        <w:t xml:space="preserve">wanted to kick off the rebirth of </w:t>
      </w:r>
      <w:proofErr w:type="spellStart"/>
      <w:r>
        <w:t>Silents</w:t>
      </w:r>
      <w:proofErr w:type="spellEnd"/>
      <w:r>
        <w:t xml:space="preserve"> Under the Stars with Hart’s best, which we haven’t shown in 18 years!</w:t>
      </w:r>
      <w:r w:rsidR="00D164A5">
        <w:t>)</w:t>
      </w:r>
    </w:p>
    <w:p w14:paraId="478C72B6" w14:textId="425E5461" w:rsidR="00761DDA" w:rsidRDefault="00761DDA" w:rsidP="002C414A">
      <w:pPr>
        <w:spacing w:after="120"/>
      </w:pPr>
      <w:r>
        <w:t xml:space="preserve">A GUEST OF HONOR: we are thrilled to honor Los Angeles County Supervisor Kathryn Barger, who will be in attendance at </w:t>
      </w:r>
      <w:proofErr w:type="spellStart"/>
      <w:r>
        <w:t>Silents</w:t>
      </w:r>
      <w:proofErr w:type="spellEnd"/>
      <w:r w:rsidR="00C036EE">
        <w:t xml:space="preserve">.  She </w:t>
      </w:r>
      <w:r>
        <w:t>has been instrumental in making William S. Hart Park the gem of the valley that it is!</w:t>
      </w:r>
      <w:r w:rsidR="00C036EE">
        <w:t xml:space="preserve"> We are honored to have her join us at the </w:t>
      </w:r>
      <w:proofErr w:type="gramStart"/>
      <w:r w:rsidR="00C036EE">
        <w:t>park which</w:t>
      </w:r>
      <w:proofErr w:type="gramEnd"/>
      <w:r w:rsidR="00C036EE">
        <w:t xml:space="preserve"> she has been so actively involved in preserving.</w:t>
      </w:r>
    </w:p>
    <w:p w14:paraId="435A22AA" w14:textId="63043BBA" w:rsidR="002C414A" w:rsidRDefault="002C414A" w:rsidP="002C414A">
      <w:pPr>
        <w:spacing w:after="120"/>
      </w:pPr>
      <w:r>
        <w:t xml:space="preserve">RETURN TO FILM:  Not only are we coming back with Hart’s finest film (which we also showed in the inaugural </w:t>
      </w:r>
      <w:proofErr w:type="spellStart"/>
      <w:r>
        <w:t>Silents</w:t>
      </w:r>
      <w:proofErr w:type="spellEnd"/>
      <w:r>
        <w:t xml:space="preserve"> Under the Stars of 1995), but this year</w:t>
      </w:r>
      <w:r w:rsidR="00A46648">
        <w:t xml:space="preserve"> also</w:t>
      </w:r>
      <w:r>
        <w:t xml:space="preserve"> marks our return to film!  Remember when the late film historian David Shepard used to play our Hart movies on a real projector with real film?  Well since David’s passing, we’ve had to make do with DVDs, but this year marks our return to film, thanks to </w:t>
      </w:r>
      <w:r w:rsidR="000A216F">
        <w:t xml:space="preserve">silent </w:t>
      </w:r>
      <w:r w:rsidR="00A46648">
        <w:t>film</w:t>
      </w:r>
      <w:r w:rsidR="000A216F">
        <w:t xml:space="preserve"> h</w:t>
      </w:r>
      <w:r w:rsidRPr="002C414A">
        <w:t xml:space="preserve">istorian and </w:t>
      </w:r>
      <w:r w:rsidR="000A216F">
        <w:t>f</w:t>
      </w:r>
      <w:r w:rsidRPr="002C414A">
        <w:t>ounder of the Silent Cinema Society</w:t>
      </w:r>
      <w:r>
        <w:t xml:space="preserve">, Joseph A. </w:t>
      </w:r>
      <w:proofErr w:type="spellStart"/>
      <w:r>
        <w:t>Renaudo</w:t>
      </w:r>
      <w:proofErr w:type="spellEnd"/>
      <w:r>
        <w:t xml:space="preserve"> who will be showing Hart’s masterpiece thru a vintage, hand-cranked projector, much like the kind that originally displayed Hart’s films!</w:t>
      </w:r>
    </w:p>
    <w:p w14:paraId="3250F689" w14:textId="16AC74D4" w:rsidR="002C414A" w:rsidRDefault="002C414A" w:rsidP="002C414A">
      <w:pPr>
        <w:spacing w:after="120"/>
      </w:pPr>
      <w:r>
        <w:t xml:space="preserve">HEAR HART SPEAK! Another reasons this year is special, </w:t>
      </w:r>
      <w:r w:rsidR="00736B0F">
        <w:t xml:space="preserve">is that </w:t>
      </w:r>
      <w:r>
        <w:t xml:space="preserve">we’ll be showing the </w:t>
      </w:r>
      <w:r w:rsidR="00736B0F">
        <w:t xml:space="preserve">1939 reissue </w:t>
      </w:r>
      <w:r>
        <w:t>spoken introduction by Hart</w:t>
      </w:r>
      <w:r w:rsidR="00736B0F">
        <w:t xml:space="preserve"> himself</w:t>
      </w:r>
      <w:r>
        <w:t>, filmed on Hart’</w:t>
      </w:r>
      <w:r w:rsidR="000A216F">
        <w:t>s property.  Like many of the silent movie actor’s fans of the time, this is a rare way to hear Hart’s Shakespearean-trained voice!</w:t>
      </w:r>
    </w:p>
    <w:p w14:paraId="20FD6CD1" w14:textId="01FAF006" w:rsidR="00780794" w:rsidRDefault="00780794" w:rsidP="002C414A">
      <w:pPr>
        <w:spacing w:after="120"/>
      </w:pPr>
      <w:r>
        <w:t>IN OTHER</w:t>
      </w:r>
      <w:r w:rsidR="00FB6CAA">
        <w:t>, SADDER</w:t>
      </w:r>
      <w:r>
        <w:t xml:space="preserve"> NEWS: we unfortunately have to pay our respect</w:t>
      </w:r>
      <w:r w:rsidR="00FB6CAA">
        <w:t>s</w:t>
      </w:r>
      <w:r>
        <w:t xml:space="preserve"> to some dear Friends of Hart Park who have passed on</w:t>
      </w:r>
      <w:r w:rsidR="00FB6CAA">
        <w:t xml:space="preserve"> this year</w:t>
      </w:r>
      <w:r>
        <w:t xml:space="preserve">.  We learned from Eugene Taylor that his parents, Col. Gene Taylor and Audrey Taylor both passed away a few months apart </w:t>
      </w:r>
      <w:r w:rsidR="00D164A5">
        <w:t xml:space="preserve">in Arizona </w:t>
      </w:r>
      <w:r>
        <w:t xml:space="preserve">earlier </w:t>
      </w:r>
      <w:r w:rsidR="00FB6CAA">
        <w:t>in the</w:t>
      </w:r>
      <w:r>
        <w:t xml:space="preserve"> year. </w:t>
      </w:r>
      <w:r w:rsidR="00FB6CAA">
        <w:t xml:space="preserve">FOHP board member Jack Stewart told me that </w:t>
      </w:r>
      <w:r>
        <w:t>Gene was the patriarch of three generation</w:t>
      </w:r>
      <w:r w:rsidR="00FB6CAA">
        <w:t xml:space="preserve">s of U.S. Army paratroopers, and I remember Audrey Taylor teaching us all about the art in Hart’s mansion.  We also lost </w:t>
      </w:r>
      <w:r w:rsidR="00FB6CAA" w:rsidRPr="00FB6CAA">
        <w:t xml:space="preserve">Lucille </w:t>
      </w:r>
      <w:proofErr w:type="spellStart"/>
      <w:r w:rsidR="00FB6CAA" w:rsidRPr="00FB6CAA">
        <w:t>Evenson</w:t>
      </w:r>
      <w:proofErr w:type="spellEnd"/>
      <w:r w:rsidR="00FB6CAA" w:rsidRPr="00FB6CAA">
        <w:t xml:space="preserve"> </w:t>
      </w:r>
      <w:r w:rsidR="00FB6CAA">
        <w:t xml:space="preserve">in May, a Hart Park docent </w:t>
      </w:r>
      <w:r w:rsidR="00876798">
        <w:t>from</w:t>
      </w:r>
      <w:r w:rsidR="00FB6CAA">
        <w:t xml:space="preserve"> the 1990s.</w:t>
      </w:r>
    </w:p>
    <w:p w14:paraId="3EC35EBD" w14:textId="54312D25" w:rsidR="00E75839" w:rsidRDefault="00FB6CAA" w:rsidP="00D164A5">
      <w:pPr>
        <w:spacing w:after="120"/>
      </w:pPr>
      <w:r>
        <w:t xml:space="preserve">TO END ON A HAPPIER NOTE: </w:t>
      </w:r>
      <w:r w:rsidR="00876798">
        <w:t>We got a 90</w:t>
      </w:r>
      <w:r w:rsidR="00876798" w:rsidRPr="00876798">
        <w:rPr>
          <w:vertAlign w:val="superscript"/>
        </w:rPr>
        <w:t>th</w:t>
      </w:r>
      <w:r w:rsidR="00876798">
        <w:t xml:space="preserve"> birthday message from our dear Friend of Hart Park, Bill </w:t>
      </w:r>
      <w:proofErr w:type="spellStart"/>
      <w:r w:rsidR="00876798">
        <w:t>Crowl</w:t>
      </w:r>
      <w:proofErr w:type="spellEnd"/>
      <w:r w:rsidR="00876798">
        <w:t>!</w:t>
      </w:r>
      <w:bookmarkStart w:id="0" w:name="_GoBack"/>
      <w:bookmarkEnd w:id="0"/>
      <w:r w:rsidR="00876798">
        <w:t xml:space="preserve">  See below for that, a few</w:t>
      </w:r>
      <w:r>
        <w:t xml:space="preserve"> more things I haven’t mentioned, </w:t>
      </w:r>
      <w:r w:rsidR="00876798">
        <w:t>and finally</w:t>
      </w:r>
      <w:r w:rsidR="00736B0F">
        <w:t xml:space="preserve"> </w:t>
      </w:r>
      <w:r>
        <w:t xml:space="preserve">the promised pictures from the </w:t>
      </w:r>
      <w:r w:rsidR="00D164A5">
        <w:t>ho-ho-</w:t>
      </w:r>
      <w:r>
        <w:t>holidays!</w:t>
      </w:r>
      <w:r>
        <w:br/>
      </w:r>
      <w:r>
        <w:br/>
        <w:t>Bill</w:t>
      </w:r>
    </w:p>
    <w:sectPr w:rsidR="00E75839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DC"/>
    <w:rsid w:val="000938AD"/>
    <w:rsid w:val="000A216F"/>
    <w:rsid w:val="001F2666"/>
    <w:rsid w:val="002C414A"/>
    <w:rsid w:val="00381177"/>
    <w:rsid w:val="004336DC"/>
    <w:rsid w:val="00582195"/>
    <w:rsid w:val="00736B0F"/>
    <w:rsid w:val="00761DDA"/>
    <w:rsid w:val="00780794"/>
    <w:rsid w:val="00876798"/>
    <w:rsid w:val="00A46648"/>
    <w:rsid w:val="00C036EE"/>
    <w:rsid w:val="00D164A5"/>
    <w:rsid w:val="00E75839"/>
    <w:rsid w:val="00ED5F88"/>
    <w:rsid w:val="00F3375B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FA91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336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lents">
    <w:name w:val="silents"/>
    <w:basedOn w:val="Normal"/>
    <w:rsid w:val="004336DC"/>
    <w:pPr>
      <w:spacing w:before="100" w:beforeAutospacing="1" w:after="100" w:afterAutospacing="1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36DC"/>
    <w:rPr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36DC"/>
    <w:pPr>
      <w:spacing w:before="100" w:beforeAutospacing="1" w:after="100" w:afterAutospacing="1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36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03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336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lents">
    <w:name w:val="silents"/>
    <w:basedOn w:val="Normal"/>
    <w:rsid w:val="004336DC"/>
    <w:pPr>
      <w:spacing w:before="100" w:beforeAutospacing="1" w:after="100" w:afterAutospacing="1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36DC"/>
    <w:rPr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36DC"/>
    <w:pPr>
      <w:spacing w:before="100" w:beforeAutospacing="1" w:after="100" w:afterAutospacing="1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36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03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iendsofhartpark.com/Event_Pages/silent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461</Words>
  <Characters>2633</Characters>
  <Application>Microsoft Macintosh Word</Application>
  <DocSecurity>0</DocSecurity>
  <Lines>21</Lines>
  <Paragraphs>6</Paragraphs>
  <ScaleCrop>false</ScaleCrop>
  <Company>The Walt Disney Company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14</cp:revision>
  <cp:lastPrinted>2022-08-08T01:15:00Z</cp:lastPrinted>
  <dcterms:created xsi:type="dcterms:W3CDTF">2022-08-07T21:01:00Z</dcterms:created>
  <dcterms:modified xsi:type="dcterms:W3CDTF">2022-08-09T21:37:00Z</dcterms:modified>
</cp:coreProperties>
</file>