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87437" w14:textId="77777777" w:rsidR="003917FC" w:rsidRDefault="00E600B3" w:rsidP="00BE6D50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360" w:hanging="360"/>
        <w:jc w:val="center"/>
        <w:rPr>
          <w:rFonts w:ascii="Book Antiqua" w:hAnsi="Book Antiqua"/>
          <w:b/>
          <w:bCs/>
        </w:rPr>
      </w:pPr>
      <w:r w:rsidRPr="00170749">
        <w:rPr>
          <w:rFonts w:ascii="Book Antiqua" w:hAnsi="Book Antiqua"/>
          <w:b/>
          <w:bCs/>
        </w:rPr>
        <w:t xml:space="preserve"> </w:t>
      </w:r>
      <w:r w:rsidR="000E209D">
        <w:rPr>
          <w:rFonts w:ascii="Book Antiqua" w:hAnsi="Book Antiqua"/>
          <w:bCs/>
        </w:rPr>
        <w:t xml:space="preserve">  </w:t>
      </w:r>
    </w:p>
    <w:p w14:paraId="0B3F4B2F" w14:textId="77777777" w:rsidR="0084015A" w:rsidRPr="0084015A" w:rsidRDefault="002B27D5" w:rsidP="0084015A">
      <w:pPr>
        <w:spacing w:after="120"/>
        <w:rPr>
          <w:rFonts w:ascii="Bookman Old Style" w:hAnsi="Bookman Old Style"/>
          <w:b/>
          <w:sz w:val="28"/>
          <w:szCs w:val="28"/>
        </w:rPr>
      </w:pPr>
      <w:r w:rsidRPr="00D40B1A">
        <w:rPr>
          <w:rFonts w:ascii="Book Antiqua" w:hAnsi="Book Antiqua"/>
          <w:bCs/>
          <w:sz w:val="22"/>
          <w:szCs w:val="22"/>
        </w:rPr>
        <w:t>L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ucille Bernice </w:t>
      </w:r>
      <w:proofErr w:type="spellStart"/>
      <w:r w:rsidR="00CC3CBD" w:rsidRPr="00D40B1A">
        <w:rPr>
          <w:rFonts w:ascii="Book Antiqua" w:hAnsi="Book Antiqua"/>
          <w:bCs/>
          <w:sz w:val="22"/>
          <w:szCs w:val="22"/>
        </w:rPr>
        <w:t>Evenson</w:t>
      </w:r>
      <w:proofErr w:type="spellEnd"/>
      <w:r w:rsidR="00CC3CBD" w:rsidRPr="00D40B1A">
        <w:rPr>
          <w:rFonts w:ascii="Book Antiqua" w:hAnsi="Book Antiqua"/>
          <w:bCs/>
          <w:sz w:val="22"/>
          <w:szCs w:val="22"/>
        </w:rPr>
        <w:t xml:space="preserve">, age 103, died in her home in Broken Arrow, Oklahoma, from natural causes on May 16, 2022. </w:t>
      </w:r>
      <w:r w:rsidR="00494BD2" w:rsidRPr="00D40B1A">
        <w:rPr>
          <w:rFonts w:ascii="Book Antiqua" w:hAnsi="Book Antiqua"/>
          <w:bCs/>
          <w:sz w:val="22"/>
          <w:szCs w:val="22"/>
        </w:rPr>
        <w:t>Lucille</w:t>
      </w:r>
      <w:r w:rsidR="007240CD" w:rsidRPr="00D40B1A">
        <w:rPr>
          <w:rFonts w:ascii="Book Antiqua" w:hAnsi="Book Antiqua"/>
          <w:bCs/>
          <w:sz w:val="22"/>
          <w:szCs w:val="22"/>
        </w:rPr>
        <w:t xml:space="preserve"> was a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 loving wife and</w:t>
      </w:r>
      <w:r w:rsidR="007240CD" w:rsidRPr="00D40B1A">
        <w:rPr>
          <w:rFonts w:ascii="Book Antiqua" w:hAnsi="Book Antiqua"/>
          <w:bCs/>
          <w:sz w:val="22"/>
          <w:szCs w:val="22"/>
        </w:rPr>
        <w:t xml:space="preserve"> homemaker, but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had a great </w:t>
      </w:r>
      <w:r w:rsidR="007240CD" w:rsidRPr="00D40B1A">
        <w:rPr>
          <w:rFonts w:ascii="Book Antiqua" w:hAnsi="Book Antiqua"/>
          <w:bCs/>
          <w:sz w:val="22"/>
          <w:szCs w:val="22"/>
        </w:rPr>
        <w:t xml:space="preserve">love and 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appreciation for art. She served as a </w:t>
      </w:r>
      <w:r w:rsidR="00F628C9">
        <w:rPr>
          <w:rFonts w:ascii="Book Antiqua" w:hAnsi="Book Antiqua"/>
          <w:bCs/>
          <w:sz w:val="22"/>
          <w:szCs w:val="22"/>
        </w:rPr>
        <w:t>volunteer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at the Los Angeles County Museum for several year</w:t>
      </w:r>
      <w:r w:rsidR="00F628C9">
        <w:rPr>
          <w:rFonts w:ascii="Book Antiqua" w:hAnsi="Book Antiqua"/>
          <w:bCs/>
          <w:sz w:val="22"/>
          <w:szCs w:val="22"/>
        </w:rPr>
        <w:t xml:space="preserve">s, and </w:t>
      </w:r>
      <w:r w:rsidR="00A65E61">
        <w:rPr>
          <w:rFonts w:ascii="Book Antiqua" w:hAnsi="Book Antiqua"/>
          <w:bCs/>
          <w:sz w:val="22"/>
          <w:szCs w:val="22"/>
        </w:rPr>
        <w:t>w</w:t>
      </w:r>
      <w:r w:rsidR="00F628C9">
        <w:rPr>
          <w:rFonts w:ascii="Book Antiqua" w:hAnsi="Book Antiqua"/>
          <w:bCs/>
          <w:sz w:val="22"/>
          <w:szCs w:val="22"/>
        </w:rPr>
        <w:t>a</w:t>
      </w:r>
      <w:r w:rsidR="00A65E61">
        <w:rPr>
          <w:rFonts w:ascii="Book Antiqua" w:hAnsi="Book Antiqua"/>
          <w:bCs/>
          <w:sz w:val="22"/>
          <w:szCs w:val="22"/>
        </w:rPr>
        <w:t>s</w:t>
      </w:r>
      <w:r w:rsidR="00F628C9">
        <w:rPr>
          <w:rFonts w:ascii="Book Antiqua" w:hAnsi="Book Antiqua"/>
          <w:bCs/>
          <w:sz w:val="22"/>
          <w:szCs w:val="22"/>
        </w:rPr>
        <w:t xml:space="preserve"> </w:t>
      </w:r>
      <w:r w:rsidR="00964E79">
        <w:rPr>
          <w:rFonts w:ascii="Book Antiqua" w:hAnsi="Book Antiqua"/>
          <w:bCs/>
          <w:sz w:val="22"/>
          <w:szCs w:val="22"/>
        </w:rPr>
        <w:t xml:space="preserve">a </w:t>
      </w:r>
      <w:r w:rsidR="00F628C9">
        <w:rPr>
          <w:rFonts w:ascii="Book Antiqua" w:hAnsi="Book Antiqua"/>
          <w:bCs/>
          <w:sz w:val="22"/>
          <w:szCs w:val="22"/>
        </w:rPr>
        <w:t>docent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at the 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William S. Hart 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Museum in </w:t>
      </w:r>
      <w:r w:rsidR="00C56592" w:rsidRPr="00D40B1A">
        <w:rPr>
          <w:rFonts w:ascii="Book Antiqua" w:hAnsi="Book Antiqua"/>
          <w:bCs/>
          <w:sz w:val="22"/>
          <w:szCs w:val="22"/>
        </w:rPr>
        <w:t>Santa Clarita, California.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</w:t>
      </w:r>
      <w:r w:rsidR="00D40B1A" w:rsidRPr="00D40B1A">
        <w:rPr>
          <w:rFonts w:ascii="Book Antiqua" w:hAnsi="Book Antiqua"/>
          <w:bCs/>
          <w:sz w:val="22"/>
          <w:szCs w:val="22"/>
        </w:rPr>
        <w:t xml:space="preserve">She also volunteered at the Children’s Hospital in Los Angeles, and supported many other children’s charitable organizations. </w:t>
      </w:r>
    </w:p>
    <w:p w14:paraId="1633FE74" w14:textId="77777777" w:rsidR="0084015A" w:rsidRDefault="005D0360" w:rsidP="0084015A">
      <w:pPr>
        <w:spacing w:after="120"/>
        <w:jc w:val="both"/>
        <w:rPr>
          <w:rFonts w:ascii="Book Antiqua" w:hAnsi="Book Antiqua"/>
          <w:bCs/>
          <w:sz w:val="22"/>
          <w:szCs w:val="22"/>
        </w:rPr>
      </w:pPr>
      <w:r w:rsidRPr="00D40B1A">
        <w:rPr>
          <w:rFonts w:ascii="Book Antiqua" w:hAnsi="Book Antiqua"/>
          <w:bCs/>
          <w:sz w:val="22"/>
          <w:szCs w:val="22"/>
        </w:rPr>
        <w:t xml:space="preserve">In her later years, she moved to Oklahoma to be near </w:t>
      </w:r>
      <w:r w:rsidR="00C56592" w:rsidRPr="00D40B1A">
        <w:rPr>
          <w:rFonts w:ascii="Book Antiqua" w:hAnsi="Book Antiqua"/>
          <w:bCs/>
          <w:sz w:val="22"/>
          <w:szCs w:val="22"/>
        </w:rPr>
        <w:t xml:space="preserve">her brother and other </w:t>
      </w:r>
      <w:r w:rsidRPr="00D40B1A">
        <w:rPr>
          <w:rFonts w:ascii="Book Antiqua" w:hAnsi="Book Antiqua"/>
          <w:bCs/>
          <w:sz w:val="22"/>
          <w:szCs w:val="22"/>
        </w:rPr>
        <w:t xml:space="preserve">family members. 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She loved her family, and most importantly, she loved her Lord and Savior, Jesus Christ. She 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is </w:t>
      </w:r>
      <w:r w:rsidR="009F559F" w:rsidRPr="00D40B1A">
        <w:rPr>
          <w:rFonts w:ascii="Book Antiqua" w:hAnsi="Book Antiqua"/>
          <w:bCs/>
          <w:sz w:val="22"/>
          <w:szCs w:val="22"/>
        </w:rPr>
        <w:t>now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 at peace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 in heaven</w:t>
      </w:r>
      <w:r w:rsidR="006E49B1" w:rsidRPr="00D40B1A">
        <w:rPr>
          <w:rFonts w:ascii="Book Antiqua" w:hAnsi="Book Antiqua"/>
          <w:bCs/>
          <w:sz w:val="22"/>
          <w:szCs w:val="22"/>
        </w:rPr>
        <w:t>,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 in the 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loving 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arms of </w:t>
      </w:r>
      <w:r w:rsidR="00A65E61">
        <w:rPr>
          <w:rFonts w:ascii="Book Antiqua" w:hAnsi="Book Antiqua"/>
          <w:bCs/>
          <w:sz w:val="22"/>
          <w:szCs w:val="22"/>
        </w:rPr>
        <w:t xml:space="preserve">Jesus, 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her Savior. 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She was preceded in death by her husband, Robert, her parents, 3 brothers, and 2 sisters. </w:t>
      </w:r>
      <w:proofErr w:type="gramStart"/>
      <w:r w:rsidR="00CC3CBD" w:rsidRPr="00D40B1A">
        <w:rPr>
          <w:rFonts w:ascii="Book Antiqua" w:hAnsi="Book Antiqua"/>
          <w:bCs/>
          <w:sz w:val="22"/>
          <w:szCs w:val="22"/>
        </w:rPr>
        <w:t>She is survived by her brother, Lenard, and her sister, Dory, alon</w:t>
      </w:r>
      <w:r w:rsidR="00D40B1A">
        <w:rPr>
          <w:rFonts w:ascii="Book Antiqua" w:hAnsi="Book Antiqua"/>
          <w:bCs/>
          <w:sz w:val="22"/>
          <w:szCs w:val="22"/>
        </w:rPr>
        <w:t>g with several nieces, nephews,</w:t>
      </w:r>
      <w:r w:rsidR="006E49B1" w:rsidRPr="00D40B1A">
        <w:rPr>
          <w:rFonts w:ascii="Book Antiqua" w:hAnsi="Book Antiqua"/>
          <w:bCs/>
          <w:sz w:val="22"/>
          <w:szCs w:val="22"/>
        </w:rPr>
        <w:t xml:space="preserve"> </w:t>
      </w:r>
      <w:r w:rsidR="00CC3CBD" w:rsidRPr="00D40B1A">
        <w:rPr>
          <w:rFonts w:ascii="Book Antiqua" w:hAnsi="Book Antiqua"/>
          <w:bCs/>
          <w:sz w:val="22"/>
          <w:szCs w:val="22"/>
        </w:rPr>
        <w:t>great-nieces and great-nephews</w:t>
      </w:r>
      <w:proofErr w:type="gramEnd"/>
      <w:r w:rsidR="00CC3CBD" w:rsidRPr="00D40B1A">
        <w:rPr>
          <w:rFonts w:ascii="Book Antiqua" w:hAnsi="Book Antiqua"/>
          <w:bCs/>
          <w:sz w:val="22"/>
          <w:szCs w:val="22"/>
        </w:rPr>
        <w:t>.</w:t>
      </w:r>
    </w:p>
    <w:p w14:paraId="63B55A57" w14:textId="77777777" w:rsidR="0084015A" w:rsidRPr="00D40B1A" w:rsidRDefault="0084015A" w:rsidP="0084015A">
      <w:pPr>
        <w:spacing w:after="120"/>
        <w:jc w:val="both"/>
        <w:rPr>
          <w:rFonts w:ascii="Book Antiqua" w:hAnsi="Book Antiqua"/>
          <w:bCs/>
          <w:sz w:val="22"/>
          <w:szCs w:val="22"/>
        </w:rPr>
      </w:pPr>
      <w:r w:rsidRPr="0084015A">
        <w:rPr>
          <w:rFonts w:ascii="Book Antiqua" w:hAnsi="Book Antiqua"/>
          <w:bCs/>
          <w:sz w:val="22"/>
          <w:szCs w:val="22"/>
        </w:rPr>
        <w:t>Greg Johnson, Lucille's nephew</w:t>
      </w:r>
      <w:bookmarkStart w:id="0" w:name="_GoBack"/>
      <w:bookmarkEnd w:id="0"/>
    </w:p>
    <w:sectPr w:rsidR="0084015A" w:rsidRPr="00D40B1A" w:rsidSect="00D06C4D">
      <w:pgSz w:w="7920" w:h="12240" w:orient="landscape"/>
      <w:pgMar w:top="720" w:right="72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35CDE" w14:textId="77777777" w:rsidR="000E209D" w:rsidRDefault="000E209D" w:rsidP="000E209D">
      <w:r>
        <w:separator/>
      </w:r>
    </w:p>
  </w:endnote>
  <w:endnote w:type="continuationSeparator" w:id="0">
    <w:p w14:paraId="200BF7AD" w14:textId="77777777" w:rsidR="000E209D" w:rsidRDefault="000E209D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7B045" w14:textId="77777777" w:rsidR="000E209D" w:rsidRDefault="000E209D" w:rsidP="000E209D">
      <w:r>
        <w:separator/>
      </w:r>
    </w:p>
  </w:footnote>
  <w:footnote w:type="continuationSeparator" w:id="0">
    <w:p w14:paraId="2B74223E" w14:textId="77777777" w:rsidR="000E209D" w:rsidRDefault="000E209D" w:rsidP="000E2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74B8"/>
    <w:rsid w:val="0000489C"/>
    <w:rsid w:val="000102A6"/>
    <w:rsid w:val="0001318C"/>
    <w:rsid w:val="0001796F"/>
    <w:rsid w:val="000258D8"/>
    <w:rsid w:val="00042618"/>
    <w:rsid w:val="000441EC"/>
    <w:rsid w:val="00052BEB"/>
    <w:rsid w:val="000547B9"/>
    <w:rsid w:val="000702AA"/>
    <w:rsid w:val="000713FB"/>
    <w:rsid w:val="000749AE"/>
    <w:rsid w:val="00077241"/>
    <w:rsid w:val="0008451C"/>
    <w:rsid w:val="000A7104"/>
    <w:rsid w:val="000C097A"/>
    <w:rsid w:val="000C2D51"/>
    <w:rsid w:val="000C5FED"/>
    <w:rsid w:val="000E209D"/>
    <w:rsid w:val="000F60D1"/>
    <w:rsid w:val="00100F6F"/>
    <w:rsid w:val="001038CD"/>
    <w:rsid w:val="001068B3"/>
    <w:rsid w:val="0011149F"/>
    <w:rsid w:val="001157D6"/>
    <w:rsid w:val="0011606A"/>
    <w:rsid w:val="00123B72"/>
    <w:rsid w:val="001465AA"/>
    <w:rsid w:val="00152871"/>
    <w:rsid w:val="00153225"/>
    <w:rsid w:val="00160217"/>
    <w:rsid w:val="00160F46"/>
    <w:rsid w:val="00162BE8"/>
    <w:rsid w:val="00170749"/>
    <w:rsid w:val="00177B9C"/>
    <w:rsid w:val="00183863"/>
    <w:rsid w:val="00183D9A"/>
    <w:rsid w:val="001A4A79"/>
    <w:rsid w:val="001A5CF6"/>
    <w:rsid w:val="001B19A2"/>
    <w:rsid w:val="001B305E"/>
    <w:rsid w:val="001B3D12"/>
    <w:rsid w:val="001B7284"/>
    <w:rsid w:val="001C38AC"/>
    <w:rsid w:val="001D1267"/>
    <w:rsid w:val="001D41A7"/>
    <w:rsid w:val="001D4412"/>
    <w:rsid w:val="001D4BBA"/>
    <w:rsid w:val="001D4D50"/>
    <w:rsid w:val="001E4703"/>
    <w:rsid w:val="001E6D19"/>
    <w:rsid w:val="0020535A"/>
    <w:rsid w:val="00215754"/>
    <w:rsid w:val="00222A47"/>
    <w:rsid w:val="00230650"/>
    <w:rsid w:val="002313F0"/>
    <w:rsid w:val="00231A7E"/>
    <w:rsid w:val="00241986"/>
    <w:rsid w:val="0024747F"/>
    <w:rsid w:val="00247A2E"/>
    <w:rsid w:val="00250812"/>
    <w:rsid w:val="00254AA3"/>
    <w:rsid w:val="00255953"/>
    <w:rsid w:val="00255EE3"/>
    <w:rsid w:val="00256E39"/>
    <w:rsid w:val="00256EBF"/>
    <w:rsid w:val="0026276E"/>
    <w:rsid w:val="00264566"/>
    <w:rsid w:val="0026720F"/>
    <w:rsid w:val="002674B8"/>
    <w:rsid w:val="00270317"/>
    <w:rsid w:val="00275247"/>
    <w:rsid w:val="00286CDF"/>
    <w:rsid w:val="002938A7"/>
    <w:rsid w:val="002939BE"/>
    <w:rsid w:val="002959F5"/>
    <w:rsid w:val="002A431C"/>
    <w:rsid w:val="002B27D5"/>
    <w:rsid w:val="002B5CEF"/>
    <w:rsid w:val="002B7BB4"/>
    <w:rsid w:val="002C385E"/>
    <w:rsid w:val="002C5D7F"/>
    <w:rsid w:val="002F79DF"/>
    <w:rsid w:val="0030180A"/>
    <w:rsid w:val="003050B3"/>
    <w:rsid w:val="00305302"/>
    <w:rsid w:val="0032119B"/>
    <w:rsid w:val="00326867"/>
    <w:rsid w:val="00327943"/>
    <w:rsid w:val="0033642F"/>
    <w:rsid w:val="003472CF"/>
    <w:rsid w:val="0034742B"/>
    <w:rsid w:val="00382D43"/>
    <w:rsid w:val="003917FC"/>
    <w:rsid w:val="003922B9"/>
    <w:rsid w:val="003974A0"/>
    <w:rsid w:val="003979CA"/>
    <w:rsid w:val="003B07D3"/>
    <w:rsid w:val="003C5A1C"/>
    <w:rsid w:val="003F1619"/>
    <w:rsid w:val="004024EF"/>
    <w:rsid w:val="004218F6"/>
    <w:rsid w:val="00441E38"/>
    <w:rsid w:val="0044365F"/>
    <w:rsid w:val="00465C49"/>
    <w:rsid w:val="00474986"/>
    <w:rsid w:val="00494BD2"/>
    <w:rsid w:val="004A5ECF"/>
    <w:rsid w:val="004A694B"/>
    <w:rsid w:val="004B7C73"/>
    <w:rsid w:val="004C0E03"/>
    <w:rsid w:val="004C2473"/>
    <w:rsid w:val="004E43C3"/>
    <w:rsid w:val="004E7740"/>
    <w:rsid w:val="004E7943"/>
    <w:rsid w:val="00513FE2"/>
    <w:rsid w:val="0052547E"/>
    <w:rsid w:val="005404F7"/>
    <w:rsid w:val="005510A2"/>
    <w:rsid w:val="00551395"/>
    <w:rsid w:val="005543E4"/>
    <w:rsid w:val="00561F5B"/>
    <w:rsid w:val="00562387"/>
    <w:rsid w:val="0056356D"/>
    <w:rsid w:val="00571107"/>
    <w:rsid w:val="0057242D"/>
    <w:rsid w:val="00576F33"/>
    <w:rsid w:val="00577648"/>
    <w:rsid w:val="00580A22"/>
    <w:rsid w:val="00586071"/>
    <w:rsid w:val="005914C9"/>
    <w:rsid w:val="00591513"/>
    <w:rsid w:val="005921EB"/>
    <w:rsid w:val="005934CD"/>
    <w:rsid w:val="005B1733"/>
    <w:rsid w:val="005B7C75"/>
    <w:rsid w:val="005D0360"/>
    <w:rsid w:val="005D692F"/>
    <w:rsid w:val="005E155C"/>
    <w:rsid w:val="005E64DB"/>
    <w:rsid w:val="005F1843"/>
    <w:rsid w:val="005F77E4"/>
    <w:rsid w:val="0060057D"/>
    <w:rsid w:val="00603FBD"/>
    <w:rsid w:val="00606BA7"/>
    <w:rsid w:val="006104C3"/>
    <w:rsid w:val="00611339"/>
    <w:rsid w:val="006175F9"/>
    <w:rsid w:val="006259E3"/>
    <w:rsid w:val="00632AAA"/>
    <w:rsid w:val="00636F59"/>
    <w:rsid w:val="0064474F"/>
    <w:rsid w:val="00650838"/>
    <w:rsid w:val="006526CA"/>
    <w:rsid w:val="00656CED"/>
    <w:rsid w:val="006647E2"/>
    <w:rsid w:val="006700C0"/>
    <w:rsid w:val="00680FF9"/>
    <w:rsid w:val="0069031C"/>
    <w:rsid w:val="00694534"/>
    <w:rsid w:val="00696C58"/>
    <w:rsid w:val="006A19CC"/>
    <w:rsid w:val="006A3D49"/>
    <w:rsid w:val="006B7504"/>
    <w:rsid w:val="006D4C99"/>
    <w:rsid w:val="006E49B1"/>
    <w:rsid w:val="006E62FE"/>
    <w:rsid w:val="006F00BE"/>
    <w:rsid w:val="00701AAE"/>
    <w:rsid w:val="007240CD"/>
    <w:rsid w:val="00736B47"/>
    <w:rsid w:val="00736C24"/>
    <w:rsid w:val="00747976"/>
    <w:rsid w:val="00747D57"/>
    <w:rsid w:val="0075380A"/>
    <w:rsid w:val="007543F5"/>
    <w:rsid w:val="00756287"/>
    <w:rsid w:val="00757421"/>
    <w:rsid w:val="0076455A"/>
    <w:rsid w:val="007706D4"/>
    <w:rsid w:val="00774CE4"/>
    <w:rsid w:val="00780E52"/>
    <w:rsid w:val="00784DCA"/>
    <w:rsid w:val="00793A1F"/>
    <w:rsid w:val="0079423A"/>
    <w:rsid w:val="007A2865"/>
    <w:rsid w:val="007A5B3B"/>
    <w:rsid w:val="007A736E"/>
    <w:rsid w:val="007B1AB6"/>
    <w:rsid w:val="007B3716"/>
    <w:rsid w:val="007C11EA"/>
    <w:rsid w:val="007C1EAD"/>
    <w:rsid w:val="007C4898"/>
    <w:rsid w:val="007C5A93"/>
    <w:rsid w:val="007C7239"/>
    <w:rsid w:val="007D1E3F"/>
    <w:rsid w:val="007E1990"/>
    <w:rsid w:val="007E204C"/>
    <w:rsid w:val="007E320C"/>
    <w:rsid w:val="007E56C1"/>
    <w:rsid w:val="007F18F2"/>
    <w:rsid w:val="00805A62"/>
    <w:rsid w:val="00813F6F"/>
    <w:rsid w:val="00817659"/>
    <w:rsid w:val="008230E6"/>
    <w:rsid w:val="008234BA"/>
    <w:rsid w:val="008279A6"/>
    <w:rsid w:val="00835DFA"/>
    <w:rsid w:val="008363A0"/>
    <w:rsid w:val="0084015A"/>
    <w:rsid w:val="00841194"/>
    <w:rsid w:val="008432AC"/>
    <w:rsid w:val="008470B0"/>
    <w:rsid w:val="008622E5"/>
    <w:rsid w:val="008635AA"/>
    <w:rsid w:val="0086383E"/>
    <w:rsid w:val="00873AD4"/>
    <w:rsid w:val="00890746"/>
    <w:rsid w:val="008A5927"/>
    <w:rsid w:val="008C7365"/>
    <w:rsid w:val="008D429D"/>
    <w:rsid w:val="008E3AC4"/>
    <w:rsid w:val="008E5901"/>
    <w:rsid w:val="008F6C10"/>
    <w:rsid w:val="009066D8"/>
    <w:rsid w:val="00931761"/>
    <w:rsid w:val="00935DFB"/>
    <w:rsid w:val="009431F4"/>
    <w:rsid w:val="00944350"/>
    <w:rsid w:val="009458F6"/>
    <w:rsid w:val="00954737"/>
    <w:rsid w:val="00956B10"/>
    <w:rsid w:val="009637DC"/>
    <w:rsid w:val="00964E79"/>
    <w:rsid w:val="00965326"/>
    <w:rsid w:val="00965509"/>
    <w:rsid w:val="0097201C"/>
    <w:rsid w:val="009B2A6E"/>
    <w:rsid w:val="009C167B"/>
    <w:rsid w:val="009C55DF"/>
    <w:rsid w:val="009E450B"/>
    <w:rsid w:val="009F4AE8"/>
    <w:rsid w:val="009F559F"/>
    <w:rsid w:val="009F5679"/>
    <w:rsid w:val="00A0549F"/>
    <w:rsid w:val="00A05FF6"/>
    <w:rsid w:val="00A14013"/>
    <w:rsid w:val="00A15595"/>
    <w:rsid w:val="00A2580C"/>
    <w:rsid w:val="00A27DFB"/>
    <w:rsid w:val="00A3601B"/>
    <w:rsid w:val="00A471D3"/>
    <w:rsid w:val="00A52886"/>
    <w:rsid w:val="00A6574D"/>
    <w:rsid w:val="00A65E61"/>
    <w:rsid w:val="00A753C0"/>
    <w:rsid w:val="00A84D6D"/>
    <w:rsid w:val="00A95380"/>
    <w:rsid w:val="00AB0B37"/>
    <w:rsid w:val="00AB2D67"/>
    <w:rsid w:val="00AC6B9C"/>
    <w:rsid w:val="00AD38B1"/>
    <w:rsid w:val="00AD62DC"/>
    <w:rsid w:val="00AE5AA8"/>
    <w:rsid w:val="00AE74F8"/>
    <w:rsid w:val="00B178EE"/>
    <w:rsid w:val="00B24E13"/>
    <w:rsid w:val="00B312D4"/>
    <w:rsid w:val="00B40B33"/>
    <w:rsid w:val="00B43D25"/>
    <w:rsid w:val="00B44C91"/>
    <w:rsid w:val="00B50D11"/>
    <w:rsid w:val="00B56462"/>
    <w:rsid w:val="00B619A6"/>
    <w:rsid w:val="00B676F2"/>
    <w:rsid w:val="00B705A8"/>
    <w:rsid w:val="00B93B75"/>
    <w:rsid w:val="00B97D6A"/>
    <w:rsid w:val="00BA62F9"/>
    <w:rsid w:val="00BB6D85"/>
    <w:rsid w:val="00BD701B"/>
    <w:rsid w:val="00BE6D50"/>
    <w:rsid w:val="00BF3FD0"/>
    <w:rsid w:val="00BF4EDE"/>
    <w:rsid w:val="00BF60A6"/>
    <w:rsid w:val="00C06071"/>
    <w:rsid w:val="00C06A87"/>
    <w:rsid w:val="00C07BF5"/>
    <w:rsid w:val="00C36FD9"/>
    <w:rsid w:val="00C56592"/>
    <w:rsid w:val="00C64C3A"/>
    <w:rsid w:val="00C72573"/>
    <w:rsid w:val="00C74B8D"/>
    <w:rsid w:val="00C8174F"/>
    <w:rsid w:val="00C83A0A"/>
    <w:rsid w:val="00C84C48"/>
    <w:rsid w:val="00C864CF"/>
    <w:rsid w:val="00C9665F"/>
    <w:rsid w:val="00CA31BE"/>
    <w:rsid w:val="00CA5F23"/>
    <w:rsid w:val="00CB16F4"/>
    <w:rsid w:val="00CB1A03"/>
    <w:rsid w:val="00CC1621"/>
    <w:rsid w:val="00CC3CBD"/>
    <w:rsid w:val="00CC40B1"/>
    <w:rsid w:val="00CE6BAC"/>
    <w:rsid w:val="00CF380B"/>
    <w:rsid w:val="00D06C4D"/>
    <w:rsid w:val="00D23789"/>
    <w:rsid w:val="00D24F9E"/>
    <w:rsid w:val="00D3103F"/>
    <w:rsid w:val="00D3718C"/>
    <w:rsid w:val="00D40B1A"/>
    <w:rsid w:val="00D46A56"/>
    <w:rsid w:val="00D47BBC"/>
    <w:rsid w:val="00D52C8A"/>
    <w:rsid w:val="00D52ED7"/>
    <w:rsid w:val="00D54F07"/>
    <w:rsid w:val="00D55CA9"/>
    <w:rsid w:val="00D65C19"/>
    <w:rsid w:val="00D81A2C"/>
    <w:rsid w:val="00DA70A8"/>
    <w:rsid w:val="00DB3FF3"/>
    <w:rsid w:val="00DD3CE0"/>
    <w:rsid w:val="00DF13AC"/>
    <w:rsid w:val="00DF2E75"/>
    <w:rsid w:val="00E0166E"/>
    <w:rsid w:val="00E01B60"/>
    <w:rsid w:val="00E05765"/>
    <w:rsid w:val="00E177FD"/>
    <w:rsid w:val="00E20EAD"/>
    <w:rsid w:val="00E2656C"/>
    <w:rsid w:val="00E53FF7"/>
    <w:rsid w:val="00E54005"/>
    <w:rsid w:val="00E600B3"/>
    <w:rsid w:val="00E60FD5"/>
    <w:rsid w:val="00E63A05"/>
    <w:rsid w:val="00E733CF"/>
    <w:rsid w:val="00E74004"/>
    <w:rsid w:val="00E770D5"/>
    <w:rsid w:val="00E8497F"/>
    <w:rsid w:val="00EA3DAD"/>
    <w:rsid w:val="00EC07AE"/>
    <w:rsid w:val="00EC559A"/>
    <w:rsid w:val="00ED51D7"/>
    <w:rsid w:val="00EE2FB3"/>
    <w:rsid w:val="00EE3F0D"/>
    <w:rsid w:val="00EE7EE7"/>
    <w:rsid w:val="00F07F0A"/>
    <w:rsid w:val="00F106B2"/>
    <w:rsid w:val="00F25723"/>
    <w:rsid w:val="00F377EF"/>
    <w:rsid w:val="00F54875"/>
    <w:rsid w:val="00F54FCA"/>
    <w:rsid w:val="00F62213"/>
    <w:rsid w:val="00F628C9"/>
    <w:rsid w:val="00F7488B"/>
    <w:rsid w:val="00F8270A"/>
    <w:rsid w:val="00FB119B"/>
    <w:rsid w:val="00FC0388"/>
    <w:rsid w:val="00FC4163"/>
    <w:rsid w:val="00FC669A"/>
    <w:rsid w:val="00FD28C9"/>
    <w:rsid w:val="00FE0C8E"/>
    <w:rsid w:val="00FF0E97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E94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74B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140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038C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747F"/>
  </w:style>
  <w:style w:type="character" w:styleId="Hyperlink">
    <w:name w:val="Hyperlink"/>
    <w:uiPriority w:val="99"/>
    <w:rsid w:val="0024747F"/>
    <w:rPr>
      <w:color w:val="0000FF"/>
      <w:u w:val="single"/>
    </w:rPr>
  </w:style>
  <w:style w:type="character" w:styleId="Strong">
    <w:name w:val="Strong"/>
    <w:qFormat/>
    <w:rsid w:val="0024747F"/>
    <w:rPr>
      <w:b/>
      <w:bCs/>
    </w:rPr>
  </w:style>
  <w:style w:type="character" w:customStyle="1" w:styleId="apple-style-span">
    <w:name w:val="apple-style-span"/>
    <w:basedOn w:val="DefaultParagraphFont"/>
    <w:rsid w:val="006D4C99"/>
  </w:style>
  <w:style w:type="paragraph" w:styleId="BalloonText">
    <w:name w:val="Balloon Text"/>
    <w:basedOn w:val="Normal"/>
    <w:semiHidden/>
    <w:rsid w:val="00E60FD5"/>
    <w:rPr>
      <w:rFonts w:ascii="Tahoma" w:hAnsi="Tahoma" w:cs="Tahoma"/>
      <w:sz w:val="16"/>
      <w:szCs w:val="16"/>
    </w:rPr>
  </w:style>
  <w:style w:type="character" w:customStyle="1" w:styleId="small-caps">
    <w:name w:val="small-caps"/>
    <w:rsid w:val="001D4D50"/>
    <w:rPr>
      <w:smallCaps/>
    </w:rPr>
  </w:style>
  <w:style w:type="character" w:customStyle="1" w:styleId="verse-num1">
    <w:name w:val="verse-num1"/>
    <w:rsid w:val="001D4D50"/>
    <w:rPr>
      <w:rFonts w:ascii="Verdana" w:hAnsi="Verdana" w:hint="default"/>
      <w:b/>
      <w:bCs/>
      <w:sz w:val="19"/>
      <w:szCs w:val="19"/>
    </w:rPr>
  </w:style>
  <w:style w:type="character" w:customStyle="1" w:styleId="footnote1">
    <w:name w:val="footnote1"/>
    <w:rsid w:val="001D4D50"/>
    <w:rPr>
      <w:rFonts w:ascii="Verdana" w:hAnsi="Verdana" w:hint="default"/>
      <w:color w:val="FF0000"/>
      <w:sz w:val="19"/>
      <w:szCs w:val="19"/>
    </w:rPr>
  </w:style>
  <w:style w:type="character" w:customStyle="1" w:styleId="text">
    <w:name w:val="text"/>
    <w:rsid w:val="00A14013"/>
  </w:style>
  <w:style w:type="character" w:customStyle="1" w:styleId="Heading3Char">
    <w:name w:val="Heading 3 Char"/>
    <w:link w:val="Heading3"/>
    <w:uiPriority w:val="9"/>
    <w:rsid w:val="00A14013"/>
    <w:rPr>
      <w:b/>
      <w:bCs/>
      <w:sz w:val="27"/>
      <w:szCs w:val="27"/>
    </w:rPr>
  </w:style>
  <w:style w:type="paragraph" w:customStyle="1" w:styleId="chapter-2">
    <w:name w:val="chapter-2"/>
    <w:basedOn w:val="Normal"/>
    <w:rsid w:val="00A14013"/>
    <w:pPr>
      <w:spacing w:before="100" w:beforeAutospacing="1" w:after="100" w:afterAutospacing="1"/>
    </w:pPr>
  </w:style>
  <w:style w:type="character" w:customStyle="1" w:styleId="woj">
    <w:name w:val="woj"/>
    <w:rsid w:val="00A14013"/>
  </w:style>
  <w:style w:type="paragraph" w:customStyle="1" w:styleId="Body">
    <w:name w:val="Body"/>
    <w:rsid w:val="006526CA"/>
    <w:pPr>
      <w:autoSpaceDE w:val="0"/>
      <w:autoSpaceDN w:val="0"/>
      <w:adjustRightInd w:val="0"/>
      <w:ind w:left="180"/>
    </w:pPr>
    <w:rPr>
      <w:rFonts w:ascii="Segoe UI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6526CA"/>
    <w:pPr>
      <w:autoSpaceDE w:val="0"/>
      <w:autoSpaceDN w:val="0"/>
      <w:adjustRightInd w:val="0"/>
      <w:spacing w:after="80"/>
    </w:pPr>
    <w:rPr>
      <w:rFonts w:ascii="Segoe UI" w:hAnsi="Segoe UI" w:cs="Segoe UI"/>
      <w:b/>
      <w:bCs/>
      <w:color w:val="000000"/>
      <w:sz w:val="21"/>
      <w:szCs w:val="21"/>
    </w:rPr>
  </w:style>
  <w:style w:type="paragraph" w:styleId="Header">
    <w:name w:val="header"/>
    <w:basedOn w:val="Normal"/>
    <w:link w:val="HeaderChar"/>
    <w:rsid w:val="000E2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E209D"/>
    <w:rPr>
      <w:sz w:val="24"/>
      <w:szCs w:val="24"/>
    </w:rPr>
  </w:style>
  <w:style w:type="paragraph" w:styleId="Footer">
    <w:name w:val="footer"/>
    <w:basedOn w:val="Normal"/>
    <w:link w:val="FooterChar"/>
    <w:rsid w:val="000E2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209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8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Invocation</vt:lpstr>
    </vt:vector>
  </TitlesOfParts>
  <Company>Salem Lutheran Church &amp; School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Invocation</dc:title>
  <dc:creator>Mark QL Louderback</dc:creator>
  <cp:lastModifiedBy>Bill West</cp:lastModifiedBy>
  <cp:revision>35</cp:revision>
  <cp:lastPrinted>2022-05-26T15:44:00Z</cp:lastPrinted>
  <dcterms:created xsi:type="dcterms:W3CDTF">2022-05-24T16:05:00Z</dcterms:created>
  <dcterms:modified xsi:type="dcterms:W3CDTF">2022-08-08T15:20:00Z</dcterms:modified>
</cp:coreProperties>
</file>