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8A694" w14:textId="77777777" w:rsidR="00582195" w:rsidRPr="00843E16" w:rsidRDefault="0074208A">
      <w:pPr>
        <w:rPr>
          <w:sz w:val="32"/>
        </w:rPr>
      </w:pPr>
      <w:r w:rsidRPr="00843E16">
        <w:rPr>
          <w:sz w:val="32"/>
        </w:rPr>
        <w:t>Hankering to Get Caught Up on Hart Films?</w:t>
      </w:r>
    </w:p>
    <w:p w14:paraId="4CFB6C62" w14:textId="77777777" w:rsidR="00843E16" w:rsidRDefault="00843E16">
      <w:r>
        <w:t>By Bill West</w:t>
      </w:r>
    </w:p>
    <w:p w14:paraId="6479C5BD" w14:textId="77777777" w:rsidR="0074208A" w:rsidRDefault="0074208A"/>
    <w:p w14:paraId="2EA3D135" w14:textId="1D186AF1" w:rsidR="0074208A" w:rsidRDefault="00175C5E">
      <w:r>
        <w:t xml:space="preserve">You may have heard that we NEARLY pulled off the return of </w:t>
      </w:r>
      <w:proofErr w:type="spellStart"/>
      <w:r>
        <w:t>Silents</w:t>
      </w:r>
      <w:proofErr w:type="spellEnd"/>
      <w:r>
        <w:t xml:space="preserve"> Under the Stars this fall, but things happened, and we had to postpone.  But, we</w:t>
      </w:r>
      <w:r w:rsidR="0074208A">
        <w:t xml:space="preserve"> thought you might want to get caught up on some of Hart’s films</w:t>
      </w:r>
      <w:r>
        <w:t xml:space="preserve"> while you wait</w:t>
      </w:r>
      <w:r w:rsidR="0074208A">
        <w:t>, provided co</w:t>
      </w:r>
      <w:r>
        <w:t xml:space="preserve">urtesy of SCVTV and their show (written and </w:t>
      </w:r>
      <w:r w:rsidR="0074208A">
        <w:t xml:space="preserve">hosted by FOHP’s own E.J. Stephens and Bill West) </w:t>
      </w:r>
      <w:hyperlink r:id="rId6" w:history="1">
        <w:r w:rsidR="0074208A" w:rsidRPr="0074208A">
          <w:rPr>
            <w:rStyle w:val="Hyperlink"/>
          </w:rPr>
          <w:t>SCV In The Movies (</w:t>
        </w:r>
        <w:r w:rsidR="0074208A" w:rsidRPr="0074208A">
          <w:rPr>
            <w:rStyle w:val="Hyperlink"/>
            <w:rFonts w:ascii="Lucida Grande" w:hAnsi="Lucida Grande"/>
          </w:rPr>
          <w:t>scvinthemovies.com)</w:t>
        </w:r>
        <w:r w:rsidR="0074208A" w:rsidRPr="0074208A">
          <w:rPr>
            <w:rStyle w:val="Hyperlink"/>
          </w:rPr>
          <w:t>:</w:t>
        </w:r>
      </w:hyperlink>
    </w:p>
    <w:p w14:paraId="5D9DA728" w14:textId="77777777" w:rsidR="0074208A" w:rsidRDefault="0074208A"/>
    <w:p w14:paraId="04229F9F" w14:textId="77777777" w:rsidR="0074208A" w:rsidRDefault="00C030A9">
      <w:r>
        <w:t xml:space="preserve">1914: </w:t>
      </w:r>
      <w:hyperlink r:id="rId7" w:history="1">
        <w:r w:rsidRPr="00143533">
          <w:rPr>
            <w:rStyle w:val="Hyperlink"/>
          </w:rPr>
          <w:t>The Bargain</w:t>
        </w:r>
      </w:hyperlink>
      <w:r>
        <w:t xml:space="preserve"> (Hart’s first feature length film</w:t>
      </w:r>
      <w:r w:rsidR="00143533">
        <w:t>, music by Ray Lowe</w:t>
      </w:r>
      <w:r>
        <w:t>)</w:t>
      </w:r>
    </w:p>
    <w:p w14:paraId="3F52546E" w14:textId="77777777" w:rsidR="00C030A9" w:rsidRDefault="00C030A9">
      <w:r>
        <w:t xml:space="preserve">1915: </w:t>
      </w:r>
      <w:hyperlink r:id="rId8" w:history="1">
        <w:r w:rsidRPr="00143533">
          <w:rPr>
            <w:rStyle w:val="Hyperlink"/>
          </w:rPr>
          <w:t xml:space="preserve">Bad Buck of Santa </w:t>
        </w:r>
        <w:proofErr w:type="spellStart"/>
        <w:r w:rsidRPr="00143533">
          <w:rPr>
            <w:rStyle w:val="Hyperlink"/>
          </w:rPr>
          <w:t>Ynez</w:t>
        </w:r>
        <w:proofErr w:type="spellEnd"/>
      </w:hyperlink>
    </w:p>
    <w:p w14:paraId="547DC63E" w14:textId="77777777" w:rsidR="00C030A9" w:rsidRDefault="00C030A9">
      <w:r>
        <w:t xml:space="preserve">1915: </w:t>
      </w:r>
      <w:hyperlink r:id="rId9" w:history="1">
        <w:r w:rsidRPr="004E3030">
          <w:rPr>
            <w:rStyle w:val="Hyperlink"/>
          </w:rPr>
          <w:t xml:space="preserve">The Taking of Luke </w:t>
        </w:r>
        <w:proofErr w:type="spellStart"/>
        <w:r w:rsidRPr="004E3030">
          <w:rPr>
            <w:rStyle w:val="Hyperlink"/>
          </w:rPr>
          <w:t>McVane</w:t>
        </w:r>
        <w:proofErr w:type="spellEnd"/>
      </w:hyperlink>
    </w:p>
    <w:p w14:paraId="782B20E5" w14:textId="77777777" w:rsidR="00843E16" w:rsidRDefault="00843E16">
      <w:r>
        <w:t xml:space="preserve">1915: </w:t>
      </w:r>
      <w:hyperlink r:id="rId10" w:history="1">
        <w:r w:rsidRPr="004E3030">
          <w:rPr>
            <w:rStyle w:val="Hyperlink"/>
          </w:rPr>
          <w:t>The Ruse</w:t>
        </w:r>
      </w:hyperlink>
    </w:p>
    <w:p w14:paraId="2999F25F" w14:textId="77777777" w:rsidR="00515E12" w:rsidRDefault="00515E12">
      <w:r>
        <w:t xml:space="preserve">1915: </w:t>
      </w:r>
      <w:hyperlink r:id="rId11" w:history="1">
        <w:r w:rsidRPr="0057374A">
          <w:rPr>
            <w:rStyle w:val="Hyperlink"/>
          </w:rPr>
          <w:t>Knight of the Trail</w:t>
        </w:r>
      </w:hyperlink>
    </w:p>
    <w:p w14:paraId="11F3DFAF" w14:textId="77777777" w:rsidR="002A3FAC" w:rsidRDefault="002A3FAC">
      <w:r>
        <w:t xml:space="preserve">1915: </w:t>
      </w:r>
      <w:hyperlink r:id="rId12" w:history="1">
        <w:r w:rsidRPr="0057374A">
          <w:rPr>
            <w:rStyle w:val="Hyperlink"/>
          </w:rPr>
          <w:t>Keno Baits, Liar</w:t>
        </w:r>
      </w:hyperlink>
    </w:p>
    <w:p w14:paraId="53D906C1" w14:textId="77777777" w:rsidR="004E3030" w:rsidRDefault="004E3030">
      <w:r>
        <w:t xml:space="preserve">1916: </w:t>
      </w:r>
      <w:hyperlink r:id="rId13" w:history="1">
        <w:r w:rsidRPr="004E3030">
          <w:rPr>
            <w:rStyle w:val="Hyperlink"/>
          </w:rPr>
          <w:t>The Return of Draw Egan</w:t>
        </w:r>
      </w:hyperlink>
    </w:p>
    <w:p w14:paraId="47E4ED35" w14:textId="77777777" w:rsidR="0074208A" w:rsidRDefault="0074208A">
      <w:r>
        <w:t xml:space="preserve">1919: </w:t>
      </w:r>
      <w:hyperlink r:id="rId14" w:history="1">
        <w:r w:rsidRPr="00843E16">
          <w:rPr>
            <w:rStyle w:val="Hyperlink"/>
          </w:rPr>
          <w:t>Wagon Tracks</w:t>
        </w:r>
      </w:hyperlink>
      <w:r w:rsidR="00843E16">
        <w:t xml:space="preserve"> (music by Ray Lowe)</w:t>
      </w:r>
    </w:p>
    <w:p w14:paraId="346CF4F4" w14:textId="3C0B8412" w:rsidR="0074208A" w:rsidRDefault="0074208A">
      <w:r>
        <w:t xml:space="preserve">1920: </w:t>
      </w:r>
      <w:hyperlink r:id="rId15" w:history="1">
        <w:r w:rsidRPr="00843E16">
          <w:rPr>
            <w:rStyle w:val="Hyperlink"/>
          </w:rPr>
          <w:t>The Toll Gate</w:t>
        </w:r>
      </w:hyperlink>
      <w:r w:rsidR="00843E16">
        <w:t xml:space="preserve"> (music by </w:t>
      </w:r>
      <w:bookmarkStart w:id="0" w:name="_GoBack"/>
      <w:bookmarkEnd w:id="0"/>
      <w:r w:rsidR="00843E16">
        <w:t>Ray Lowe)*</w:t>
      </w:r>
    </w:p>
    <w:p w14:paraId="20D682F2" w14:textId="01A62CC7" w:rsidR="00383D64" w:rsidRDefault="00383D64">
      <w:r>
        <w:t xml:space="preserve">1920: </w:t>
      </w:r>
      <w:hyperlink r:id="rId16" w:history="1">
        <w:r w:rsidRPr="00383D64">
          <w:rPr>
            <w:rStyle w:val="Hyperlink"/>
          </w:rPr>
          <w:t>The Cradle of Courage</w:t>
        </w:r>
      </w:hyperlink>
    </w:p>
    <w:p w14:paraId="52FE014B" w14:textId="77777777" w:rsidR="002A3FAC" w:rsidRDefault="002A3FAC">
      <w:r>
        <w:t xml:space="preserve">1921: </w:t>
      </w:r>
      <w:hyperlink r:id="rId17" w:history="1">
        <w:r w:rsidRPr="0057374A">
          <w:rPr>
            <w:rStyle w:val="Hyperlink"/>
          </w:rPr>
          <w:t>White Oak</w:t>
        </w:r>
      </w:hyperlink>
    </w:p>
    <w:p w14:paraId="75846D1D" w14:textId="77777777" w:rsidR="0074208A" w:rsidRDefault="0074208A"/>
    <w:p w14:paraId="745AEDB0" w14:textId="77777777" w:rsidR="0074208A" w:rsidRDefault="00843E16" w:rsidP="00843E16">
      <w:r>
        <w:t xml:space="preserve">* </w:t>
      </w:r>
      <w:r w:rsidR="0074208A">
        <w:t xml:space="preserve">Note “The Toll Gate” </w:t>
      </w:r>
      <w:r w:rsidR="00C030A9">
        <w:t>showing</w:t>
      </w:r>
      <w:r w:rsidR="0074208A">
        <w:t xml:space="preserve"> includes an interview with our </w:t>
      </w:r>
      <w:proofErr w:type="spellStart"/>
      <w:r w:rsidR="0074208A">
        <w:t>Silents</w:t>
      </w:r>
      <w:proofErr w:type="spellEnd"/>
      <w:r w:rsidR="0074208A">
        <w:t xml:space="preserve"> Under the Stars composer/performer Ray Lowe!  Learn all about Ray and how works his musical magic by checking out that episode.</w:t>
      </w:r>
    </w:p>
    <w:p w14:paraId="5F5D7864" w14:textId="77777777" w:rsidR="00843E16" w:rsidRDefault="00843E16" w:rsidP="00843E16"/>
    <w:p w14:paraId="1FE06D1F" w14:textId="77777777" w:rsidR="00843E16" w:rsidRDefault="00843E16" w:rsidP="00843E16">
      <w:r>
        <w:t xml:space="preserve">Further note:  if you’re short on time, note all the films from </w:t>
      </w:r>
      <w:proofErr w:type="gramStart"/>
      <w:r>
        <w:t>1915!…</w:t>
      </w:r>
      <w:proofErr w:type="gramEnd"/>
      <w:r>
        <w:t xml:space="preserve"> those are short films for the short of time!  </w:t>
      </w:r>
    </w:p>
    <w:sectPr w:rsidR="00843E16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4F81"/>
    <w:multiLevelType w:val="hybridMultilevel"/>
    <w:tmpl w:val="D132F542"/>
    <w:lvl w:ilvl="0" w:tplc="F4FABC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8A"/>
    <w:rsid w:val="00143533"/>
    <w:rsid w:val="00175C5E"/>
    <w:rsid w:val="002A3FAC"/>
    <w:rsid w:val="00383D64"/>
    <w:rsid w:val="004E3030"/>
    <w:rsid w:val="00515E12"/>
    <w:rsid w:val="0057374A"/>
    <w:rsid w:val="00582195"/>
    <w:rsid w:val="0074208A"/>
    <w:rsid w:val="00843E16"/>
    <w:rsid w:val="00C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F9C0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0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E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0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cvtv.com/2013/04/05/knight-of-the-trail-featuring-william-s-hart/" TargetMode="External"/><Relationship Id="rId12" Type="http://schemas.openxmlformats.org/officeDocument/2006/relationships/hyperlink" Target="https://scvtv.com/2013/04/06/keno-bates-liar-aka-the-last-card-featuring-william-s-hart/" TargetMode="External"/><Relationship Id="rId13" Type="http://schemas.openxmlformats.org/officeDocument/2006/relationships/hyperlink" Target="https://scvtv.com/2011/11/11/episode-16-the-return-of-draw-egan/" TargetMode="External"/><Relationship Id="rId14" Type="http://schemas.openxmlformats.org/officeDocument/2006/relationships/hyperlink" Target="https://scvtv.com/2019/06/14/wagon-tracks-1919/" TargetMode="External"/><Relationship Id="rId15" Type="http://schemas.openxmlformats.org/officeDocument/2006/relationships/hyperlink" Target="https://scvtv.com/2019/06/17/the-toll-gate-with-ray-lowe-interview/" TargetMode="External"/><Relationship Id="rId16" Type="http://schemas.openxmlformats.org/officeDocument/2006/relationships/hyperlink" Target="https://scvtv.com/2011/07/21/episode-11-cradle-of-courage/" TargetMode="External"/><Relationship Id="rId17" Type="http://schemas.openxmlformats.org/officeDocument/2006/relationships/hyperlink" Target="https://scvtv.com/2014/10/04/episode-43-white-oak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scvinthemovies.com" TargetMode="External"/><Relationship Id="rId7" Type="http://schemas.openxmlformats.org/officeDocument/2006/relationships/hyperlink" Target="https://scvtv.com/2016/11/03/episode-64-william-s-hart-in-the-bargain-1914/" TargetMode="External"/><Relationship Id="rId8" Type="http://schemas.openxmlformats.org/officeDocument/2006/relationships/hyperlink" Target="https://scvtv.com/2017/02/06/episode-68-bad-buck-of-santa-ynez/" TargetMode="External"/><Relationship Id="rId9" Type="http://schemas.openxmlformats.org/officeDocument/2006/relationships/hyperlink" Target="https://scvtv.com/2017/02/01/episode-66-the-taking-of-luke-mcvane-1915/" TargetMode="External"/><Relationship Id="rId10" Type="http://schemas.openxmlformats.org/officeDocument/2006/relationships/hyperlink" Target="https://scvtv.com/2013/04/04/the-ruse-featuring-william-s-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304</Words>
  <Characters>1738</Characters>
  <Application>Microsoft Macintosh Word</Application>
  <DocSecurity>0</DocSecurity>
  <Lines>14</Lines>
  <Paragraphs>4</Paragraphs>
  <ScaleCrop>false</ScaleCrop>
  <Company>The Walt Disney Company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4</cp:revision>
  <dcterms:created xsi:type="dcterms:W3CDTF">2022-08-07T22:18:00Z</dcterms:created>
  <dcterms:modified xsi:type="dcterms:W3CDTF">2022-08-29T20:44:00Z</dcterms:modified>
</cp:coreProperties>
</file>