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9D" w:rsidRDefault="0033509D">
      <w:r>
        <w:t>Barnyard Holiday Lights</w:t>
      </w:r>
    </w:p>
    <w:p w:rsidR="00582195" w:rsidRDefault="0033509D">
      <w:r>
        <w:t>Mark your calendars!</w:t>
      </w:r>
    </w:p>
    <w:p w:rsidR="0033509D" w:rsidRDefault="0033509D">
      <w:r>
        <w:t>Click the smaller graphic below to open a full flyer for the event you won’t want to miss!  It was wonderful last year, and this year will be no different!  Come enjoy the Holidays at Hart Park!</w:t>
      </w:r>
      <w:bookmarkStart w:id="0" w:name="_GoBack"/>
      <w:bookmarkEnd w:id="0"/>
    </w:p>
    <w:p w:rsidR="0033509D" w:rsidRDefault="0033509D"/>
    <w:p w:rsidR="0033509D" w:rsidRDefault="0033509D"/>
    <w:sectPr w:rsidR="0033509D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9D"/>
    <w:rsid w:val="0033509D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2022-11-20T19:49:00Z</dcterms:created>
  <dcterms:modified xsi:type="dcterms:W3CDTF">2022-11-20T19:54:00Z</dcterms:modified>
</cp:coreProperties>
</file>