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Since I was young, I have been passionate about the care of animals.</w:t>
      </w:r>
    </w:p>
    <w:p>
      <w:pPr>
        <w:pStyle w:val="Normal"/>
        <w:rPr/>
      </w:pPr>
      <w:r>
        <w:rPr/>
        <w:t>I always knew my life would lead me back to helping animals.</w:t>
      </w:r>
    </w:p>
    <w:p>
      <w:pPr>
        <w:pStyle w:val="Normal"/>
        <w:rPr/>
      </w:pPr>
      <w:r>
        <w:rPr/>
        <w:t>Since the early 2000’s, I volunteered at various animal rescues and sanctuaries.</w:t>
      </w:r>
    </w:p>
    <w:p>
      <w:pPr>
        <w:pStyle w:val="Normal"/>
        <w:rPr/>
      </w:pPr>
      <w:r>
        <w:rPr/>
        <w:t>Still, I wanted a deeper involvement in animal care.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30 years in the corporate world, I started my own dog training and enrichment business.</w:t>
      </w:r>
    </w:p>
    <w:p>
      <w:pPr>
        <w:pStyle w:val="Normal"/>
        <w:rPr/>
      </w:pPr>
      <w:r>
        <w:rPr/>
        <w:t>After I sold my business, I started the Animal Trainee Program at William S. Hart Park as a volunteer.</w:t>
      </w:r>
    </w:p>
    <w:p>
      <w:pPr>
        <w:pStyle w:val="Normal"/>
        <w:rPr/>
      </w:pPr>
      <w:r>
        <w:rPr/>
        <w:t>In December of 2022, I was hired as barnyard staff at William S. Hart Park.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favorite part of the day is waking the animals in the morning for breakfast</w:t>
      </w:r>
    </w:p>
    <w:p>
      <w:pPr>
        <w:pStyle w:val="Normal"/>
        <w:rPr/>
      </w:pPr>
      <w:r>
        <w:rPr/>
        <w:t>Working with a caring team of animal lovers makes each day special</w:t>
      </w:r>
    </w:p>
    <w:p>
      <w:pPr>
        <w:pStyle w:val="Normal"/>
        <w:rPr/>
      </w:pPr>
      <w:r>
        <w:rPr/>
        <w:t>From feeding to cleaning and even administering medication, each day is challenging, yet rewarding.</w:t>
      </w:r>
    </w:p>
    <w:p>
      <w:pPr>
        <w:pStyle w:val="Normal"/>
        <w:rPr/>
      </w:pPr>
      <w:r>
        <w:rPr/>
        <w:t>The most exciting part of my job is helping children and families learn and understand the animals.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difficult to single out a favorite animal, as they all have a special place in my heart. </w:t>
      </w:r>
    </w:p>
    <w:p>
      <w:pPr>
        <w:pStyle w:val="Normal"/>
        <w:rPr/>
      </w:pPr>
      <w:r>
        <w:rPr/>
        <w:t>My days are filled with joy, from walking the llama and alpacas throughout the park, giving belly rubs to the wild boar, to helping with the training sessions of the pigs.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responsibilities are plentiful, as are the rewards. I am grateful to the universe for putting me in this space to make a difference in the lives of our animals.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 Sunday we have enrichment time with the pot belly pigs, where we take them out of their pen and let them mingle with patrons.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Barnyard hours are Tuesday thru Sunday 9am to 2pm. Hope to see you soon.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Don’t forget the Holiday Light event on December 9</w:t>
      </w:r>
      <w:r>
        <w:rPr>
          <w:vertAlign w:val="superscript"/>
        </w:rPr>
        <w:t>th</w:t>
      </w:r>
      <w:r>
        <w:rPr/>
        <w:t>, 5:00pm to 7:30pm. Food, fun, raffles and of course a visit from Santa himself.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1fd2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Application>LibreOffice/7.6.3.2$MacOSX_X86_64 LibreOffice_project/29d686fea9f6705b262d369fede658f824154cc0</Application>
  <AppVersion>15.0000</AppVersion>
  <Pages>1</Pages>
  <Words>296</Words>
  <Characters>1357</Characters>
  <CharactersWithSpaces>1638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2023-11-14T20:07:00Z</dcterms:created>
  <dc:creator>Kimberly Rollins</dc:creator>
  <dc:description/>
  <dc:language>en-US</dc:language>
  <cp:lastModifiedBy/>
  <dcterms:modified xsi:type="dcterms:W3CDTF">2023-11-30T20:21:12Z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