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C3396" w14:textId="3087E197" w:rsidR="00F43DC7" w:rsidRPr="004000E5" w:rsidRDefault="00300A91">
      <w:pPr>
        <w:rPr>
          <w:sz w:val="48"/>
          <w:szCs w:val="48"/>
          <w:u w:val="single"/>
        </w:rPr>
      </w:pPr>
      <w:r w:rsidRPr="004000E5">
        <w:rPr>
          <w:sz w:val="48"/>
          <w:szCs w:val="48"/>
          <w:u w:val="single"/>
        </w:rPr>
        <w:t>Critter Corner – Spring 2025</w:t>
      </w:r>
    </w:p>
    <w:p w14:paraId="3A8F5E65" w14:textId="10FB5B95" w:rsidR="00300A91" w:rsidRPr="004000E5" w:rsidRDefault="00300A91">
      <w:pPr>
        <w:rPr>
          <w:b/>
          <w:bCs/>
        </w:rPr>
      </w:pPr>
      <w:r w:rsidRPr="004000E5">
        <w:rPr>
          <w:b/>
          <w:bCs/>
        </w:rPr>
        <w:t>By:  Rachael Komulainen, Park Animal Keeper</w:t>
      </w:r>
    </w:p>
    <w:p w14:paraId="04724AAB" w14:textId="21B22EF6" w:rsidR="00300A91" w:rsidRPr="004000E5" w:rsidRDefault="00300A91">
      <w:pPr>
        <w:rPr>
          <w:b/>
          <w:bCs/>
          <w:sz w:val="36"/>
          <w:szCs w:val="36"/>
        </w:rPr>
      </w:pPr>
      <w:r w:rsidRPr="004000E5">
        <w:rPr>
          <w:b/>
          <w:bCs/>
          <w:sz w:val="36"/>
          <w:szCs w:val="36"/>
        </w:rPr>
        <w:t>Updates:</w:t>
      </w:r>
    </w:p>
    <w:p w14:paraId="2E784F75" w14:textId="07BD4EDE" w:rsidR="00300A91" w:rsidRDefault="00300A91">
      <w:r>
        <w:t xml:space="preserve">On 12/22/2024, we took in a second cow, named “Clarabelle.”  We had been keeping an eye out for a bovine companion for our cow, “Rosie.”  Clarabelle </w:t>
      </w:r>
      <w:proofErr w:type="gramStart"/>
      <w:r>
        <w:t>is  2</w:t>
      </w:r>
      <w:proofErr w:type="gramEnd"/>
      <w:r>
        <w:t>-year</w:t>
      </w:r>
      <w:r w:rsidR="00213066">
        <w:t>s</w:t>
      </w:r>
      <w:r>
        <w:t xml:space="preserve"> old</w:t>
      </w:r>
      <w:r w:rsidR="00213066">
        <w:t xml:space="preserve"> and</w:t>
      </w:r>
      <w:r>
        <w:t xml:space="preserve"> a cross between a Highland and a Longhorn.  She came from the Inland Empire area, where her family had been wanting her to have a bovine companion, a</w:t>
      </w:r>
      <w:r w:rsidR="00213066">
        <w:t>s well</w:t>
      </w:r>
      <w:r>
        <w:t>.  She has the energy of a puppy!  From the minute that she came off quarantine (which we put all new Barnyard animals on, when they first come in), she has been glued to Rosie’s side.  They have become the best of friends!  Like Rosie, she had come from a home, where she lived with equine.  So, her transition to</w:t>
      </w:r>
      <w:r w:rsidR="00213066">
        <w:t xml:space="preserve"> living with</w:t>
      </w:r>
      <w:r>
        <w:t xml:space="preserve"> our equine was no problem.  Besides Rosie, her other favorite part of life is getting groomed.  Clarabelle is a GREAT ADDITION to the Hart Park Barnyard!</w:t>
      </w:r>
    </w:p>
    <w:p w14:paraId="2B348256" w14:textId="77777777" w:rsidR="00300A91" w:rsidRDefault="00300A91"/>
    <w:p w14:paraId="73BCF186" w14:textId="63A50DB3" w:rsidR="00300A91" w:rsidRDefault="00300A91">
      <w:r>
        <w:t xml:space="preserve">On 1/19/2025, we took in two mini-horses, named “Winter” &amp; “Summer.”  Winter is a very petite, beautiful mare with a black and white coat &amp; mane.  Summer is the larger mare of the two, with a beautiful sorrel (reddish-brown) coat &amp; lighter golden mane.  They came from San Diego County area and are both around 20 years old.  </w:t>
      </w:r>
      <w:r w:rsidR="004000E5">
        <w:t>W</w:t>
      </w:r>
      <w:r>
        <w:t>e received them from the same family that donated “Rosie,” the cow, to us last year.  They have also been GREAT ADDITIONS to the Hart Park Barnyard!</w:t>
      </w:r>
    </w:p>
    <w:p w14:paraId="053CC865" w14:textId="77777777" w:rsidR="00300A91" w:rsidRDefault="00300A91"/>
    <w:p w14:paraId="49639428" w14:textId="34C1BE3F" w:rsidR="00300A91" w:rsidRDefault="00300A91">
      <w:r>
        <w:t>On 5/17/2025,</w:t>
      </w:r>
      <w:r w:rsidR="004000E5">
        <w:t xml:space="preserve"> from 10am-2pm,</w:t>
      </w:r>
      <w:r>
        <w:t xml:space="preserve"> we will be hosting our 2</w:t>
      </w:r>
      <w:r w:rsidRPr="00300A91">
        <w:rPr>
          <w:vertAlign w:val="superscript"/>
        </w:rPr>
        <w:t>nd</w:t>
      </w:r>
      <w:r>
        <w:t xml:space="preserve"> Annual “Critter Fair!”  The event will feature adoptable animals from L.A. County Shelters and from several nonprofit animal rescues.  In addition, we will </w:t>
      </w:r>
      <w:r w:rsidR="00213066">
        <w:t xml:space="preserve">have opportunities for the public to interact with our amazing critter family.  There will be a variety of food vendors, pet/animal-related vendors, and games.  We hope everyone will come out and enjoy a day to promote everything animals!  And, if you are looking to add a new animal family member, this will be a great opportunity to see adoptable animals up close and personal!  </w:t>
      </w:r>
    </w:p>
    <w:p w14:paraId="501F7C2F" w14:textId="77777777" w:rsidR="00213066" w:rsidRDefault="00213066"/>
    <w:p w14:paraId="13B0AE36" w14:textId="07AC3994" w:rsidR="00213066" w:rsidRDefault="00213066">
      <w:r>
        <w:t xml:space="preserve">Reminder:  The Barnyard is open to the public Tuesdays through Sundays (closed Mondays), from 9am-2pm.  On Saturdays, there are FREE tours at 10:30am &amp; 12:30pm – meet by waterfowl pen.  On Sundays, there are opportunities for the public to interact with </w:t>
      </w:r>
      <w:r>
        <w:lastRenderedPageBreak/>
        <w:t>some of the Critters, either through animal walks or Barnyard walks.  Some of the animals that you might get to encounter</w:t>
      </w:r>
      <w:r w:rsidR="004000E5">
        <w:t>,</w:t>
      </w:r>
      <w:r>
        <w:t xml:space="preserve"> </w:t>
      </w:r>
      <w:proofErr w:type="gramStart"/>
      <w:r>
        <w:t>are:</w:t>
      </w:r>
      <w:proofErr w:type="gramEnd"/>
      <w:r>
        <w:t xml:space="preserve">  alpacas, llama, pigs &amp;/or tortoises.  The best times to experience interactions is between 10:30am-1pm window.  Come join us in the fun!</w:t>
      </w:r>
    </w:p>
    <w:p w14:paraId="06DADA49" w14:textId="77777777" w:rsidR="00300A91" w:rsidRDefault="00300A91"/>
    <w:p w14:paraId="0FED875F" w14:textId="75298933" w:rsidR="00300A91" w:rsidRDefault="00300A91"/>
    <w:sectPr w:rsidR="00300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A91"/>
    <w:rsid w:val="00213066"/>
    <w:rsid w:val="00300A91"/>
    <w:rsid w:val="004000E5"/>
    <w:rsid w:val="007F6E1A"/>
    <w:rsid w:val="00F43DC7"/>
    <w:rsid w:val="00F91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E9D8A"/>
  <w15:chartTrackingRefBased/>
  <w15:docId w15:val="{C470F19A-A678-43B7-B68D-3DDC0E9DB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A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0A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0A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0A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0A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0A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0A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0A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0A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A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0A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0A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0A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0A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0A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0A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0A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0A91"/>
    <w:rPr>
      <w:rFonts w:eastAsiaTheme="majorEastAsia" w:cstheme="majorBidi"/>
      <w:color w:val="272727" w:themeColor="text1" w:themeTint="D8"/>
    </w:rPr>
  </w:style>
  <w:style w:type="paragraph" w:styleId="Title">
    <w:name w:val="Title"/>
    <w:basedOn w:val="Normal"/>
    <w:next w:val="Normal"/>
    <w:link w:val="TitleChar"/>
    <w:uiPriority w:val="10"/>
    <w:qFormat/>
    <w:rsid w:val="00300A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A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0A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0A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0A91"/>
    <w:pPr>
      <w:spacing w:before="160"/>
      <w:jc w:val="center"/>
    </w:pPr>
    <w:rPr>
      <w:i/>
      <w:iCs/>
      <w:color w:val="404040" w:themeColor="text1" w:themeTint="BF"/>
    </w:rPr>
  </w:style>
  <w:style w:type="character" w:customStyle="1" w:styleId="QuoteChar">
    <w:name w:val="Quote Char"/>
    <w:basedOn w:val="DefaultParagraphFont"/>
    <w:link w:val="Quote"/>
    <w:uiPriority w:val="29"/>
    <w:rsid w:val="00300A91"/>
    <w:rPr>
      <w:i/>
      <w:iCs/>
      <w:color w:val="404040" w:themeColor="text1" w:themeTint="BF"/>
    </w:rPr>
  </w:style>
  <w:style w:type="paragraph" w:styleId="ListParagraph">
    <w:name w:val="List Paragraph"/>
    <w:basedOn w:val="Normal"/>
    <w:uiPriority w:val="34"/>
    <w:qFormat/>
    <w:rsid w:val="00300A91"/>
    <w:pPr>
      <w:ind w:left="720"/>
      <w:contextualSpacing/>
    </w:pPr>
  </w:style>
  <w:style w:type="character" w:styleId="IntenseEmphasis">
    <w:name w:val="Intense Emphasis"/>
    <w:basedOn w:val="DefaultParagraphFont"/>
    <w:uiPriority w:val="21"/>
    <w:qFormat/>
    <w:rsid w:val="00300A91"/>
    <w:rPr>
      <w:i/>
      <w:iCs/>
      <w:color w:val="0F4761" w:themeColor="accent1" w:themeShade="BF"/>
    </w:rPr>
  </w:style>
  <w:style w:type="paragraph" w:styleId="IntenseQuote">
    <w:name w:val="Intense Quote"/>
    <w:basedOn w:val="Normal"/>
    <w:next w:val="Normal"/>
    <w:link w:val="IntenseQuoteChar"/>
    <w:uiPriority w:val="30"/>
    <w:qFormat/>
    <w:rsid w:val="00300A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0A91"/>
    <w:rPr>
      <w:i/>
      <w:iCs/>
      <w:color w:val="0F4761" w:themeColor="accent1" w:themeShade="BF"/>
    </w:rPr>
  </w:style>
  <w:style w:type="character" w:styleId="IntenseReference">
    <w:name w:val="Intense Reference"/>
    <w:basedOn w:val="DefaultParagraphFont"/>
    <w:uiPriority w:val="32"/>
    <w:qFormat/>
    <w:rsid w:val="00300A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Komulainen</dc:creator>
  <cp:keywords/>
  <dc:description/>
  <cp:lastModifiedBy>Rachael Komulainen</cp:lastModifiedBy>
  <cp:revision>1</cp:revision>
  <dcterms:created xsi:type="dcterms:W3CDTF">2025-03-23T17:06:00Z</dcterms:created>
  <dcterms:modified xsi:type="dcterms:W3CDTF">2025-03-23T17:41:00Z</dcterms:modified>
</cp:coreProperties>
</file>