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49EAD" w14:textId="77777777" w:rsidR="00526FAF" w:rsidRPr="00526FAF" w:rsidRDefault="00526FAF" w:rsidP="00526FAF">
      <w:pPr>
        <w:rPr>
          <w:sz w:val="20"/>
        </w:rPr>
      </w:pPr>
      <w:r w:rsidRPr="00BC3C03">
        <w:rPr>
          <w:sz w:val="20"/>
          <w:highlight w:val="lightGray"/>
        </w:rPr>
        <w:t># AD Reporting Script</w:t>
      </w:r>
    </w:p>
    <w:p w14:paraId="1FA80F6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Users Under OU</w:t>
      </w:r>
    </w:p>
    <w:p w14:paraId="0D63402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="00861923">
        <w:rPr>
          <w:color w:val="0070C0"/>
          <w:sz w:val="20"/>
        </w:rPr>
        <w:t>“</w:t>
      </w:r>
      <w:r w:rsidR="000F4CF3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0F4CF3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proofErr w:type="gramStart"/>
      <w:r w:rsidRPr="00526FAF">
        <w:rPr>
          <w:sz w:val="20"/>
        </w:rPr>
        <w:t>).count</w:t>
      </w:r>
      <w:proofErr w:type="gramEnd"/>
    </w:p>
    <w:p w14:paraId="33A1D7D0" w14:textId="11BDF698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Computers Under OU</w:t>
      </w:r>
      <w:r w:rsidR="00895636">
        <w:rPr>
          <w:sz w:val="20"/>
        </w:rPr>
        <w:t xml:space="preserve"> (</w:t>
      </w:r>
    </w:p>
    <w:p w14:paraId="62E11BC1" w14:textId="7B6A1698" w:rsid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ADComputer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696BB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696BB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proofErr w:type="gramStart"/>
      <w:r w:rsidRPr="00526FAF">
        <w:rPr>
          <w:sz w:val="20"/>
        </w:rPr>
        <w:t>).count</w:t>
      </w:r>
      <w:proofErr w:type="gramEnd"/>
    </w:p>
    <w:p w14:paraId="2FF1CA98" w14:textId="24CE7997" w:rsidR="00895636" w:rsidRPr="00D208C2" w:rsidRDefault="00895636" w:rsidP="00D208C2">
      <w:p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895636">
        <w:rPr>
          <w:rFonts w:ascii="Courier New" w:eastAsia="Times New Roman" w:hAnsi="Courier New" w:cs="Courier New"/>
          <w:color w:val="666666"/>
          <w:sz w:val="21"/>
          <w:szCs w:val="21"/>
        </w:rPr>
        <w:t>i</w:t>
      </w:r>
      <w:bookmarkStart w:id="0" w:name="_GoBack"/>
      <w:bookmarkEnd w:id="0"/>
      <w:r w:rsidRPr="00895636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mport-module </w:t>
      </w:r>
      <w:proofErr w:type="spellStart"/>
      <w:r w:rsidRPr="00895636">
        <w:rPr>
          <w:rFonts w:ascii="Courier New" w:eastAsia="Times New Roman" w:hAnsi="Courier New" w:cs="Courier New"/>
          <w:color w:val="666666"/>
          <w:sz w:val="21"/>
          <w:szCs w:val="21"/>
        </w:rPr>
        <w:t>activedirectory</w:t>
      </w:r>
      <w:proofErr w:type="spellEnd"/>
    </w:p>
    <w:p w14:paraId="70F2A91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Expired Accounts Under OU</w:t>
      </w:r>
    </w:p>
    <w:p w14:paraId="284E6387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27309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27309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proofErr w:type="gramStart"/>
      <w:r w:rsidRPr="00526FAF">
        <w:rPr>
          <w:sz w:val="20"/>
        </w:rPr>
        <w:t>).count</w:t>
      </w:r>
      <w:proofErr w:type="gramEnd"/>
    </w:p>
    <w:p w14:paraId="624CE91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Expired Accounts Under OU</w:t>
      </w:r>
    </w:p>
    <w:p w14:paraId="3B97EAC8" w14:textId="60921C75" w:rsidR="00526FAF" w:rsidRDefault="00526FAF" w:rsidP="00526FAF">
      <w:pPr>
        <w:rPr>
          <w:color w:val="FF0000"/>
          <w:sz w:val="20"/>
        </w:rPr>
      </w:pPr>
      <w:r w:rsidRPr="00526FAF">
        <w:rPr>
          <w:sz w:val="20"/>
        </w:rPr>
        <w:t>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A15F87">
        <w:rPr>
          <w:color w:val="0070C0"/>
          <w:sz w:val="20"/>
        </w:rPr>
        <w:t>"</w:t>
      </w:r>
      <w:r w:rsidR="00EF2303">
        <w:rPr>
          <w:color w:val="0070C0"/>
          <w:sz w:val="20"/>
        </w:rPr>
        <w:t>OU</w:t>
      </w:r>
      <w:r w:rsidR="00A15F87" w:rsidRP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 w:rsidRPr="00A15F87">
        <w:rPr>
          <w:color w:val="0070C0"/>
          <w:sz w:val="20"/>
        </w:rPr>
        <w:t>, DC=CGIARAD</w:t>
      </w:r>
      <w:r w:rsidRPr="00A15F87">
        <w:rPr>
          <w:color w:val="0070C0"/>
          <w:sz w:val="20"/>
        </w:rPr>
        <w:t>, DC=ORG"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 xml:space="preserve">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\ExpiredAccounts.CSV"</w:t>
      </w:r>
    </w:p>
    <w:p w14:paraId="4E16CE0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Expired Accounts (</w:t>
      </w:r>
      <w:proofErr w:type="spellStart"/>
      <w:r w:rsidRPr="00526FAF">
        <w:rPr>
          <w:sz w:val="20"/>
          <w:highlight w:val="lightGray"/>
        </w:rPr>
        <w:t>Morethan</w:t>
      </w:r>
      <w:proofErr w:type="spellEnd"/>
      <w:r w:rsidRPr="00526FAF">
        <w:rPr>
          <w:sz w:val="20"/>
          <w:highlight w:val="lightGray"/>
        </w:rPr>
        <w:t xml:space="preserve"> 180 Days) Under OU</w:t>
      </w:r>
    </w:p>
    <w:p w14:paraId="5BEBA8EE" w14:textId="77777777" w:rsidR="00526FAF" w:rsidRPr="00526FAF" w:rsidRDefault="00DB4258" w:rsidP="00526FAF">
      <w:pPr>
        <w:rPr>
          <w:sz w:val="20"/>
        </w:rPr>
      </w:pPr>
      <w:r>
        <w:rPr>
          <w:sz w:val="20"/>
        </w:rPr>
        <w:t>(</w:t>
      </w:r>
      <w:r w:rsidR="00526FAF" w:rsidRPr="00526FAF">
        <w:rPr>
          <w:sz w:val="20"/>
        </w:rPr>
        <w:t>Search-</w:t>
      </w:r>
      <w:proofErr w:type="spellStart"/>
      <w:r w:rsidR="00526FAF" w:rsidRPr="00526FAF">
        <w:rPr>
          <w:sz w:val="20"/>
        </w:rPr>
        <w:t>ADAccount</w:t>
      </w:r>
      <w:proofErr w:type="spellEnd"/>
      <w:r w:rsidR="00526FAF" w:rsidRPr="00526FAF">
        <w:rPr>
          <w:sz w:val="20"/>
        </w:rPr>
        <w:t xml:space="preserve"> -</w:t>
      </w:r>
      <w:proofErr w:type="spellStart"/>
      <w:r w:rsidR="00526FAF" w:rsidRPr="00526FAF">
        <w:rPr>
          <w:sz w:val="20"/>
        </w:rPr>
        <w:t>SearchBase</w:t>
      </w:r>
      <w:proofErr w:type="spellEnd"/>
      <w:r w:rsidR="00526FAF" w:rsidRPr="00526FAF">
        <w:rPr>
          <w:sz w:val="20"/>
        </w:rPr>
        <w:t xml:space="preserve"> </w:t>
      </w:r>
      <w:r w:rsidR="00526FAF"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="00526FAF" w:rsidRPr="00526FAF">
        <w:rPr>
          <w:color w:val="0070C0"/>
          <w:sz w:val="20"/>
        </w:rPr>
        <w:t>, DC=ORG”</w:t>
      </w:r>
      <w:r w:rsidR="00526FAF" w:rsidRPr="00526FAF">
        <w:rPr>
          <w:sz w:val="20"/>
        </w:rPr>
        <w:t xml:space="preserve"> -</w:t>
      </w:r>
      <w:proofErr w:type="spellStart"/>
      <w:r w:rsidR="00526FAF" w:rsidRPr="00526FAF">
        <w:rPr>
          <w:sz w:val="20"/>
        </w:rPr>
        <w:t>AccountExpired</w:t>
      </w:r>
      <w:proofErr w:type="spellEnd"/>
      <w:r w:rsidR="00526FAF" w:rsidRPr="00526FAF">
        <w:rPr>
          <w:sz w:val="20"/>
        </w:rPr>
        <w:t xml:space="preserve"> | Where-Object {$</w:t>
      </w:r>
      <w:proofErr w:type="gramStart"/>
      <w:r w:rsidR="00526FAF" w:rsidRPr="00526FAF">
        <w:rPr>
          <w:sz w:val="20"/>
        </w:rPr>
        <w:t>_.</w:t>
      </w:r>
      <w:proofErr w:type="spellStart"/>
      <w:r w:rsidR="00526FAF" w:rsidRPr="00526FAF">
        <w:rPr>
          <w:sz w:val="20"/>
        </w:rPr>
        <w:t>AccountExpirationDate</w:t>
      </w:r>
      <w:proofErr w:type="spellEnd"/>
      <w:proofErr w:type="gramEnd"/>
      <w:r w:rsidR="00526FAF" w:rsidRPr="00526FAF">
        <w:rPr>
          <w:sz w:val="20"/>
        </w:rPr>
        <w:t xml:space="preserve"> </w:t>
      </w:r>
      <w:r w:rsidR="0076533B">
        <w:rPr>
          <w:sz w:val="20"/>
        </w:rPr>
        <w:t>-le ((Get-Date).</w:t>
      </w:r>
      <w:proofErr w:type="spellStart"/>
      <w:r w:rsidR="0076533B">
        <w:rPr>
          <w:sz w:val="20"/>
        </w:rPr>
        <w:t>AddDays</w:t>
      </w:r>
      <w:proofErr w:type="spellEnd"/>
      <w:r w:rsidR="0076533B">
        <w:rPr>
          <w:sz w:val="20"/>
        </w:rPr>
        <w:t>(-180))})</w:t>
      </w:r>
      <w:r w:rsidR="00526FAF" w:rsidRPr="00526FAF">
        <w:rPr>
          <w:sz w:val="20"/>
        </w:rPr>
        <w:t>.count</w:t>
      </w:r>
    </w:p>
    <w:p w14:paraId="7ABC94F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Expired Accounts (</w:t>
      </w:r>
      <w:proofErr w:type="spellStart"/>
      <w:r w:rsidRPr="00526FAF">
        <w:rPr>
          <w:sz w:val="20"/>
          <w:highlight w:val="lightGray"/>
        </w:rPr>
        <w:t>Morethan</w:t>
      </w:r>
      <w:proofErr w:type="spellEnd"/>
      <w:r w:rsidRPr="00526FAF">
        <w:rPr>
          <w:sz w:val="20"/>
          <w:highlight w:val="lightGray"/>
        </w:rPr>
        <w:t xml:space="preserve"> 180 Days) Under OU</w:t>
      </w:r>
    </w:p>
    <w:p w14:paraId="2FACA8A5" w14:textId="605A977C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9D7691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9D7691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 xml:space="preserve"> | Where-Object {$</w:t>
      </w:r>
      <w:proofErr w:type="gramStart"/>
      <w:r w:rsidRPr="00526FAF">
        <w:rPr>
          <w:sz w:val="20"/>
        </w:rPr>
        <w:t>_.</w:t>
      </w:r>
      <w:proofErr w:type="spellStart"/>
      <w:r w:rsidRPr="00526FAF">
        <w:rPr>
          <w:sz w:val="20"/>
        </w:rPr>
        <w:t>AccountExpirationDate</w:t>
      </w:r>
      <w:proofErr w:type="spellEnd"/>
      <w:proofErr w:type="gram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Pr="00BC3C03">
        <w:rPr>
          <w:color w:val="FF0000"/>
          <w:sz w:val="20"/>
        </w:rPr>
        <w:t>ExpiredAccounts</w:t>
      </w:r>
      <w:proofErr w:type="spellEnd"/>
      <w:r w:rsidRPr="00BC3C03">
        <w:rPr>
          <w:color w:val="FF0000"/>
          <w:sz w:val="20"/>
        </w:rPr>
        <w:t>(180Days).CSV"</w:t>
      </w:r>
    </w:p>
    <w:p w14:paraId="0DCE89C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Accounts Without Expiry Date</w:t>
      </w:r>
    </w:p>
    <w:p w14:paraId="4789385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LDAPFilter</w:t>
      </w:r>
      <w:proofErr w:type="spellEnd"/>
      <w:r w:rsidRPr="00526FAF">
        <w:rPr>
          <w:sz w:val="20"/>
        </w:rPr>
        <w:t xml:space="preserve"> '(|(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</w:t>
      </w:r>
      <w:proofErr w:type="gramStart"/>
      <w:r w:rsidRPr="00526FAF">
        <w:rPr>
          <w:sz w:val="20"/>
        </w:rPr>
        <w:t>0)(</w:t>
      </w:r>
      <w:proofErr w:type="spellStart"/>
      <w:proofErr w:type="gramEnd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=9223372036854775807))'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>).count</w:t>
      </w:r>
    </w:p>
    <w:p w14:paraId="76443F25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Accounts Without Expiry Date</w:t>
      </w:r>
    </w:p>
    <w:p w14:paraId="333755D8" w14:textId="0E7247DE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LDAPFilter</w:t>
      </w:r>
      <w:proofErr w:type="spellEnd"/>
      <w:r w:rsidRPr="00526FAF">
        <w:rPr>
          <w:sz w:val="20"/>
        </w:rPr>
        <w:t xml:space="preserve"> '(|(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</w:t>
      </w:r>
      <w:proofErr w:type="gramStart"/>
      <w:r w:rsidRPr="00526FAF">
        <w:rPr>
          <w:sz w:val="20"/>
        </w:rPr>
        <w:t>0)(</w:t>
      </w:r>
      <w:proofErr w:type="spellStart"/>
      <w:proofErr w:type="gramEnd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=9223372036854775807))'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="00014C15">
        <w:rPr>
          <w:color w:val="FF0000"/>
          <w:sz w:val="20"/>
        </w:rPr>
        <w:t>UserAccounts</w:t>
      </w:r>
      <w:proofErr w:type="spellEnd"/>
      <w:r w:rsidRPr="00BC3C03">
        <w:rPr>
          <w:color w:val="FF0000"/>
          <w:sz w:val="20"/>
        </w:rPr>
        <w:t xml:space="preserve"> (No Expiry)</w:t>
      </w:r>
      <w:r w:rsidR="008371A3">
        <w:rPr>
          <w:color w:val="FF0000"/>
          <w:sz w:val="20"/>
        </w:rPr>
        <w:t>.csv</w:t>
      </w:r>
      <w:r w:rsidRPr="00BC3C03">
        <w:rPr>
          <w:color w:val="FF0000"/>
          <w:sz w:val="20"/>
        </w:rPr>
        <w:t>"</w:t>
      </w:r>
    </w:p>
    <w:p w14:paraId="6CE50C6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Inactive/Dormant Computers</w:t>
      </w:r>
      <w:r w:rsidR="00793262" w:rsidRPr="00793262">
        <w:rPr>
          <w:sz w:val="20"/>
          <w:highlight w:val="lightGray"/>
        </w:rPr>
        <w:t xml:space="preserve"> (180Days)</w:t>
      </w:r>
    </w:p>
    <w:p w14:paraId="2A1A539E" w14:textId="77777777" w:rsidR="00526FAF" w:rsidRPr="00526FAF" w:rsidRDefault="00F564A2" w:rsidP="00526FAF">
      <w:pPr>
        <w:rPr>
          <w:sz w:val="20"/>
        </w:rPr>
      </w:pPr>
      <w:r>
        <w:rPr>
          <w:sz w:val="20"/>
        </w:rPr>
        <w:t>(Get-</w:t>
      </w:r>
      <w:proofErr w:type="spellStart"/>
      <w:r>
        <w:rPr>
          <w:sz w:val="20"/>
        </w:rPr>
        <w:t>ADComputer</w:t>
      </w:r>
      <w:proofErr w:type="spellEnd"/>
      <w:r w:rsidR="00526FAF" w:rsidRPr="00526FAF">
        <w:rPr>
          <w:sz w:val="20"/>
        </w:rPr>
        <w:t xml:space="preserve"> -Filter * -</w:t>
      </w:r>
      <w:proofErr w:type="spellStart"/>
      <w:r w:rsidR="00526FAF" w:rsidRPr="00526FAF">
        <w:rPr>
          <w:sz w:val="20"/>
        </w:rPr>
        <w:t>SearchBase</w:t>
      </w:r>
      <w:proofErr w:type="spellEnd"/>
      <w:r w:rsidR="00526FAF" w:rsidRPr="00526FAF">
        <w:rPr>
          <w:sz w:val="20"/>
        </w:rPr>
        <w:t xml:space="preserve"> </w:t>
      </w:r>
      <w:r w:rsidR="00526FAF" w:rsidRPr="00526FAF">
        <w:rPr>
          <w:color w:val="0070C0"/>
          <w:sz w:val="20"/>
        </w:rPr>
        <w:t>“</w:t>
      </w:r>
      <w:r w:rsidR="00793262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793262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="00526FAF" w:rsidRPr="00526FAF">
        <w:rPr>
          <w:color w:val="0070C0"/>
          <w:sz w:val="20"/>
        </w:rPr>
        <w:t>, DC=ORG”</w:t>
      </w:r>
      <w:r w:rsidR="00526FAF" w:rsidRPr="00526FAF">
        <w:rPr>
          <w:sz w:val="20"/>
        </w:rPr>
        <w:t xml:space="preserve"> -Properties </w:t>
      </w:r>
      <w:proofErr w:type="spellStart"/>
      <w:r w:rsidR="00526FAF" w:rsidRPr="00526FAF">
        <w:rPr>
          <w:sz w:val="20"/>
        </w:rPr>
        <w:t>LastLogonDate</w:t>
      </w:r>
      <w:proofErr w:type="spellEnd"/>
      <w:r w:rsidR="00526FAF" w:rsidRPr="00526FAF">
        <w:rPr>
          <w:sz w:val="20"/>
        </w:rPr>
        <w:t xml:space="preserve"> | Where-Object {$</w:t>
      </w:r>
      <w:proofErr w:type="gramStart"/>
      <w:r w:rsidR="00526FAF" w:rsidRPr="00526FAF">
        <w:rPr>
          <w:sz w:val="20"/>
        </w:rPr>
        <w:t>_.</w:t>
      </w:r>
      <w:proofErr w:type="spellStart"/>
      <w:r w:rsidR="00526FAF" w:rsidRPr="00526FAF">
        <w:rPr>
          <w:sz w:val="20"/>
        </w:rPr>
        <w:t>LastLogonDate</w:t>
      </w:r>
      <w:proofErr w:type="spellEnd"/>
      <w:proofErr w:type="gramEnd"/>
      <w:r w:rsidR="00526FAF" w:rsidRPr="00526FAF">
        <w:rPr>
          <w:sz w:val="20"/>
        </w:rPr>
        <w:t xml:space="preserve"> -le ((Get-Date).</w:t>
      </w:r>
      <w:proofErr w:type="spellStart"/>
      <w:r w:rsidR="00526FAF" w:rsidRPr="00526FAF">
        <w:rPr>
          <w:sz w:val="20"/>
        </w:rPr>
        <w:t>AddDays</w:t>
      </w:r>
      <w:proofErr w:type="spellEnd"/>
      <w:r w:rsidR="00526FAF" w:rsidRPr="00526FAF">
        <w:rPr>
          <w:sz w:val="20"/>
        </w:rPr>
        <w:t>(-180))} ).count</w:t>
      </w:r>
    </w:p>
    <w:p w14:paraId="4F0699D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Inactive/Dormant Computers (180Days)</w:t>
      </w:r>
    </w:p>
    <w:p w14:paraId="4B494F02" w14:textId="513BBEA1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lastRenderedPageBreak/>
        <w:t>Get-</w:t>
      </w:r>
      <w:proofErr w:type="spellStart"/>
      <w:r w:rsidRPr="00526FAF">
        <w:rPr>
          <w:sz w:val="20"/>
        </w:rPr>
        <w:t>ADComputer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EC463C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B9205F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</w:t>
      </w:r>
      <w:proofErr w:type="gramStart"/>
      <w:r w:rsidRPr="00526FAF">
        <w:rPr>
          <w:sz w:val="20"/>
        </w:rPr>
        <w:t>_.</w:t>
      </w:r>
      <w:proofErr w:type="spellStart"/>
      <w:r w:rsidRPr="00526FAF">
        <w:rPr>
          <w:sz w:val="20"/>
        </w:rPr>
        <w:t>LastLogonDate</w:t>
      </w:r>
      <w:proofErr w:type="spellEnd"/>
      <w:proofErr w:type="gram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| Select Name, Username,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\DormantComputers</w:t>
      </w:r>
      <w:r w:rsidR="0075134E">
        <w:rPr>
          <w:color w:val="FF0000"/>
          <w:sz w:val="20"/>
        </w:rPr>
        <w:t>2</w:t>
      </w:r>
      <w:r w:rsidRPr="00BC3C03">
        <w:rPr>
          <w:color w:val="FF0000"/>
          <w:sz w:val="20"/>
        </w:rPr>
        <w:t>(180Days).CSV"</w:t>
      </w:r>
    </w:p>
    <w:p w14:paraId="5668E182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Inactive/Dormant Users (180Days)</w:t>
      </w:r>
    </w:p>
    <w:p w14:paraId="10A013A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2E08C7">
        <w:rPr>
          <w:color w:val="0070C0"/>
          <w:sz w:val="20"/>
        </w:rPr>
        <w:t>OU=ICRAFHUB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</w:t>
      </w:r>
      <w:proofErr w:type="gramStart"/>
      <w:r w:rsidRPr="00526FAF">
        <w:rPr>
          <w:sz w:val="20"/>
        </w:rPr>
        <w:t>_.Modified</w:t>
      </w:r>
      <w:proofErr w:type="gram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>(-180))} ).count</w:t>
      </w:r>
    </w:p>
    <w:p w14:paraId="681E452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Inactive/Dormant Users (180Days)</w:t>
      </w:r>
    </w:p>
    <w:p w14:paraId="6C4EF8EC" w14:textId="7C0CFC0E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3247A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Modified, Enabled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) | Select Name, Username,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\Dormant</w:t>
      </w:r>
      <w:r w:rsidR="005E5023">
        <w:rPr>
          <w:color w:val="FF0000"/>
          <w:sz w:val="20"/>
        </w:rPr>
        <w:t>Users</w:t>
      </w:r>
      <w:r w:rsidRPr="00BC3C03">
        <w:rPr>
          <w:color w:val="FF0000"/>
          <w:sz w:val="20"/>
        </w:rPr>
        <w:t>ByDateofModification3.CSV"</w:t>
      </w:r>
    </w:p>
    <w:p w14:paraId="2CB0723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Accounts with Passwords set not to Expire</w:t>
      </w:r>
    </w:p>
    <w:p w14:paraId="08199068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8F0167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8F016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Where-Object {$</w:t>
      </w:r>
      <w:proofErr w:type="gramStart"/>
      <w:r w:rsidRPr="00526FAF">
        <w:rPr>
          <w:sz w:val="20"/>
        </w:rPr>
        <w:t>_.</w:t>
      </w:r>
      <w:proofErr w:type="spellStart"/>
      <w:r w:rsidRPr="00526FAF">
        <w:rPr>
          <w:sz w:val="20"/>
        </w:rPr>
        <w:t>passwordNeverExpires</w:t>
      </w:r>
      <w:proofErr w:type="spellEnd"/>
      <w:proofErr w:type="gramEnd"/>
      <w:r w:rsidRPr="00526FAF">
        <w:rPr>
          <w:sz w:val="20"/>
        </w:rPr>
        <w:t xml:space="preserve"> -eq "true"} ).count</w:t>
      </w:r>
    </w:p>
    <w:p w14:paraId="57C587A6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Accounts with Passwords set not to Expire</w:t>
      </w:r>
    </w:p>
    <w:p w14:paraId="4FF1C90A" w14:textId="192E8F90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2D6C8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Where-Object {$</w:t>
      </w:r>
      <w:proofErr w:type="gramStart"/>
      <w:r w:rsidRPr="00526FAF">
        <w:rPr>
          <w:sz w:val="20"/>
        </w:rPr>
        <w:t>_.</w:t>
      </w:r>
      <w:proofErr w:type="spellStart"/>
      <w:r w:rsidRPr="00526FAF">
        <w:rPr>
          <w:sz w:val="20"/>
        </w:rPr>
        <w:t>passwordNeverExpires</w:t>
      </w:r>
      <w:proofErr w:type="spellEnd"/>
      <w:proofErr w:type="gramEnd"/>
      <w:r w:rsidRPr="00526FAF">
        <w:rPr>
          <w:sz w:val="20"/>
        </w:rPr>
        <w:t xml:space="preserve"> -eq "true"} )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\PassNotExpire.CSV"</w:t>
      </w:r>
    </w:p>
    <w:p w14:paraId="09BA676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Disabled Accounts (2 months and above)</w:t>
      </w:r>
    </w:p>
    <w:p w14:paraId="4F1D2A3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'Enabled -eq $false'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="00861923">
        <w:rPr>
          <w:color w:val="0070C0"/>
          <w:sz w:val="20"/>
        </w:rPr>
        <w:t>“</w:t>
      </w:r>
      <w:r w:rsidR="008F0167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8F016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</w:t>
      </w:r>
      <w:proofErr w:type="gramStart"/>
      <w:r w:rsidRPr="00526FAF">
        <w:rPr>
          <w:sz w:val="20"/>
        </w:rPr>
        <w:t>_.Modified</w:t>
      </w:r>
      <w:proofErr w:type="gram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>(-60))} ).count</w:t>
      </w:r>
    </w:p>
    <w:p w14:paraId="2CEA47D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 xml:space="preserve">#List </w:t>
      </w:r>
      <w:proofErr w:type="gramStart"/>
      <w:r w:rsidRPr="00526FAF">
        <w:rPr>
          <w:sz w:val="20"/>
          <w:highlight w:val="lightGray"/>
        </w:rPr>
        <w:t>Of</w:t>
      </w:r>
      <w:proofErr w:type="gramEnd"/>
      <w:r w:rsidRPr="00526FAF">
        <w:rPr>
          <w:sz w:val="20"/>
          <w:highlight w:val="lightGray"/>
        </w:rPr>
        <w:t xml:space="preserve"> Disabled Accounts (2 months and above)</w:t>
      </w:r>
    </w:p>
    <w:p w14:paraId="434AE471" w14:textId="2816B77B" w:rsidR="00BC3C03" w:rsidRPr="00E322F8" w:rsidRDefault="00526FAF" w:rsidP="00E322F8">
      <w:pPr>
        <w:pBdr>
          <w:bottom w:val="single" w:sz="6" w:space="1" w:color="auto"/>
        </w:pBdr>
        <w:rPr>
          <w:color w:val="FF0000"/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'Enabled -eq $false'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3247A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(-60))} )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Pr="00BC3C03">
        <w:rPr>
          <w:color w:val="FF0000"/>
          <w:sz w:val="20"/>
        </w:rPr>
        <w:t>DisabledAccs</w:t>
      </w:r>
      <w:proofErr w:type="spellEnd"/>
      <w:r w:rsidRPr="00BC3C03">
        <w:rPr>
          <w:color w:val="FF0000"/>
          <w:sz w:val="20"/>
        </w:rPr>
        <w:t>(2 months).CSV"</w:t>
      </w:r>
    </w:p>
    <w:sectPr w:rsidR="00BC3C03" w:rsidRPr="00E3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AF"/>
    <w:rsid w:val="00014C15"/>
    <w:rsid w:val="000F4CF3"/>
    <w:rsid w:val="00193E29"/>
    <w:rsid w:val="00236936"/>
    <w:rsid w:val="00273096"/>
    <w:rsid w:val="002D6C87"/>
    <w:rsid w:val="002E08C7"/>
    <w:rsid w:val="003247A4"/>
    <w:rsid w:val="00382BAF"/>
    <w:rsid w:val="00451273"/>
    <w:rsid w:val="004D184C"/>
    <w:rsid w:val="00526FAF"/>
    <w:rsid w:val="005556E2"/>
    <w:rsid w:val="005E27A0"/>
    <w:rsid w:val="005E5023"/>
    <w:rsid w:val="00670B39"/>
    <w:rsid w:val="00696BB4"/>
    <w:rsid w:val="00725EB3"/>
    <w:rsid w:val="0075134E"/>
    <w:rsid w:val="0076533B"/>
    <w:rsid w:val="00793262"/>
    <w:rsid w:val="007B72AF"/>
    <w:rsid w:val="0080503A"/>
    <w:rsid w:val="008371A3"/>
    <w:rsid w:val="008429AD"/>
    <w:rsid w:val="00861923"/>
    <w:rsid w:val="008656B9"/>
    <w:rsid w:val="00895636"/>
    <w:rsid w:val="008B2FCF"/>
    <w:rsid w:val="008F0167"/>
    <w:rsid w:val="00983F61"/>
    <w:rsid w:val="009D7691"/>
    <w:rsid w:val="00A15F87"/>
    <w:rsid w:val="00A34C34"/>
    <w:rsid w:val="00AC29CC"/>
    <w:rsid w:val="00B35232"/>
    <w:rsid w:val="00B353FF"/>
    <w:rsid w:val="00B9205F"/>
    <w:rsid w:val="00BC3C03"/>
    <w:rsid w:val="00C75A33"/>
    <w:rsid w:val="00C760A6"/>
    <w:rsid w:val="00D208C2"/>
    <w:rsid w:val="00DB4258"/>
    <w:rsid w:val="00DB5592"/>
    <w:rsid w:val="00DF18AE"/>
    <w:rsid w:val="00E322F8"/>
    <w:rsid w:val="00EC463C"/>
    <w:rsid w:val="00EF2303"/>
    <w:rsid w:val="00F564A2"/>
    <w:rsid w:val="00FA5601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877"/>
  <w15:chartTrackingRefBased/>
  <w15:docId w15:val="{6611A59B-3778-4D52-9199-461540DA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6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Mulugeta, Abdella (ILRI)</dc:creator>
  <cp:keywords/>
  <dc:description/>
  <cp:lastModifiedBy>Kavoo, Lackerry (ICRAF-ILRI)</cp:lastModifiedBy>
  <cp:revision>2</cp:revision>
  <dcterms:created xsi:type="dcterms:W3CDTF">2020-01-20T09:20:00Z</dcterms:created>
  <dcterms:modified xsi:type="dcterms:W3CDTF">2020-01-20T09:20:00Z</dcterms:modified>
</cp:coreProperties>
</file>