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60CA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56E51939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Scripts\AD\ADCleanup-Disable.psm1" -Verbose -Force</w:t>
      </w:r>
    </w:p>
    <w:p w14:paraId="2E058995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Scripts\AD\ADCleanup-Alert.psm1" -Verbose -Force</w:t>
      </w:r>
    </w:p>
    <w:p w14:paraId="257BE5DC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Import-Module "C:\Users\amadmin\Desktop\Auto Reports\Report Scripts\AD\ADCleanup-Report.psm1" -Verbose -Force</w:t>
      </w:r>
    </w:p>
    <w:p w14:paraId="1D2DDC66" w14:textId="77777777" w:rsidR="00B85A02" w:rsidRDefault="00B85A02" w:rsidP="00B85A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#&gt; </w:t>
      </w:r>
    </w:p>
    <w:p w14:paraId="7DA0D42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7E0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$reportDate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'MMMM yyyy'</w:t>
      </w:r>
    </w:p>
    <w:p w14:paraId="496933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"Kenya"</w:t>
      </w:r>
    </w:p>
    <w:p w14:paraId="63E0EC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$alertLocation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"ICRAF"</w:t>
      </w:r>
    </w:p>
    <w:p w14:paraId="46DB164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'samAccountName'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'ObjectClass'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'AccountExpirationDate'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'lastLogonDate'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'PasswordNeverExpires'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DF32F6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'ICRAF BOT'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Spouses'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'Disabled accounts'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Kenya General Accounts'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Administrators'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MFI'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Meeting Rooms'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ICT'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OCS'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'EC Regreening Project'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Sharepoint Users'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Kenya Shared Mailboxes'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'ICRAF Kenya Service Accounts'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KE data</w:t>
      </w:r>
    </w:p>
    <w:p w14:paraId="556DB145" w14:textId="001DDA46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'OU=ICRAFHUB,DC=</w:t>
      </w:r>
      <w:r w:rsidR="00ED6797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6C3688C5" w14:textId="2CBC1D55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$ICRAFComputersOU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'OU=Computers,OU=ICRAFHUB,DC=</w:t>
      </w:r>
      <w:r w:rsidR="00ED6797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0329CC34" w14:textId="6337B68C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$inactiveDisabledOU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'OU=Disabled Due To Inactivity,OU=Disabled accounts,OU=ICRAF Kenya,OU=ICRAFHUB,DC=</w:t>
      </w:r>
      <w:r w:rsidR="00ED6797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CIFOR-ICRAF</w:t>
      </w:r>
      <w:r w:rsidRPr="00B85A02">
        <w:rPr>
          <w:rFonts w:ascii="Lucida Console" w:hAnsi="Lucida Console" w:cs="Lucida Console"/>
          <w:color w:val="8B0000"/>
          <w:sz w:val="18"/>
          <w:szCs w:val="18"/>
          <w:highlight w:val="yellow"/>
        </w:rPr>
        <w:t>,DC=ORG'</w:t>
      </w:r>
    </w:p>
    <w:p w14:paraId="758BAA40" w14:textId="0211293F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$reportDirectory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'C:\Users\</w:t>
      </w:r>
      <w:r w:rsidR="00146D58">
        <w:rPr>
          <w:rFonts w:ascii="Lucida Console" w:hAnsi="Lucida Console" w:cs="Lucida Console"/>
          <w:color w:val="8B0000"/>
          <w:sz w:val="18"/>
          <w:szCs w:val="18"/>
          <w:highlight w:val="yellow"/>
        </w:rPr>
        <w:t>lkavoo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\Desktop\Auto Reports\Report Results\AD\ICRAF\'</w:t>
      </w:r>
    </w:p>
    <w:p w14:paraId="0A0F3E6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</w:p>
    <w:p w14:paraId="05D9EE9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$compressDirectory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'*'</w:t>
      </w:r>
    </w:p>
    <w:p w14:paraId="14A2729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$compressedDirectory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'ADReport.zip'</w:t>
      </w:r>
    </w:p>
    <w:p w14:paraId="3712E7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$ignoreList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'ICRAF-IgnoreList.csv'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B5ACCA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$ICRAFReportRecipient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'A.Mulugeta@cgiar.org'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'R.Kande@cgiar.org'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'P.Oyuko@cgiar.org'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'L.Kavoo@cgiar.org'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'S.Mueke@cgiar.org'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ICRAF Recipients</w:t>
      </w:r>
    </w:p>
    <w:p w14:paraId="1569B9D3" w14:textId="67B973C0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$ICRAFAlertRecipient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'ICTILRIICRAFEndpoint@cgiar.org'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'ILRI-ICRAFICTInfrastructureTeam@cgiar.org'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l.kavo</w:t>
      </w:r>
      <w:r w:rsidR="00467F60">
        <w:rPr>
          <w:rFonts w:ascii="Lucida Console" w:hAnsi="Lucida Console" w:cs="Lucida Console"/>
          <w:color w:val="8B0000"/>
          <w:sz w:val="18"/>
          <w:szCs w:val="18"/>
        </w:rPr>
        <w:t>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'S.Gachigi@cgiar.org'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6A5A02">
        <w:rPr>
          <w:rFonts w:ascii="Lucida Console" w:hAnsi="Lucida Console" w:cs="Lucida Console"/>
          <w:color w:val="8B0000"/>
          <w:sz w:val="18"/>
          <w:szCs w:val="18"/>
        </w:rPr>
        <w:t>L</w:t>
      </w:r>
      <w:r>
        <w:rPr>
          <w:rFonts w:ascii="Lucida Console" w:hAnsi="Lucida Console" w:cs="Lucida Console"/>
          <w:color w:val="8B0000"/>
          <w:sz w:val="18"/>
          <w:szCs w:val="18"/>
        </w:rPr>
        <w:t>.</w:t>
      </w:r>
      <w:r w:rsidR="006A5A02">
        <w:rPr>
          <w:rFonts w:ascii="Lucida Console" w:hAnsi="Lucida Console" w:cs="Lucida Console"/>
          <w:color w:val="8B0000"/>
          <w:sz w:val="18"/>
          <w:szCs w:val="18"/>
        </w:rPr>
        <w:t>kavoo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6A5A02">
        <w:rPr>
          <w:rFonts w:ascii="Lucida Console" w:hAnsi="Lucida Console" w:cs="Lucida Console"/>
          <w:color w:val="8B0000"/>
          <w:sz w:val="18"/>
          <w:szCs w:val="18"/>
        </w:rPr>
        <w:t>L.Kavoo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E50FF9">
        <w:rPr>
          <w:rFonts w:ascii="Lucida Console" w:hAnsi="Lucida Console" w:cs="Lucida Console"/>
          <w:color w:val="8B0000"/>
          <w:sz w:val="18"/>
          <w:szCs w:val="18"/>
        </w:rPr>
        <w:t>l</w:t>
      </w:r>
      <w:r>
        <w:rPr>
          <w:rFonts w:ascii="Lucida Console" w:hAnsi="Lucida Console" w:cs="Lucida Console"/>
          <w:color w:val="8B0000"/>
          <w:sz w:val="18"/>
          <w:szCs w:val="18"/>
        </w:rPr>
        <w:t>.</w:t>
      </w:r>
      <w:r w:rsidR="00E50FF9">
        <w:rPr>
          <w:rFonts w:ascii="Lucida Console" w:hAnsi="Lucida Console" w:cs="Lucida Console"/>
          <w:color w:val="8B0000"/>
          <w:sz w:val="18"/>
          <w:szCs w:val="18"/>
        </w:rPr>
        <w:t>kavoo</w:t>
      </w:r>
      <w:r>
        <w:rPr>
          <w:rFonts w:ascii="Lucida Console" w:hAnsi="Lucida Console" w:cs="Lucida Console"/>
          <w:color w:val="8B0000"/>
          <w:sz w:val="18"/>
          <w:szCs w:val="18"/>
        </w:rPr>
        <w:t>@c</w:t>
      </w:r>
      <w:r w:rsidR="00E50FF9">
        <w:rPr>
          <w:rFonts w:ascii="Lucida Console" w:hAnsi="Lucida Console" w:cs="Lucida Console"/>
          <w:color w:val="8B0000"/>
          <w:sz w:val="18"/>
          <w:szCs w:val="18"/>
        </w:rPr>
        <w:t>ifor</w:t>
      </w:r>
      <w:r w:rsidR="00467F60">
        <w:rPr>
          <w:rFonts w:ascii="Lucida Console" w:hAnsi="Lucida Console" w:cs="Lucida Console"/>
          <w:color w:val="8B0000"/>
          <w:sz w:val="18"/>
          <w:szCs w:val="18"/>
        </w:rPr>
        <w:t>-</w:t>
      </w:r>
      <w:r w:rsidR="00E50FF9">
        <w:rPr>
          <w:rFonts w:ascii="Lucida Console" w:hAnsi="Lucida Console" w:cs="Lucida Console"/>
          <w:color w:val="8B0000"/>
          <w:sz w:val="18"/>
          <w:szCs w:val="18"/>
        </w:rPr>
        <w:t>icraf</w:t>
      </w:r>
      <w:r>
        <w:rPr>
          <w:rFonts w:ascii="Lucida Console" w:hAnsi="Lucida Console" w:cs="Lucida Console"/>
          <w:color w:val="8B0000"/>
          <w:sz w:val="18"/>
          <w:szCs w:val="18"/>
        </w:rPr>
        <w:t>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l</w:t>
      </w:r>
      <w:r>
        <w:rPr>
          <w:rFonts w:ascii="Lucida Console" w:hAnsi="Lucida Console" w:cs="Lucida Console"/>
          <w:color w:val="8B0000"/>
          <w:sz w:val="18"/>
          <w:szCs w:val="18"/>
        </w:rPr>
        <w:t>.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kavoo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l.kavoo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l.kavoo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'S.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mueke</w:t>
      </w:r>
      <w:r>
        <w:rPr>
          <w:rFonts w:ascii="Lucida Console" w:hAnsi="Lucida Console" w:cs="Lucida Console"/>
          <w:color w:val="8B0000"/>
          <w:sz w:val="18"/>
          <w:szCs w:val="18"/>
        </w:rPr>
        <w:t>@cgiar.org'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lkadmin</w:t>
      </w:r>
      <w:r>
        <w:rPr>
          <w:rFonts w:ascii="Lucida Console" w:hAnsi="Lucida Console" w:cs="Lucida Console"/>
          <w:color w:val="8B0000"/>
          <w:sz w:val="18"/>
          <w:szCs w:val="18"/>
        </w:rPr>
        <w:t>@c</w:t>
      </w:r>
      <w:r w:rsidR="00D64FE7">
        <w:rPr>
          <w:rFonts w:ascii="Lucida Console" w:hAnsi="Lucida Console" w:cs="Lucida Console"/>
          <w:color w:val="8B0000"/>
          <w:sz w:val="18"/>
          <w:szCs w:val="18"/>
        </w:rPr>
        <w:t>ifor-icraf</w:t>
      </w:r>
      <w:r>
        <w:rPr>
          <w:rFonts w:ascii="Lucida Console" w:hAnsi="Lucida Console" w:cs="Lucida Console"/>
          <w:color w:val="8B0000"/>
          <w:sz w:val="18"/>
          <w:szCs w:val="18"/>
        </w:rPr>
        <w:t>.org'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#update with KE data</w:t>
      </w:r>
    </w:p>
    <w:p w14:paraId="140A8C1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$alertFlag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14:paraId="73AC861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$excUsername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'ILRIICRAFSpanningAdmin@cgiar.org'</w:t>
      </w:r>
    </w:p>
    <w:p w14:paraId="3CA24F9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$excPassword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5A3E">
        <w:rPr>
          <w:rFonts w:ascii="Lucida Console" w:hAnsi="Lucida Console" w:cs="Lucida Console"/>
          <w:color w:val="8B0000"/>
          <w:sz w:val="18"/>
          <w:szCs w:val="18"/>
          <w:highlight w:val="yellow"/>
        </w:rPr>
        <w:t>'ycgtpghkghyvfhvv'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#Change to secure mode credential after testing</w:t>
      </w:r>
    </w:p>
    <w:p w14:paraId="39D354B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$excCreds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$excUsername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</w:rPr>
        <w:t>$excPassword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B654DD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$excURI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'https://outlook.office365.com/powershell-liveid/'</w:t>
      </w:r>
    </w:p>
    <w:p w14:paraId="7868F44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$excSession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-ConfigurationName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Microsoft.Exchange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-ConnectionUri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$excURI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$excCreds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-Authentication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Basic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-AllowRedirection</w:t>
      </w:r>
    </w:p>
    <w:p w14:paraId="6D6FE4F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EBE5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#Expired Accounts</w:t>
      </w:r>
    </w:p>
    <w:p w14:paraId="62C9639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DF95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-AccountExpired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4541B0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DEF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#Expired Accounts Above Six Month</w:t>
      </w:r>
    </w:p>
    <w:p w14:paraId="6AEF5E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6A46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-AccountExpired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'AccountExpirationDate'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AddDays(</w:t>
      </w:r>
      <w:r>
        <w:rPr>
          <w:rFonts w:ascii="Lucida Console" w:hAnsi="Lucida Console" w:cs="Lucida Console"/>
          <w:color w:val="800080"/>
          <w:sz w:val="18"/>
          <w:szCs w:val="18"/>
        </w:rPr>
        <w:t>-180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25DE33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C2A8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#Accounts Without Expiry Date</w:t>
      </w:r>
    </w:p>
    <w:p w14:paraId="62D7E64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9902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Get-ADUser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-LDAPFilter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'(|(accountExpires=0)(accountExpires=9223372036854775807))'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14:paraId="770BECA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29D4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Accounts</w:t>
      </w:r>
    </w:p>
    <w:p w14:paraId="70D7B7A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E6BB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-AccountInactive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-TimeSpan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30.00:00:00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-UsersOnly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467660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1C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Accounts For 180 Days</w:t>
      </w:r>
    </w:p>
    <w:p w14:paraId="3131C5C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DB56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-AccountInactive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-TimeSpan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180.00:00:00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-UsersOnly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AA4A37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Get-ADUser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-Properties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WhenCreated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WhenCreated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AddDays(</w:t>
      </w:r>
      <w:r>
        <w:rPr>
          <w:rFonts w:ascii="Lucida Console" w:hAnsi="Lucida Console" w:cs="Lucida Console"/>
          <w:color w:val="800080"/>
          <w:sz w:val="18"/>
          <w:szCs w:val="18"/>
        </w:rPr>
        <w:t>-30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91F891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AD2B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#Inactive Computers For 180 Days</w:t>
      </w:r>
    </w:p>
    <w:p w14:paraId="4AD228B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FFE5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$ICRAFComputersOU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-AccountInactive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-TimeSpan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180.00:00:00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-ComputersOnly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27C587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AD4E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#Accounts With Password Set Not To Expire</w:t>
      </w:r>
    </w:p>
    <w:p w14:paraId="02A760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D291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-PasswordNeverExpires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'Enabled'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'True'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'DistinguishedName'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$ICRAF_ExcludedOU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'|'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BBE4B0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1E7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#Accounts Disabled for 2 moths and above</w:t>
      </w:r>
    </w:p>
    <w:p w14:paraId="372043D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813B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Search-ADAccount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-AccountDisabled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"LastLogonDate"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-lt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AddDays(</w:t>
      </w:r>
      <w:r>
        <w:rPr>
          <w:rFonts w:ascii="Lucida Console" w:hAnsi="Lucida Console" w:cs="Lucida Console"/>
          <w:color w:val="800080"/>
          <w:sz w:val="18"/>
          <w:szCs w:val="18"/>
        </w:rPr>
        <w:t>-60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5B78D6D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749C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6364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From Exchange Online Session</w:t>
      </w:r>
    </w:p>
    <w:p w14:paraId="0DCE0E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$excSession</w:t>
      </w:r>
    </w:p>
    <w:p w14:paraId="34FFC5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$mailboxCount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Get-Recipient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{(</w:t>
      </w:r>
      <w:r>
        <w:rPr>
          <w:rFonts w:ascii="Lucida Console" w:hAnsi="Lucida Console" w:cs="Lucida Console"/>
          <w:color w:val="0000FF"/>
          <w:sz w:val="18"/>
          <w:szCs w:val="18"/>
        </w:rPr>
        <w:t>Company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'ICRAF'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RecipientType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'UserMailbox'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City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'Gigiri'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RecipientType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'UserMailbox'</w:t>
      </w:r>
      <w:r>
        <w:rPr>
          <w:rFonts w:ascii="Lucida Console" w:hAnsi="Lucida Console" w:cs="Lucida Console"/>
          <w:sz w:val="18"/>
          <w:szCs w:val="18"/>
        </w:rPr>
        <w:t xml:space="preserve">)} </w:t>
      </w:r>
      <w:r>
        <w:rPr>
          <w:rFonts w:ascii="Lucida Console" w:hAnsi="Lucida Console" w:cs="Lucida Console"/>
          <w:color w:val="000080"/>
          <w:sz w:val="18"/>
          <w:szCs w:val="18"/>
        </w:rPr>
        <w:t>-ResultSize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Unlimited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53393F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Remove-PSSession</w:t>
      </w:r>
    </w:p>
    <w:p w14:paraId="56378FC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Get-ADUser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$ICRAFOU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2C94C23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Get-ADComputer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-SearchBase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$ICRAFComputersOU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61EC169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B91C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Object</w:t>
      </w:r>
    </w:p>
    <w:p w14:paraId="57850B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44C0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$ADFullReport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pscustomobject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@{</w:t>
      </w:r>
    </w:p>
    <w:p w14:paraId="0DE49B0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'No of MailBox'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$mailboxCount</w:t>
      </w:r>
    </w:p>
    <w:p w14:paraId="161B4AA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'No of User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</w:p>
    <w:p w14:paraId="300AF77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'No of Computers'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</w:p>
    <w:p w14:paraId="2FC3E55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'Expired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09434B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'Expired Accounts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75AA92A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'Accounts Without Expire Date'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2BC886D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Accounts'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46EA3AF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Accounts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22E5643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'Inactive Computers Over 6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55431C5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'Accounts With Non Expiring Passwords'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0AA378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'Disabled Accounts Over 2 Months'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</w:p>
    <w:p w14:paraId="3C49C52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51D84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DE48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#Store the report in a string</w:t>
      </w:r>
    </w:p>
    <w:p w14:paraId="7AE3BE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$reportBody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14:paraId="0DFF7B8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MailBox: </w:t>
      </w:r>
      <w:r>
        <w:rPr>
          <w:rFonts w:ascii="Lucida Console" w:hAnsi="Lucida Console" w:cs="Lucida Console"/>
          <w:color w:val="A82D00"/>
          <w:sz w:val="18"/>
          <w:szCs w:val="18"/>
        </w:rPr>
        <w:t>$mailboxCount</w:t>
      </w:r>
    </w:p>
    <w:p w14:paraId="1D32AC8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User Accounts: 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</w:p>
    <w:p w14:paraId="3C10AF2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No of Computers: </w:t>
      </w: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</w:p>
    <w:p w14:paraId="671B25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Expired Accounts: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1777DFC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Expired Accounts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6CCFAD1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Accounts Without Expire Date: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762FBA6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Accounts: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200F994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Accounts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1177FCC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Inactive Computers Over 6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4328484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Accounts With Non Expiring Passwords: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7B69FF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Disabled Accounts Over 2 Months: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Count)</w:t>
      </w:r>
    </w:p>
    <w:p w14:paraId="2C8EAD8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14:paraId="78A50B3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BDC4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F4D1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Report Files</w:t>
      </w:r>
    </w:p>
    <w:p w14:paraId="7BAE34F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#Create Directory</w:t>
      </w:r>
    </w:p>
    <w:p w14:paraId="6532C2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mkdir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676F6D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'Expired Accounts.csv'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38C4EE2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'Expired Accounts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75F1DB1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$ICRAFNonExpiringAccounts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'Accounts Without Expire Date.csv'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5A6EB14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Accounts.csv'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6395072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Accounts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673F58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'Inactive Computers Over 6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0429723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'Accounts With Non Expiring Passwords.csv'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4510194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$selectObject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'Disabled Accounts Over 2 Months.csv'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15A5819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$ADFullReport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$reportDirectoryCurrent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'Full Report.csv'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sz w:val="18"/>
          <w:szCs w:val="18"/>
        </w:rPr>
        <w:t>-NoTypeInformation</w:t>
      </w:r>
    </w:p>
    <w:p w14:paraId="096979C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1FE7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#Compress The Directory</w:t>
      </w:r>
    </w:p>
    <w:p w14:paraId="663D05E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Compress-Archive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$compressDirectory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$compressedDirectory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4E178E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C4DE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5C73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#Send-Report -recipients $ICRAFReportRecipient -attachmentPathZIP $compressedDirectory -reportBody $reportBody</w:t>
      </w:r>
    </w:p>
    <w:p w14:paraId="57B8BEF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#Update Report Database</w:t>
      </w:r>
    </w:p>
    <w:p w14:paraId="658384F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0D32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$PercentageAccountsWithNonExpiringPasswords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C00FCF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$PercentageAccountsWithoutExpiryDates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CF692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$PercentageDisabledAccountsOver60Days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A5403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$PercentageDormantComputersOver180Days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40C0BD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$PercentageDormantUsersOver180Days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D2E9C5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$PercentageExpiredAccountsOver180Days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0312E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$PercentageExpiredAccounts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</w:rPr>
        <w:t>math</w:t>
      </w:r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Round((@(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696969"/>
          <w:sz w:val="18"/>
          <w:szCs w:val="18"/>
        </w:rPr>
        <w:t>/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9DDE7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424D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$body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135781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"Date"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$reportDate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7B4DB29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"Recorded Date"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$weekOfMonthNo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ECA5F8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AD Users"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$userAccountCount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64C03E8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AD Computers"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$computerCount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E2B6B3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Mailbox"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$mailboxCount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2BD740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Expired Accounts"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5918EFD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Expired Accounts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$ICRAFExpiredAccounts_over180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2CB6910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Dormant Users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$ICRAFInactiveAccounts_over180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72E7A08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Dormant Computers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$ICRAFInactiveComputers_over180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3B0617B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Disabled Accounts (Over 60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$ICRAFDisabledAccounts_over60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73C9663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Accounts With Non Expiring Password"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$ICRAFAccounts_PasswordsNeverExpire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1063C49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"Total No of Accounts Without Expiry Dates"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A82D00"/>
          <w:sz w:val="18"/>
          <w:szCs w:val="18"/>
        </w:rPr>
        <w:t>$ICRAFNonExpiringAccounts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count;</w:t>
      </w:r>
    </w:p>
    <w:p w14:paraId="5E79C91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Accounts with Non Expiring Password"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$PercentageAccountsWithNonExpiringPasswords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12386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Accounts without Expiry Dates"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$PercentageAccountsWithoutExpiryDates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4AF7BA2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Disabled Accounts (Over 60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$PercentageDisabledAccountsOver60Days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CACFC7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Dormant Computers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$PercentageDormantComputersOver180Days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335DB95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Dormant Users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$PercentageDormantUsersOver180Days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D9D331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Expired Accounts (Over 180 Days)"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$PercentageExpiredAccountsOver180Days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2BD374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"Percentage of Expired Accounts"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$PercentageExpiredAccounts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FFE23F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3B682A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F8C9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$body</w:t>
      </w:r>
    </w:p>
    <w:p w14:paraId="0E8299F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84E6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14:paraId="2DC574F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$uri = "https://prod-223.westeurope.logic.azure.com:443/workflows/4787a965cace4f6e95024f4d133d973c/triggers/manual/paths/invoke?api-version=2016-06-01&amp;sp=%2Ftriggers%2Fmanual%2Frun&amp;sv=1.0&amp;sig=oWLeCyWtPVOfLHN1eCCX6iawNeiPyWg8qU8H0Ki2qUI"</w:t>
      </w:r>
    </w:p>
    <w:p w14:paraId="0B2487D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37B01D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Invoke-RestMethod -Uri $uri -Method Post -Body ($body | ConvertTo-Json) -ContentType "application/json"</w:t>
      </w:r>
    </w:p>
    <w:p w14:paraId="71036A2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B0D39F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#End of Update</w:t>
      </w:r>
    </w:p>
    <w:p w14:paraId="35753E5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DE5CE1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if($ICRAFInactiveAccounts_over180.count -notmatch '0')</w:t>
      </w:r>
    </w:p>
    <w:p w14:paraId="241F7E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{</w:t>
      </w:r>
    </w:p>
    <w:p w14:paraId="6741049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45AFB0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First Alert</w:t>
      </w:r>
    </w:p>
    <w:p w14:paraId="715C853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56F9B1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$firstNotficationDelay = (((get-date).AddDays(6)) - (get-date)).totalseconds</w:t>
      </w:r>
    </w:p>
    <w:p w14:paraId="259DDB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$ICRAFInactiveAccounts_over180.Name</w:t>
      </w:r>
    </w:p>
    <w:p w14:paraId="33F4302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$reportString -join "`n"</w:t>
      </w:r>
    </w:p>
    <w:p w14:paraId="39E7638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7CE2812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1881446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$inactiveUsers_Report = $reportDirectory + 'ICRAF-InActive Users Over 180Days.csv'</w:t>
      </w:r>
    </w:p>
    <w:p w14:paraId="322912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$inactiveUsers_Report -NoTypeInformation</w:t>
      </w:r>
    </w:p>
    <w:p w14:paraId="6CAF34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872F69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alert about disabled users. Change the recipients parameter with alert variable.</w:t>
      </w:r>
    </w:p>
    <w:p w14:paraId="0D6A421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$ICRAFAlertRecipient -reportDirectory $inactiveUsers_Report -inactiveUsers $reportString -alertFlag $alertFlag -repLocation $alertLocation</w:t>
      </w:r>
    </w:p>
    <w:p w14:paraId="40763A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12A6B26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#Pausing Script For 6 Days</w:t>
      </w:r>
    </w:p>
    <w:p w14:paraId="2016CF8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Start-Sleep -Seconds $firstNotficationDelay</w:t>
      </w:r>
    </w:p>
    <w:p w14:paraId="2623DA5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87BF7D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Reminder</w:t>
      </w:r>
    </w:p>
    <w:p w14:paraId="56E01B2B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$alertFlag = 1</w:t>
      </w:r>
    </w:p>
    <w:p w14:paraId="6E7F2A91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Search-ADAccount -SearchBase $ICRAFOU -AccountInactive -TimeSpan 180.00:00:00 -UsersOnly | Where 'Enabled' -eq 'True' | Where 'DistinguishedName' -NotMatch ($ICRAF_ExcludedOU -join '|')</w:t>
      </w:r>
    </w:p>
    <w:p w14:paraId="1F90F6B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$ICRAFInactiveAccounts_over180 | Get-ADUser -Properties WhenCreated | Where WhenCreated -lt (Get-Date).AddDays(-30)</w:t>
      </w:r>
    </w:p>
    <w:p w14:paraId="1756601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$ICRAFInactiveAccounts_over180.Name</w:t>
      </w:r>
    </w:p>
    <w:p w14:paraId="67B12B5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$reportString -join "`n"</w:t>
      </w:r>
    </w:p>
    <w:p w14:paraId="12D9AD4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$secondNotificationDelay = ((get-date).AddDays(1) - (get-date)).totalseconds</w:t>
      </w:r>
    </w:p>
    <w:p w14:paraId="43D89D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818B65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1718407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$inactiveUsers_Report = $reportDirectory + 'ICRAF-InActive Users Over 180Days.csv'</w:t>
      </w:r>
    </w:p>
    <w:p w14:paraId="186DB75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$inactiveUsers_Report -NoTypeInformation</w:t>
      </w:r>
    </w:p>
    <w:p w14:paraId="441EB76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96FCD5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$ICRAFAlertRecipient -reportDirectory $inactiveUsers_Report -inactiveUsers $reportString -alertFlag $alertFlag -repLocation $alertLocation</w:t>
      </w:r>
    </w:p>
    <w:p w14:paraId="0125E01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512CFD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#Pausing Script For 1 Day</w:t>
      </w:r>
    </w:p>
    <w:p w14:paraId="5DBD0E4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Start-Sleep -Seconds $secondNotificationDelay</w:t>
      </w:r>
    </w:p>
    <w:p w14:paraId="38D99997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0EE60548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#Send Notice of Disabled Accounts</w:t>
      </w:r>
    </w:p>
    <w:p w14:paraId="2965635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$alertFlag = 2</w:t>
      </w:r>
    </w:p>
    <w:p w14:paraId="319FCAD5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Search-ADAccount -SearchBase $ICRAFOU -AccountInactive -TimeSpan 180.00:00:00 -UsersOnly | Where 'Enabled' -eq 'True' | Where 'DistinguishedName' -NotMatch ($ICRAF_ExcludedOU -join '|')</w:t>
      </w:r>
    </w:p>
    <w:p w14:paraId="5A350DE4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= $ICRAFInactiveAccounts_over180 | Get-ADUser -Properties WhenCreated | Where WhenCreated -lt (Get-Date).AddDays(-30)</w:t>
      </w:r>
    </w:p>
    <w:p w14:paraId="4062CC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$ICRAFInactiveAccounts_over180.Name</w:t>
      </w:r>
    </w:p>
    <w:p w14:paraId="2954E0CD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$reportString = $reportString -join "`n"</w:t>
      </w:r>
    </w:p>
    <w:p w14:paraId="3840DB2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2B2480B3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#Generate Inactive Accounts List To CSV</w:t>
      </w:r>
    </w:p>
    <w:p w14:paraId="326A0D7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$inactiveUsers_Report = $reportDirectory + 'ICRAF-InActive Users Over 180Days.csv'</w:t>
      </w:r>
    </w:p>
    <w:p w14:paraId="2993A882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$ICRAFInactiveAccounts_over180 | Export-Csv -Path $inactiveUsers_Report -NoTypeInformation</w:t>
      </w:r>
    </w:p>
    <w:p w14:paraId="20B45CFE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426046F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Send-Alert -recipients $ICRAFAlertRecipient -reportDirectory $inactiveUsers_Report -inactiveUsers $reportString -alertFlag $alertFlag -repLocation $alertLocation</w:t>
      </w:r>
    </w:p>
    <w:p w14:paraId="028FC25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14:paraId="601F04BA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DisableAccounts -inactiveUsers $ICRAFInactiveAccounts_over180 -disabledOU $inactiveDisabledOU</w:t>
      </w:r>
    </w:p>
    <w:p w14:paraId="2105493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}</w:t>
      </w:r>
    </w:p>
    <w:p w14:paraId="62D66DD6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else</w:t>
      </w:r>
    </w:p>
    <w:p w14:paraId="5740A70C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{</w:t>
      </w:r>
    </w:p>
    <w:p w14:paraId="66555E4F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Write-Output "No Inactive Accounts Found"</w:t>
      </w:r>
    </w:p>
    <w:p w14:paraId="740FEC90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}</w:t>
      </w:r>
    </w:p>
    <w:p w14:paraId="21F357C9" w14:textId="77777777" w:rsidR="00A05A3E" w:rsidRDefault="00A05A3E" w:rsidP="00A05A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#&gt; </w:t>
      </w:r>
    </w:p>
    <w:p w14:paraId="2D1713E7" w14:textId="77777777" w:rsidR="00C44147" w:rsidRDefault="00C44147"/>
    <w:sectPr w:rsidR="00C4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EB2C" w14:textId="77777777" w:rsidR="009335F1" w:rsidRDefault="009335F1" w:rsidP="00AD3A3B">
      <w:pPr>
        <w:spacing w:after="0" w:line="240" w:lineRule="auto"/>
      </w:pPr>
      <w:r>
        <w:separator/>
      </w:r>
    </w:p>
  </w:endnote>
  <w:endnote w:type="continuationSeparator" w:id="0">
    <w:p w14:paraId="295429C4" w14:textId="77777777" w:rsidR="009335F1" w:rsidRDefault="009335F1" w:rsidP="00AD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F5EC" w14:textId="77777777" w:rsidR="009335F1" w:rsidRDefault="009335F1" w:rsidP="00AD3A3B">
      <w:pPr>
        <w:spacing w:after="0" w:line="240" w:lineRule="auto"/>
      </w:pPr>
      <w:r>
        <w:separator/>
      </w:r>
    </w:p>
  </w:footnote>
  <w:footnote w:type="continuationSeparator" w:id="0">
    <w:p w14:paraId="58ADF1CB" w14:textId="77777777" w:rsidR="009335F1" w:rsidRDefault="009335F1" w:rsidP="00AD3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E"/>
    <w:rsid w:val="00146D58"/>
    <w:rsid w:val="00467F60"/>
    <w:rsid w:val="006A5A02"/>
    <w:rsid w:val="009335F1"/>
    <w:rsid w:val="00A05A3E"/>
    <w:rsid w:val="00AD3A3B"/>
    <w:rsid w:val="00B85A02"/>
    <w:rsid w:val="00C44147"/>
    <w:rsid w:val="00D64FE7"/>
    <w:rsid w:val="00E50FF9"/>
    <w:rsid w:val="00ED6797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8CBD"/>
  <w15:chartTrackingRefBased/>
  <w15:docId w15:val="{EDEE496A-2A6C-44B7-A5AF-FD76B221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Mulugeta, Abdella (ILRI)</dc:creator>
  <cp:keywords/>
  <dc:description/>
  <cp:lastModifiedBy>Kavoo, Lackerry (ICRAF)</cp:lastModifiedBy>
  <cp:revision>11</cp:revision>
  <dcterms:created xsi:type="dcterms:W3CDTF">2023-04-27T06:00:00Z</dcterms:created>
  <dcterms:modified xsi:type="dcterms:W3CDTF">2023-04-27T06:12:00Z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c4d10e-bd94-4e7c-b4a1-fe20ff6d8abe_Enabled">
    <vt:lpwstr>true</vt:lpwstr>
  </property>
  <property fmtid="{D5CDD505-2E9C-101B-9397-08002B2CF9AE}" pid="3" name="MSIP_Label_80c4d10e-bd94-4e7c-b4a1-fe20ff6d8abe_SetDate">
    <vt:lpwstr>2023-04-27T06:00:11Z</vt:lpwstr>
  </property>
  <property fmtid="{D5CDD505-2E9C-101B-9397-08002B2CF9AE}" pid="4" name="MSIP_Label_80c4d10e-bd94-4e7c-b4a1-fe20ff6d8abe_Method">
    <vt:lpwstr>Standard</vt:lpwstr>
  </property>
  <property fmtid="{D5CDD505-2E9C-101B-9397-08002B2CF9AE}" pid="5" name="MSIP_Label_80c4d10e-bd94-4e7c-b4a1-fe20ff6d8abe_Name">
    <vt:lpwstr>80c4d10e-bd94-4e7c-b4a1-fe20ff6d8abe</vt:lpwstr>
  </property>
  <property fmtid="{D5CDD505-2E9C-101B-9397-08002B2CF9AE}" pid="6" name="MSIP_Label_80c4d10e-bd94-4e7c-b4a1-fe20ff6d8abe_SiteId">
    <vt:lpwstr>6afa0e00-fa14-40b7-8a2e-22a7f8c357d5</vt:lpwstr>
  </property>
  <property fmtid="{D5CDD505-2E9C-101B-9397-08002B2CF9AE}" pid="7" name="MSIP_Label_80c4d10e-bd94-4e7c-b4a1-fe20ff6d8abe_ActionId">
    <vt:lpwstr>e65845cb-cc22-40c1-954a-11da3aacde37</vt:lpwstr>
  </property>
  <property fmtid="{D5CDD505-2E9C-101B-9397-08002B2CF9AE}" pid="8" name="MSIP_Label_80c4d10e-bd94-4e7c-b4a1-fe20ff6d8abe_ContentBits">
    <vt:lpwstr>0</vt:lpwstr>
  </property>
</Properties>
</file>