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122E" w14:textId="438128D9" w:rsidR="00314C1C" w:rsidRPr="000C2C28" w:rsidRDefault="00680A73" w:rsidP="00DC2376">
      <w:pPr>
        <w:tabs>
          <w:tab w:val="left" w:pos="1368"/>
        </w:tabs>
        <w:spacing w:after="0" w:line="276" w:lineRule="auto"/>
        <w:ind w:left="2886" w:right="-141" w:firstLine="1368"/>
        <w:rPr>
          <w:rFonts w:ascii="Poppins" w:eastAsia="Comic Sans MS" w:hAnsi="Poppins" w:cs="Poppins"/>
          <w:b/>
          <w:sz w:val="20"/>
        </w:rPr>
      </w:pPr>
      <w:r w:rsidRPr="000C2C28">
        <w:rPr>
          <w:rFonts w:ascii="Poppins" w:hAnsi="Poppins" w:cs="Poppins"/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036733BE" wp14:editId="07D3E820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1325880" cy="1066800"/>
            <wp:effectExtent l="0" t="0" r="7620" b="0"/>
            <wp:wrapNone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066800"/>
                    </a:xfrm>
                    <a:prstGeom prst="round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C08" w:rsidRPr="000C2C28">
        <w:rPr>
          <w:rFonts w:ascii="Poppins" w:hAnsi="Poppins" w:cs="Poppins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1830A0" wp14:editId="1743C797">
                <wp:simplePos x="0" y="0"/>
                <wp:positionH relativeFrom="column">
                  <wp:posOffset>1584325</wp:posOffset>
                </wp:positionH>
                <wp:positionV relativeFrom="paragraph">
                  <wp:posOffset>-328295</wp:posOffset>
                </wp:positionV>
                <wp:extent cx="4099560" cy="1684020"/>
                <wp:effectExtent l="0" t="0" r="15240" b="11430"/>
                <wp:wrapNone/>
                <wp:docPr id="3" name="Parchemin : horizont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9560" cy="1684020"/>
                        </a:xfrm>
                        <a:prstGeom prst="horizontalScroll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22FE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3" o:spid="_x0000_s1026" type="#_x0000_t98" style="position:absolute;margin-left:124.75pt;margin-top:-25.85pt;width:322.8pt;height:132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" filled="f" strokecolor="black [3200]"/>
            </w:pict>
          </mc:Fallback>
        </mc:AlternateContent>
      </w:r>
      <w:r w:rsidR="00680730" w:rsidRPr="000C2C28">
        <w:rPr>
          <w:rFonts w:ascii="Poppins" w:eastAsia="Comic Sans MS" w:hAnsi="Poppins" w:cs="Poppins"/>
          <w:sz w:val="20"/>
        </w:rPr>
        <w:t>ARCHIDIOCESE DE COTONOU</w:t>
      </w:r>
    </w:p>
    <w:p w14:paraId="199DE32F" w14:textId="7BE61B39" w:rsidR="00680730" w:rsidRPr="000C2C28" w:rsidRDefault="00680730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                                                             </w:t>
      </w:r>
      <w:r w:rsidR="00E357B3" w:rsidRPr="000C2C28">
        <w:rPr>
          <w:rFonts w:ascii="Poppins" w:eastAsia="Comic Sans MS" w:hAnsi="Poppins" w:cs="Poppins"/>
          <w:sz w:val="20"/>
        </w:rPr>
        <w:t xml:space="preserve"> </w:t>
      </w:r>
      <w:r w:rsidRPr="000C2C28">
        <w:rPr>
          <w:rFonts w:ascii="Poppins" w:eastAsia="Comic Sans MS" w:hAnsi="Poppins" w:cs="Poppins"/>
          <w:b/>
          <w:bCs/>
          <w:sz w:val="20"/>
        </w:rPr>
        <w:t>PAROISSE SAINTE TRINITE D’AGLA HLAZOUNTO</w:t>
      </w:r>
    </w:p>
    <w:p w14:paraId="4BA824A7" w14:textId="5ACA2CBB" w:rsidR="001919B0" w:rsidRPr="000C2C28" w:rsidRDefault="004A4F5B" w:rsidP="00B117A5">
      <w:pPr>
        <w:spacing w:line="276" w:lineRule="auto"/>
        <w:ind w:left="4254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 </w:t>
      </w:r>
      <w:r w:rsidR="00E357B3" w:rsidRPr="000C2C28">
        <w:rPr>
          <w:rFonts w:ascii="Poppins" w:eastAsia="Comic Sans MS" w:hAnsi="Poppins" w:cs="Poppins"/>
          <w:sz w:val="20"/>
        </w:rPr>
        <w:t xml:space="preserve"> </w:t>
      </w:r>
      <w:r w:rsidRPr="000C2C28">
        <w:rPr>
          <w:rFonts w:ascii="Poppins" w:eastAsia="Comic Sans MS" w:hAnsi="Poppins" w:cs="Poppins"/>
          <w:sz w:val="20"/>
        </w:rPr>
        <w:t>Dimanche</w:t>
      </w:r>
      <w:r w:rsidR="006D38AA" w:rsidRPr="000C2C28">
        <w:rPr>
          <w:rFonts w:ascii="Poppins" w:eastAsia="Comic Sans MS" w:hAnsi="Poppins" w:cs="Poppins"/>
          <w:sz w:val="20"/>
        </w:rPr>
        <w:t xml:space="preserve"> </w:t>
      </w:r>
      <w:r w:rsidR="008E3E6B">
        <w:rPr>
          <w:rFonts w:ascii="Poppins" w:eastAsia="Comic Sans MS" w:hAnsi="Poppins" w:cs="Poppins"/>
          <w:sz w:val="20"/>
        </w:rPr>
        <w:t>25</w:t>
      </w:r>
      <w:r w:rsidR="001919B0" w:rsidRPr="000C2C28">
        <w:rPr>
          <w:rFonts w:ascii="Poppins" w:eastAsia="Comic Sans MS" w:hAnsi="Poppins" w:cs="Poppins"/>
          <w:sz w:val="20"/>
        </w:rPr>
        <w:t xml:space="preserve"> </w:t>
      </w:r>
      <w:r w:rsidR="00987F48">
        <w:rPr>
          <w:rFonts w:ascii="Poppins" w:eastAsia="Comic Sans MS" w:hAnsi="Poppins" w:cs="Poppins"/>
          <w:sz w:val="20"/>
        </w:rPr>
        <w:t>octobre</w:t>
      </w:r>
      <w:r w:rsidR="001B20FD">
        <w:rPr>
          <w:rFonts w:ascii="Poppins" w:eastAsia="Comic Sans MS" w:hAnsi="Poppins" w:cs="Poppins"/>
          <w:sz w:val="20"/>
        </w:rPr>
        <w:t xml:space="preserve"> </w:t>
      </w:r>
      <w:r w:rsidR="001919B0" w:rsidRPr="000C2C28">
        <w:rPr>
          <w:rFonts w:ascii="Poppins" w:eastAsia="Comic Sans MS" w:hAnsi="Poppins" w:cs="Poppins"/>
          <w:sz w:val="20"/>
        </w:rPr>
        <w:t>2026</w:t>
      </w:r>
    </w:p>
    <w:p w14:paraId="5C111575" w14:textId="2D30B2A5" w:rsidR="009B1717" w:rsidRPr="000C2C28" w:rsidRDefault="00C5683F" w:rsidP="00D97CD1">
      <w:pPr>
        <w:tabs>
          <w:tab w:val="left" w:pos="8010"/>
        </w:tabs>
        <w:spacing w:line="276" w:lineRule="auto"/>
        <w:ind w:left="3545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b/>
          <w:bCs/>
          <w:sz w:val="20"/>
        </w:rPr>
        <w:t>30</w:t>
      </w:r>
      <w:r w:rsidR="001B20FD" w:rsidRPr="001B20FD">
        <w:rPr>
          <w:rFonts w:ascii="Poppins" w:eastAsia="Comic Sans MS" w:hAnsi="Poppins" w:cs="Poppins"/>
          <w:b/>
          <w:bCs/>
          <w:sz w:val="20"/>
        </w:rPr>
        <w:t>ème dimanche du Temps Ordinaire</w:t>
      </w:r>
      <w:r w:rsidR="00680A73"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="00680A73" w:rsidRPr="000C2C28">
        <w:rPr>
          <w:rFonts w:ascii="Poppins" w:eastAsia="Comic Sans MS" w:hAnsi="Poppins" w:cs="Poppins"/>
          <w:sz w:val="20"/>
        </w:rPr>
        <w:t>– Année A</w:t>
      </w:r>
    </w:p>
    <w:p w14:paraId="40B7E7F3" w14:textId="77777777" w:rsidR="009B1717" w:rsidRPr="000C2C28" w:rsidRDefault="009B1717" w:rsidP="009B1717">
      <w:pPr>
        <w:tabs>
          <w:tab w:val="left" w:pos="801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</w:p>
    <w:p w14:paraId="419E28FE" w14:textId="08C1D06C" w:rsidR="00663490" w:rsidRPr="000C2C28" w:rsidRDefault="00663490" w:rsidP="009B1717">
      <w:pPr>
        <w:tabs>
          <w:tab w:val="left" w:pos="801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79394EE4" w14:textId="1CC08821" w:rsidR="00CD1D05" w:rsidRDefault="009B1717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ENTRÉE</w:t>
      </w:r>
      <w:r w:rsidR="00175D9B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D103EA">
        <w:rPr>
          <w:rFonts w:ascii="Poppins" w:eastAsia="Comic Sans MS" w:hAnsi="Poppins" w:cs="Poppins"/>
          <w:b/>
          <w:bCs/>
          <w:sz w:val="20"/>
        </w:rPr>
        <w:t>Soyez dans la joie</w:t>
      </w:r>
    </w:p>
    <w:p w14:paraId="743246F4" w14:textId="11669D95" w:rsidR="00A43EEB" w:rsidRDefault="00617186" w:rsidP="00F118BC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617186">
        <w:rPr>
          <w:rFonts w:ascii="Poppins" w:eastAsia="Comic Sans MS" w:hAnsi="Poppins" w:cs="Poppins"/>
          <w:b/>
          <w:bCs/>
          <w:sz w:val="20"/>
        </w:rPr>
        <w:t>Ref</w:t>
      </w:r>
      <w:r w:rsidRPr="00617186">
        <w:rPr>
          <w:rFonts w:ascii="Poppins" w:eastAsia="Comic Sans MS" w:hAnsi="Poppins" w:cs="Poppins"/>
          <w:sz w:val="20"/>
        </w:rPr>
        <w:t xml:space="preserve"> : </w:t>
      </w:r>
      <w:r w:rsidR="00F118BC">
        <w:rPr>
          <w:rFonts w:ascii="Poppins" w:eastAsia="Comic Sans MS" w:hAnsi="Poppins" w:cs="Poppins"/>
          <w:sz w:val="20"/>
        </w:rPr>
        <w:t>Soyez dans la joie vous qui cherchez Dieu, cherchez le Seigneur et sa force sans vous lasser.</w:t>
      </w:r>
    </w:p>
    <w:p w14:paraId="36E66D0D" w14:textId="77777777" w:rsidR="00F118BC" w:rsidRPr="000C2C28" w:rsidRDefault="00F118BC" w:rsidP="00F118BC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41996C32" w14:textId="2BA71BDD" w:rsidR="00C55A04" w:rsidRPr="000C2C28" w:rsidRDefault="00C55A0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KYRIE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617186">
        <w:rPr>
          <w:rFonts w:ascii="Poppins" w:eastAsia="Comic Sans MS" w:hAnsi="Poppins" w:cs="Poppins"/>
          <w:b/>
          <w:bCs/>
          <w:sz w:val="20"/>
        </w:rPr>
        <w:t xml:space="preserve">Messe </w:t>
      </w:r>
      <w:r w:rsidR="00C5683F">
        <w:rPr>
          <w:rFonts w:ascii="Poppins" w:eastAsia="Comic Sans MS" w:hAnsi="Poppins" w:cs="Poppins"/>
          <w:b/>
          <w:bCs/>
          <w:sz w:val="20"/>
        </w:rPr>
        <w:t>AMOA</w:t>
      </w:r>
    </w:p>
    <w:p w14:paraId="5597ADA2" w14:textId="5764982D" w:rsidR="001014C1" w:rsidRDefault="001014C1" w:rsidP="00FD095E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1014C1">
        <w:rPr>
          <w:rFonts w:ascii="Poppins" w:eastAsia="Comic Sans MS" w:hAnsi="Poppins" w:cs="Poppins"/>
          <w:sz w:val="20"/>
        </w:rPr>
        <w:t>1 &amp; 3</w:t>
      </w:r>
      <w:r>
        <w:rPr>
          <w:rFonts w:ascii="Poppins" w:eastAsia="Comic Sans MS" w:hAnsi="Poppins" w:cs="Poppins"/>
          <w:sz w:val="20"/>
        </w:rPr>
        <w:t>)</w:t>
      </w:r>
      <w:r w:rsidRPr="001014C1">
        <w:rPr>
          <w:rFonts w:ascii="Poppins" w:eastAsia="Comic Sans MS" w:hAnsi="Poppins" w:cs="Poppins"/>
          <w:sz w:val="20"/>
        </w:rPr>
        <w:t xml:space="preserve"> </w:t>
      </w:r>
      <w:r w:rsidR="00C5683F">
        <w:rPr>
          <w:rFonts w:ascii="Poppins" w:eastAsia="Comic Sans MS" w:hAnsi="Poppins" w:cs="Poppins"/>
          <w:sz w:val="20"/>
        </w:rPr>
        <w:t>S</w:t>
      </w:r>
      <w:r w:rsidR="00C5683F" w:rsidRPr="00C5683F">
        <w:rPr>
          <w:rFonts w:ascii="Poppins" w:eastAsia="Comic Sans MS" w:hAnsi="Poppins" w:cs="Poppins"/>
          <w:sz w:val="20"/>
        </w:rPr>
        <w:t>eigneur, Seigneur, Seigneur, prends pitié de nous.</w:t>
      </w:r>
    </w:p>
    <w:p w14:paraId="1C2E5769" w14:textId="5232EADF" w:rsidR="001B20FD" w:rsidRDefault="001014C1" w:rsidP="00FD095E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1014C1">
        <w:rPr>
          <w:rFonts w:ascii="Poppins" w:eastAsia="Comic Sans MS" w:hAnsi="Poppins" w:cs="Poppins"/>
          <w:sz w:val="20"/>
        </w:rPr>
        <w:t>2</w:t>
      </w:r>
      <w:r>
        <w:rPr>
          <w:rFonts w:ascii="Poppins" w:eastAsia="Comic Sans MS" w:hAnsi="Poppins" w:cs="Poppins"/>
          <w:sz w:val="20"/>
        </w:rPr>
        <w:t>)</w:t>
      </w:r>
      <w:r w:rsidRPr="001014C1">
        <w:rPr>
          <w:rFonts w:ascii="Poppins" w:eastAsia="Comic Sans MS" w:hAnsi="Poppins" w:cs="Poppins"/>
          <w:sz w:val="20"/>
        </w:rPr>
        <w:t xml:space="preserve"> </w:t>
      </w:r>
      <w:r w:rsidR="00C5683F" w:rsidRPr="00C5683F">
        <w:rPr>
          <w:rFonts w:ascii="Poppins" w:eastAsia="Comic Sans MS" w:hAnsi="Poppins" w:cs="Poppins"/>
          <w:sz w:val="20"/>
        </w:rPr>
        <w:t>Ô Christ, ô Christ, ô Christ, prends pitié de nous.</w:t>
      </w:r>
    </w:p>
    <w:p w14:paraId="3D0B6346" w14:textId="1C1EE344" w:rsidR="001014C1" w:rsidRPr="00FD095E" w:rsidRDefault="001014C1" w:rsidP="00FD095E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4CA2DE51" w14:textId="0CFE4633" w:rsidR="004A60F4" w:rsidRPr="000C2C28" w:rsidRDefault="004A60F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GLORIA</w:t>
      </w:r>
      <w:r w:rsidR="001B20FD" w:rsidRPr="001B20FD">
        <w:rPr>
          <w:rFonts w:ascii="Poppins" w:eastAsia="Comic Sans MS" w:hAnsi="Poppins" w:cs="Poppins"/>
          <w:b/>
          <w:bCs/>
          <w:sz w:val="20"/>
        </w:rPr>
        <w:t xml:space="preserve"> </w:t>
      </w:r>
      <w:r w:rsidR="001B20FD"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r w:rsidR="00617186">
        <w:rPr>
          <w:rFonts w:ascii="Poppins" w:eastAsia="Comic Sans MS" w:hAnsi="Poppins" w:cs="Poppins"/>
          <w:b/>
          <w:bCs/>
          <w:sz w:val="20"/>
        </w:rPr>
        <w:t xml:space="preserve">Messe </w:t>
      </w:r>
      <w:r w:rsidR="00C5683F">
        <w:rPr>
          <w:rFonts w:ascii="Poppins" w:eastAsia="Comic Sans MS" w:hAnsi="Poppins" w:cs="Poppins"/>
          <w:b/>
          <w:bCs/>
          <w:sz w:val="20"/>
        </w:rPr>
        <w:t>AMOA</w:t>
      </w:r>
    </w:p>
    <w:p w14:paraId="1E0AB5D8" w14:textId="78B77D43" w:rsidR="00E85768" w:rsidRPr="000C2C28" w:rsidRDefault="004A60F4" w:rsidP="00822176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</w:rPr>
        <w:t>Refrain</w:t>
      </w:r>
      <w:r w:rsidRPr="000C2C28">
        <w:rPr>
          <w:rFonts w:ascii="Poppins" w:eastAsia="Comic Sans MS" w:hAnsi="Poppins" w:cs="Poppins"/>
          <w:sz w:val="20"/>
        </w:rPr>
        <w:t> :</w:t>
      </w:r>
      <w:r w:rsidR="00CE59F9" w:rsidRPr="000C2C28">
        <w:rPr>
          <w:rFonts w:ascii="Poppins" w:eastAsia="Comic Sans MS" w:hAnsi="Poppins" w:cs="Poppins"/>
          <w:sz w:val="20"/>
        </w:rPr>
        <w:t xml:space="preserve"> </w:t>
      </w:r>
      <w:r w:rsidR="00C5683F" w:rsidRPr="00C5683F">
        <w:rPr>
          <w:rFonts w:ascii="Poppins" w:eastAsia="Comic Sans MS" w:hAnsi="Poppins" w:cs="Poppins"/>
          <w:sz w:val="20"/>
        </w:rPr>
        <w:t>Gloire à Dieu au plus haut des cieux</w:t>
      </w:r>
      <w:r w:rsidR="00C5683F">
        <w:rPr>
          <w:rFonts w:ascii="Poppins" w:eastAsia="Comic Sans MS" w:hAnsi="Poppins" w:cs="Poppins"/>
          <w:sz w:val="20"/>
        </w:rPr>
        <w:t xml:space="preserve"> Amen ! (x2) </w:t>
      </w:r>
      <w:r w:rsidR="00C5683F" w:rsidRPr="00C5683F">
        <w:rPr>
          <w:rFonts w:ascii="Poppins" w:eastAsia="Comic Sans MS" w:hAnsi="Poppins" w:cs="Poppins"/>
          <w:sz w:val="20"/>
        </w:rPr>
        <w:t>Et paix sur la terre aux hommes qu'il aime</w:t>
      </w:r>
      <w:r w:rsidR="00C5683F">
        <w:rPr>
          <w:rFonts w:ascii="Poppins" w:eastAsia="Comic Sans MS" w:hAnsi="Poppins" w:cs="Poppins"/>
          <w:sz w:val="20"/>
        </w:rPr>
        <w:t xml:space="preserve"> (x4)</w:t>
      </w:r>
      <w:r w:rsidR="008F2644">
        <w:rPr>
          <w:rFonts w:ascii="Poppins" w:eastAsia="Comic Sans MS" w:hAnsi="Poppins" w:cs="Poppins"/>
          <w:sz w:val="20"/>
        </w:rPr>
        <w:t>.</w:t>
      </w:r>
    </w:p>
    <w:p w14:paraId="38ACEA84" w14:textId="08FAF895" w:rsidR="007E524A" w:rsidRPr="00C05D55" w:rsidRDefault="00C5683F" w:rsidP="00C05D55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Nous te louons, nous te bénissons, nous t’adorons, nous te glorifions, nous te rendons grâce ô Seigneur Dieu pour ton immense gloire</w:t>
      </w:r>
      <w:r w:rsidR="00C05D55" w:rsidRPr="00C05D55">
        <w:rPr>
          <w:rFonts w:ascii="Poppins" w:eastAsia="Comic Sans MS" w:hAnsi="Poppins" w:cs="Poppins"/>
          <w:sz w:val="20"/>
        </w:rPr>
        <w:t>.</w:t>
      </w:r>
    </w:p>
    <w:p w14:paraId="6D104D1C" w14:textId="35C06834" w:rsidR="00C05D55" w:rsidRDefault="008F2644" w:rsidP="001014C1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Ô Seigneur Dieu, ô tout-puissant, le fils unique Jésus-Christ, ô Seigneur Dieu agneau de Dieu le fils du père qui est dans les cieux</w:t>
      </w:r>
      <w:r w:rsidR="00C05D55">
        <w:rPr>
          <w:rFonts w:ascii="Poppins" w:eastAsia="Comic Sans MS" w:hAnsi="Poppins" w:cs="Poppins"/>
          <w:sz w:val="20"/>
        </w:rPr>
        <w:t>.</w:t>
      </w:r>
    </w:p>
    <w:p w14:paraId="752BBC1B" w14:textId="7AF98A69" w:rsidR="00617186" w:rsidRDefault="008F2644" w:rsidP="00617186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Toi qui enlèves les péchés du monde, prends pitié de nous, prends pitié de nous</w:t>
      </w:r>
      <w:r w:rsidR="00617186">
        <w:rPr>
          <w:rFonts w:ascii="Poppins" w:eastAsia="Comic Sans MS" w:hAnsi="Poppins" w:cs="Poppins"/>
          <w:sz w:val="20"/>
        </w:rPr>
        <w:t>.</w:t>
      </w:r>
      <w:r>
        <w:rPr>
          <w:rFonts w:ascii="Poppins" w:eastAsia="Comic Sans MS" w:hAnsi="Poppins" w:cs="Poppins"/>
          <w:sz w:val="20"/>
        </w:rPr>
        <w:t xml:space="preserve"> Toi qui enlèves les péchés du monde, reçois nos prières, reçois nos prières. Toi qui es assis à la droite de Dieu le Père, prends pitié de nous, prends pitié de nous.</w:t>
      </w:r>
    </w:p>
    <w:p w14:paraId="4823E67B" w14:textId="716544DB" w:rsidR="001014C1" w:rsidRPr="00617186" w:rsidRDefault="008F2644" w:rsidP="00617186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Car toi seul est saint, toi seul est Seigneur, toi seul es le très-haut, Jésus-Christ avec le Saint-Esprit dans la gloire de Dieu le Père. Amen ! Amen ! Amen !</w:t>
      </w:r>
    </w:p>
    <w:p w14:paraId="29861E54" w14:textId="77777777" w:rsidR="00C05D55" w:rsidRPr="00C05D55" w:rsidRDefault="00C05D55" w:rsidP="00C05D5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21C29C67" w14:textId="4D99403C" w:rsidR="001014C1" w:rsidRPr="001014C1" w:rsidRDefault="00F95E93" w:rsidP="001014C1">
      <w:pPr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PREMIÈRE LECTURE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1014C1" w:rsidRPr="001014C1">
        <w:rPr>
          <w:rFonts w:ascii="Poppins" w:eastAsia="Comic Sans MS" w:hAnsi="Poppins" w:cs="Poppins"/>
          <w:sz w:val="20"/>
          <w:lang w:val="fr-BJ"/>
        </w:rPr>
        <w:t xml:space="preserve">Lecture du livre </w:t>
      </w:r>
      <w:r w:rsidR="00C5683F">
        <w:rPr>
          <w:rFonts w:ascii="Poppins" w:eastAsia="Comic Sans MS" w:hAnsi="Poppins" w:cs="Poppins"/>
          <w:sz w:val="20"/>
          <w:lang w:val="fr-BJ"/>
        </w:rPr>
        <w:t>de l’Exode</w:t>
      </w:r>
    </w:p>
    <w:p w14:paraId="58D60D5D" w14:textId="77777777" w:rsidR="00C5683F" w:rsidRPr="00C5683F" w:rsidRDefault="00C5683F" w:rsidP="00C5683F">
      <w:pPr>
        <w:rPr>
          <w:rFonts w:ascii="Poppins" w:eastAsia="Comic Sans MS" w:hAnsi="Poppins" w:cs="Poppins"/>
          <w:b/>
          <w:bCs/>
          <w:sz w:val="20"/>
          <w:lang w:val="fr-BJ"/>
        </w:rPr>
      </w:pPr>
      <w:r w:rsidRPr="00C5683F">
        <w:rPr>
          <w:rFonts w:ascii="Poppins" w:eastAsia="Comic Sans MS" w:hAnsi="Poppins" w:cs="Poppins"/>
          <w:b/>
          <w:bCs/>
          <w:sz w:val="20"/>
          <w:lang w:val="fr-BJ"/>
        </w:rPr>
        <w:t>« Si tu accables la veuve et l’orphelin, ma colère s’enflammera » (Ex 22, 20-26)</w:t>
      </w:r>
    </w:p>
    <w:p w14:paraId="49424ABF" w14:textId="351DFDF4" w:rsidR="00FE30A9" w:rsidRPr="00C5683F" w:rsidRDefault="00C5683F" w:rsidP="00C05D55">
      <w:pPr>
        <w:rPr>
          <w:rFonts w:ascii="Poppins" w:eastAsia="Comic Sans MS" w:hAnsi="Poppins" w:cs="Poppins"/>
          <w:sz w:val="20"/>
          <w:lang w:val="fr-BJ"/>
        </w:rPr>
      </w:pPr>
      <w:r w:rsidRPr="00C5683F">
        <w:rPr>
          <w:rFonts w:ascii="Poppins" w:eastAsia="Comic Sans MS" w:hAnsi="Poppins" w:cs="Poppins"/>
          <w:sz w:val="20"/>
          <w:lang w:val="fr-BJ"/>
        </w:rPr>
        <w:t>Ainsi parle le Seigneur </w:t>
      </w:r>
      <w:r w:rsidR="00F118BC" w:rsidRPr="00C5683F">
        <w:rPr>
          <w:rFonts w:ascii="Poppins" w:eastAsia="Comic Sans MS" w:hAnsi="Poppins" w:cs="Poppins"/>
          <w:sz w:val="20"/>
          <w:lang w:val="fr-BJ"/>
        </w:rPr>
        <w:t>: «</w:t>
      </w:r>
      <w:r w:rsidRPr="00C5683F">
        <w:rPr>
          <w:rFonts w:ascii="Poppins" w:eastAsia="Comic Sans MS" w:hAnsi="Poppins" w:cs="Poppins"/>
          <w:sz w:val="20"/>
          <w:lang w:val="fr-BJ"/>
        </w:rPr>
        <w:t> Tu n’exploiteras pas l’immigré,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tu ne l’opprimeras pas,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car vous étiez vous-mêmes des immigrés au pays d’Égypte. Vous n’accablerez pas la veuve et l’orphelin. Si tu les accables et qu’ils crient vers moi,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 xml:space="preserve">j’écouterai leur cri. Ma colère </w:t>
      </w:r>
      <w:r w:rsidRPr="00C5683F">
        <w:rPr>
          <w:rFonts w:ascii="Poppins" w:eastAsia="Comic Sans MS" w:hAnsi="Poppins" w:cs="Poppins"/>
          <w:sz w:val="20"/>
          <w:lang w:val="fr-BJ"/>
        </w:rPr>
        <w:lastRenderedPageBreak/>
        <w:t>s’enflammera et je vous ferai périr par l’épée :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vos femmes deviendront veuves, et vos fils, orphelins. Si tu prêtes de l’argent à quelqu’un de mon peuple,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à un pauvre parmi tes frères,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tu n’agiras pas envers lui comme un usurier :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tu ne lui imposeras pas d’intérêts. Si tu prends en gage le manteau de ton prochain,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tu le lui rendras avant le coucher du soleil. C’est tout ce qu’il a pour se couvrir ;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c’est le manteau dont il s’enveloppe,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la seule couverture qu’il ait pour dormir.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S’il crie vers moi, je l’écouterai,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C5683F">
        <w:rPr>
          <w:rFonts w:ascii="Poppins" w:eastAsia="Comic Sans MS" w:hAnsi="Poppins" w:cs="Poppins"/>
          <w:sz w:val="20"/>
          <w:lang w:val="fr-BJ"/>
        </w:rPr>
        <w:t>car moi, je suis compatissant ! »</w:t>
      </w:r>
    </w:p>
    <w:p w14:paraId="10EB7950" w14:textId="1B9503AA" w:rsidR="00464543" w:rsidRPr="000C2C28" w:rsidRDefault="00D67A78" w:rsidP="00FE30A9">
      <w:pPr>
        <w:pStyle w:val="Paragraphedeliste"/>
        <w:numPr>
          <w:ilvl w:val="0"/>
          <w:numId w:val="22"/>
        </w:numPr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Parole du Seigneu</w:t>
      </w:r>
      <w:r w:rsidR="00847317" w:rsidRPr="000C2C28">
        <w:rPr>
          <w:rFonts w:ascii="Poppins" w:eastAsia="Comic Sans MS" w:hAnsi="Poppins" w:cs="Poppins"/>
          <w:sz w:val="20"/>
        </w:rPr>
        <w:t>r</w:t>
      </w:r>
    </w:p>
    <w:p w14:paraId="3EBA43C9" w14:textId="77777777" w:rsidR="00FE30A9" w:rsidRPr="000C2C28" w:rsidRDefault="00FE30A9" w:rsidP="00FE30A9">
      <w:pPr>
        <w:rPr>
          <w:rFonts w:ascii="Poppins" w:eastAsia="Comic Sans MS" w:hAnsi="Poppins" w:cs="Poppins"/>
          <w:sz w:val="20"/>
        </w:rPr>
      </w:pPr>
    </w:p>
    <w:p w14:paraId="6AE4E011" w14:textId="335803AB" w:rsidR="00FD095E" w:rsidRPr="00C5683F" w:rsidRDefault="00F95E93" w:rsidP="00FD095E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PSAUME</w:t>
      </w:r>
      <w:r w:rsidRPr="000C2C28">
        <w:rPr>
          <w:rFonts w:ascii="Poppins" w:eastAsia="Comic Sans MS" w:hAnsi="Poppins" w:cs="Poppins"/>
          <w:b/>
          <w:bCs/>
          <w:sz w:val="20"/>
        </w:rPr>
        <w:t> </w:t>
      </w:r>
      <w:r w:rsidR="00C5683F" w:rsidRPr="00C5683F">
        <w:rPr>
          <w:rFonts w:ascii="Poppins" w:eastAsia="Comic Sans MS" w:hAnsi="Poppins" w:cs="Poppins"/>
          <w:b/>
          <w:bCs/>
          <w:sz w:val="20"/>
          <w:lang w:val="fr-BJ"/>
        </w:rPr>
        <w:t>(Ps 17 (18), 2-3, 4.20, 47.51ab)</w:t>
      </w:r>
    </w:p>
    <w:p w14:paraId="24FBA46B" w14:textId="75AA1108" w:rsidR="00617186" w:rsidRDefault="00464543" w:rsidP="00617186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</w:rPr>
        <w:t xml:space="preserve">R/ </w:t>
      </w:r>
      <w:r w:rsidR="00C5683F" w:rsidRPr="00C5683F">
        <w:rPr>
          <w:rFonts w:ascii="Poppins" w:eastAsia="Comic Sans MS" w:hAnsi="Poppins" w:cs="Poppins"/>
          <w:b/>
          <w:bCs/>
          <w:sz w:val="20"/>
        </w:rPr>
        <w:t>Je t’aime, Seigneur, ma force.</w:t>
      </w:r>
    </w:p>
    <w:p w14:paraId="3CE14FD3" w14:textId="160D9E71" w:rsidR="00617186" w:rsidRPr="00617186" w:rsidRDefault="00C5683F" w:rsidP="00617186">
      <w:pPr>
        <w:pStyle w:val="Paragraphedeliste"/>
        <w:numPr>
          <w:ilvl w:val="0"/>
          <w:numId w:val="34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C5683F">
        <w:rPr>
          <w:rFonts w:ascii="Poppins" w:eastAsia="Comic Sans MS" w:hAnsi="Poppins" w:cs="Poppins"/>
          <w:sz w:val="20"/>
        </w:rPr>
        <w:t>Je t’aime, Seigneur, ma force :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Seigneur, mon roc, ma forteresse,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Dieu mon libérateur, le rocher qui m’abrite,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mon bouclier, mon fort, mon arme de victoire !</w:t>
      </w:r>
    </w:p>
    <w:p w14:paraId="3A60EBA6" w14:textId="69E36424" w:rsidR="004103D2" w:rsidRPr="00617186" w:rsidRDefault="00C5683F" w:rsidP="00617186">
      <w:pPr>
        <w:pStyle w:val="Paragraphedeliste"/>
        <w:numPr>
          <w:ilvl w:val="0"/>
          <w:numId w:val="34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C5683F">
        <w:rPr>
          <w:rFonts w:ascii="Poppins" w:eastAsia="Comic Sans MS" w:hAnsi="Poppins" w:cs="Poppins"/>
          <w:sz w:val="20"/>
        </w:rPr>
        <w:t>Louange à Dieu ! Quand je fais appel au Seigneur,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je suis sauvé de tous mes ennemis.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Lui m’a dégagé, mis au large,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il m’a libéré, car il m’aime.</w:t>
      </w:r>
    </w:p>
    <w:p w14:paraId="68AB6233" w14:textId="77777777" w:rsidR="00617186" w:rsidRDefault="00617186" w:rsidP="001B20FD">
      <w:pPr>
        <w:rPr>
          <w:rFonts w:ascii="Poppins" w:eastAsia="Comic Sans MS" w:hAnsi="Poppins" w:cs="Poppins"/>
          <w:b/>
          <w:bCs/>
          <w:sz w:val="20"/>
          <w:u w:val="single"/>
        </w:rPr>
      </w:pPr>
    </w:p>
    <w:p w14:paraId="5B879FD0" w14:textId="77777777" w:rsidR="00C5683F" w:rsidRPr="00C5683F" w:rsidRDefault="004103D2" w:rsidP="00C5683F">
      <w:pPr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DEUXIÈME LECTURE</w:t>
      </w:r>
      <w:r w:rsidR="00FE30A9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C5683F" w:rsidRPr="00C5683F">
        <w:rPr>
          <w:rFonts w:ascii="Poppins" w:eastAsia="Comic Sans MS" w:hAnsi="Poppins" w:cs="Poppins"/>
          <w:sz w:val="20"/>
          <w:lang w:val="fr-BJ"/>
        </w:rPr>
        <w:t>Lecture de la première lettre de saint Paul apôtre aux Thessaloniciens</w:t>
      </w:r>
    </w:p>
    <w:p w14:paraId="7D72A77D" w14:textId="7D0AE46C" w:rsidR="005C302F" w:rsidRPr="00C5683F" w:rsidRDefault="00C5683F" w:rsidP="00C5683F">
      <w:pPr>
        <w:rPr>
          <w:rFonts w:ascii="Poppins" w:eastAsia="Comic Sans MS" w:hAnsi="Poppins" w:cs="Poppins"/>
          <w:b/>
          <w:bCs/>
          <w:sz w:val="20"/>
          <w:lang w:val="fr-BJ"/>
        </w:rPr>
      </w:pPr>
      <w:r w:rsidRPr="00C5683F">
        <w:rPr>
          <w:rFonts w:ascii="Poppins" w:eastAsia="Comic Sans MS" w:hAnsi="Poppins" w:cs="Poppins"/>
          <w:b/>
          <w:bCs/>
          <w:sz w:val="20"/>
          <w:lang w:val="fr-BJ"/>
        </w:rPr>
        <w:t>« Vous vous êtes convertis à Dieu en vous détournant des idoles afin de servir Dieu et d’attendre son Fils » (1 Th 1, 5c-10)</w:t>
      </w:r>
    </w:p>
    <w:p w14:paraId="46A1E43F" w14:textId="20033C5E" w:rsidR="00C173DC" w:rsidRPr="003761E0" w:rsidRDefault="00C5683F" w:rsidP="00A75DE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 w:rsidRPr="00C5683F">
        <w:rPr>
          <w:rFonts w:ascii="Poppins" w:eastAsia="Comic Sans MS" w:hAnsi="Poppins" w:cs="Poppins"/>
          <w:sz w:val="20"/>
        </w:rPr>
        <w:t>Frères, vous savez comment nous nous sommes comportés chez vous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pour votre bien. Et vous-mêmes, en fait, vous nous avez imités, nous et le Seigneur,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en accueillant la Parole au milieu de bien des épreuves,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avec la joie de l’Esprit Saint. Ainsi vous êtes devenus un modèle pour tous les croyants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de Macédoine et de Grèce. Et ce n’est pas seulement en Macédoine et en Grèce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qu’à partir de chez vous la parole du Seigneur a retenti,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mais la nouvelle de votre foi en Dieu s’est si bien répandue partout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que nous n’avons pas besoin d’en parler. En effet, les gens racontent, à notre sujet,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l’accueil que nous avons reçu chez vous ;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ils disent comment vous vous êtes convertis à Dieu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en vous détournant des idoles,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afin de servir le Dieu vivant et véritable,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et afin d’attendre des cieux son Fils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qu’il a ressuscité d’entre les morts,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Jésus, qui nous délivre de la colère qui vient.</w:t>
      </w:r>
    </w:p>
    <w:p w14:paraId="65841906" w14:textId="13B97A35" w:rsidR="0033641C" w:rsidRPr="00C173DC" w:rsidRDefault="004103D2" w:rsidP="00C173DC">
      <w:pPr>
        <w:pStyle w:val="Paragraphedeliste"/>
        <w:numPr>
          <w:ilvl w:val="0"/>
          <w:numId w:val="22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C173DC">
        <w:rPr>
          <w:rFonts w:ascii="Poppins" w:eastAsia="Comic Sans MS" w:hAnsi="Poppins" w:cs="Poppins"/>
          <w:sz w:val="20"/>
        </w:rPr>
        <w:t>Parole du Seigneur</w:t>
      </w:r>
    </w:p>
    <w:p w14:paraId="004E44CE" w14:textId="77777777" w:rsidR="0064388B" w:rsidRPr="000C2C28" w:rsidRDefault="0064388B" w:rsidP="0064388B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7FE5A059" w14:textId="17A47B33" w:rsidR="00B5461C" w:rsidRDefault="00127B5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ACCLAMATION</w:t>
      </w:r>
      <w:r w:rsidR="005B0384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8F2644">
        <w:rPr>
          <w:rFonts w:ascii="Poppins" w:eastAsia="Comic Sans MS" w:hAnsi="Poppins" w:cs="Poppins"/>
          <w:b/>
          <w:bCs/>
          <w:sz w:val="20"/>
        </w:rPr>
        <w:t>Alléluia Perla</w:t>
      </w:r>
    </w:p>
    <w:p w14:paraId="35B7E6A6" w14:textId="5491D7D9" w:rsidR="00A75DE5" w:rsidRDefault="008F264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8F2644">
        <w:rPr>
          <w:rFonts w:ascii="Poppins" w:eastAsia="Comic Sans MS" w:hAnsi="Poppins" w:cs="Poppins"/>
          <w:sz w:val="20"/>
        </w:rPr>
        <w:t>Alléluia, alléluia, Alléluia, alléluia.</w:t>
      </w:r>
    </w:p>
    <w:p w14:paraId="4197DD5F" w14:textId="77777777" w:rsidR="00D103EA" w:rsidRPr="000C2C28" w:rsidRDefault="00D103EA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11F33B82" w14:textId="76D53D95" w:rsidR="00357A64" w:rsidRPr="000C2C28" w:rsidRDefault="00495955" w:rsidP="00C173DC">
      <w:pPr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ÉVANGILE</w:t>
      </w:r>
      <w:r w:rsidRPr="000C2C28">
        <w:rPr>
          <w:rFonts w:ascii="Poppins" w:eastAsia="Comic Sans MS" w:hAnsi="Poppins" w:cs="Poppins"/>
          <w:b/>
          <w:bCs/>
          <w:sz w:val="20"/>
        </w:rPr>
        <w:t> :</w:t>
      </w:r>
      <w:r w:rsidR="00085CB1"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="00C173DC" w:rsidRPr="00C173DC">
        <w:rPr>
          <w:rFonts w:ascii="Poppins" w:eastAsia="Comic Sans MS" w:hAnsi="Poppins" w:cs="Poppins"/>
          <w:sz w:val="20"/>
          <w:lang w:val="fr-BJ"/>
        </w:rPr>
        <w:t>Évangile de Jésus Christ selon saint Matthieu</w:t>
      </w:r>
    </w:p>
    <w:p w14:paraId="3C3859FB" w14:textId="4EC26237" w:rsidR="005C302F" w:rsidRPr="00C5683F" w:rsidRDefault="00C5683F" w:rsidP="005C302F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lang w:val="fr-BJ"/>
        </w:rPr>
      </w:pPr>
      <w:r w:rsidRPr="00C5683F">
        <w:rPr>
          <w:rFonts w:ascii="Poppins" w:eastAsia="Comic Sans MS" w:hAnsi="Poppins" w:cs="Poppins"/>
          <w:b/>
          <w:bCs/>
          <w:sz w:val="20"/>
          <w:lang w:val="fr-BJ"/>
        </w:rPr>
        <w:lastRenderedPageBreak/>
        <w:t>« Tu aimeras le Seigneur ton Dieu, et ton prochain comme toi-même » (Mt 22, 34-40)</w:t>
      </w:r>
    </w:p>
    <w:p w14:paraId="6E6992D3" w14:textId="4A9F6328" w:rsidR="00750BE9" w:rsidRPr="00A75DE5" w:rsidRDefault="00C5683F" w:rsidP="00A75DE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C5683F">
        <w:rPr>
          <w:rFonts w:ascii="Poppins" w:eastAsia="Comic Sans MS" w:hAnsi="Poppins" w:cs="Poppins"/>
          <w:sz w:val="20"/>
        </w:rPr>
        <w:t>En ce temps-là, les pharisiens,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apprenant que Jésus avait fermé la bouche aux sadducéens,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se réunirent, et l’un d’entre eux, un docteur de la Loi, posa une question à Jésus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pour le mettre à l’épreuve : « Maître, dans la Loi,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quel est le grand commandement ? » Jésus lui répondit :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« </w:t>
      </w:r>
      <w:r w:rsidRPr="00C5683F">
        <w:rPr>
          <w:rFonts w:ascii="Poppins" w:eastAsia="Comic Sans MS" w:hAnsi="Poppins" w:cs="Poppins"/>
          <w:i/>
          <w:iCs/>
          <w:sz w:val="20"/>
        </w:rPr>
        <w:t>Tu aimeras le Seigneur ton Dieu</w:t>
      </w:r>
      <w:r>
        <w:rPr>
          <w:rFonts w:ascii="Poppins" w:eastAsia="Comic Sans MS" w:hAnsi="Poppins" w:cs="Poppins"/>
          <w:i/>
          <w:iCs/>
          <w:sz w:val="20"/>
        </w:rPr>
        <w:t xml:space="preserve"> </w:t>
      </w:r>
      <w:r w:rsidRPr="00C5683F">
        <w:rPr>
          <w:rFonts w:ascii="Poppins" w:eastAsia="Comic Sans MS" w:hAnsi="Poppins" w:cs="Poppins"/>
          <w:i/>
          <w:iCs/>
          <w:sz w:val="20"/>
        </w:rPr>
        <w:t>de tout ton cœur,</w:t>
      </w:r>
      <w:r>
        <w:rPr>
          <w:rFonts w:ascii="Poppins" w:eastAsia="Comic Sans MS" w:hAnsi="Poppins" w:cs="Poppins"/>
          <w:i/>
          <w:iCs/>
          <w:sz w:val="20"/>
        </w:rPr>
        <w:t xml:space="preserve"> </w:t>
      </w:r>
      <w:r w:rsidRPr="00C5683F">
        <w:rPr>
          <w:rFonts w:ascii="Poppins" w:eastAsia="Comic Sans MS" w:hAnsi="Poppins" w:cs="Poppins"/>
          <w:i/>
          <w:iCs/>
          <w:sz w:val="20"/>
        </w:rPr>
        <w:t>de toute ton âme et de tout</w:t>
      </w:r>
      <w:r w:rsidRPr="00C5683F">
        <w:rPr>
          <w:rFonts w:ascii="Poppins" w:eastAsia="Comic Sans MS" w:hAnsi="Poppins" w:cs="Poppins"/>
          <w:sz w:val="20"/>
        </w:rPr>
        <w:t xml:space="preserve"> ton esprit. Voilà le grand, le premier commandement. Et le second lui est semblable :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i/>
          <w:iCs/>
          <w:sz w:val="20"/>
        </w:rPr>
        <w:t>Tu aimeras ton prochain comme toi-même.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De ces deux commandements</w:t>
      </w:r>
      <w:r>
        <w:rPr>
          <w:rFonts w:ascii="Poppins" w:eastAsia="Comic Sans MS" w:hAnsi="Poppins" w:cs="Poppins"/>
          <w:sz w:val="20"/>
        </w:rPr>
        <w:t xml:space="preserve"> </w:t>
      </w:r>
      <w:r w:rsidRPr="00C5683F">
        <w:rPr>
          <w:rFonts w:ascii="Poppins" w:eastAsia="Comic Sans MS" w:hAnsi="Poppins" w:cs="Poppins"/>
          <w:sz w:val="20"/>
        </w:rPr>
        <w:t>dépend toute la Loi, ainsi que les Prophètes. »</w:t>
      </w:r>
    </w:p>
    <w:p w14:paraId="2C2BF858" w14:textId="4A4189C7" w:rsidR="00495955" w:rsidRPr="000C2C28" w:rsidRDefault="00495955" w:rsidP="00085CB1">
      <w:pPr>
        <w:pStyle w:val="Paragraphedeliste"/>
        <w:numPr>
          <w:ilvl w:val="0"/>
          <w:numId w:val="22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Acclamons la Parole de Dieu.</w:t>
      </w:r>
    </w:p>
    <w:p w14:paraId="668F20B2" w14:textId="08C28B35" w:rsidR="00495955" w:rsidRPr="000C2C28" w:rsidRDefault="00495955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1EE61937" w14:textId="5CB44810" w:rsidR="00495955" w:rsidRPr="000C2C28" w:rsidRDefault="00495955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PRIÈRE UNIVERSELLE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C5683F">
        <w:rPr>
          <w:rFonts w:ascii="Poppins" w:eastAsia="Comic Sans MS" w:hAnsi="Poppins" w:cs="Poppins"/>
          <w:b/>
          <w:bCs/>
          <w:sz w:val="20"/>
        </w:rPr>
        <w:t>Dieu source d’amour et de toute joie</w:t>
      </w:r>
    </w:p>
    <w:p w14:paraId="7C8450C4" w14:textId="22BCB4BB" w:rsidR="0070437D" w:rsidRPr="000C2C28" w:rsidRDefault="00C5683F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Dieu source d’amour et de toute joie, nous te prions écoute-nous, nous te prions exauce-nous.</w:t>
      </w:r>
    </w:p>
    <w:p w14:paraId="615E7B51" w14:textId="77777777" w:rsidR="00085CB1" w:rsidRPr="000C2C28" w:rsidRDefault="00085CB1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3281BD38" w14:textId="2BE906A2" w:rsidR="00F47EEF" w:rsidRDefault="00F47EEF" w:rsidP="00F47EEF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OFFERTOIRE</w:t>
      </w:r>
      <w:r w:rsidRPr="000C2C28">
        <w:rPr>
          <w:rFonts w:ascii="Poppins" w:eastAsia="Comic Sans MS" w:hAnsi="Poppins" w:cs="Poppins"/>
          <w:sz w:val="20"/>
        </w:rPr>
        <w:t> 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r w:rsidR="008F2644" w:rsidRPr="008F2644">
        <w:rPr>
          <w:rFonts w:ascii="Poppins" w:eastAsia="Comic Sans MS" w:hAnsi="Poppins" w:cs="Poppins"/>
          <w:b/>
          <w:bCs/>
          <w:sz w:val="20"/>
        </w:rPr>
        <w:t>Reçois ce pain, reçois ce vin</w:t>
      </w:r>
    </w:p>
    <w:p w14:paraId="162C761D" w14:textId="42BBF720" w:rsidR="008F2644" w:rsidRDefault="008F2644" w:rsidP="00F47EEF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8F2644">
        <w:rPr>
          <w:rFonts w:ascii="Poppins" w:eastAsia="Comic Sans MS" w:hAnsi="Poppins" w:cs="Poppins"/>
          <w:b/>
          <w:bCs/>
          <w:sz w:val="20"/>
        </w:rPr>
        <w:t>Ref</w:t>
      </w:r>
      <w:r>
        <w:rPr>
          <w:rFonts w:ascii="Poppins" w:eastAsia="Comic Sans MS" w:hAnsi="Poppins" w:cs="Poppins"/>
          <w:sz w:val="20"/>
        </w:rPr>
        <w:t xml:space="preserve"> : </w:t>
      </w:r>
      <w:r w:rsidRPr="008F2644">
        <w:rPr>
          <w:rFonts w:ascii="Poppins" w:eastAsia="Comic Sans MS" w:hAnsi="Poppins" w:cs="Poppins"/>
          <w:sz w:val="20"/>
        </w:rPr>
        <w:t>Reçois ce pain, reçois ce vin, Fruits de nos mains de chaque jour</w:t>
      </w:r>
      <w:r>
        <w:rPr>
          <w:rFonts w:ascii="Poppins" w:eastAsia="Comic Sans MS" w:hAnsi="Poppins" w:cs="Poppins"/>
          <w:sz w:val="20"/>
        </w:rPr>
        <w:t xml:space="preserve"> (x2)</w:t>
      </w:r>
      <w:r w:rsidRPr="008F2644">
        <w:rPr>
          <w:rFonts w:ascii="Poppins" w:eastAsia="Comic Sans MS" w:hAnsi="Poppins" w:cs="Poppins"/>
          <w:sz w:val="20"/>
        </w:rPr>
        <w:t>.</w:t>
      </w:r>
      <w:r>
        <w:rPr>
          <w:rFonts w:ascii="Poppins" w:eastAsia="Comic Sans MS" w:hAnsi="Poppins" w:cs="Poppins"/>
          <w:sz w:val="20"/>
        </w:rPr>
        <w:t xml:space="preserve"> Dans ton amour, ô Seigneur Dieu, qu’ils deviennent ton corps ton sang. Dans ton amour ô Seigneur Dieu, qu’ils deviennent nourriture de la vie.</w:t>
      </w:r>
    </w:p>
    <w:p w14:paraId="0082E319" w14:textId="0B3B1F35" w:rsidR="008F2644" w:rsidRPr="008F2644" w:rsidRDefault="008F2644" w:rsidP="008F2644">
      <w:pPr>
        <w:pStyle w:val="Paragraphedeliste"/>
        <w:numPr>
          <w:ilvl w:val="0"/>
          <w:numId w:val="38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>
        <w:rPr>
          <w:rFonts w:ascii="Poppins" w:eastAsia="Comic Sans MS" w:hAnsi="Poppins" w:cs="Poppins"/>
          <w:sz w:val="20"/>
        </w:rPr>
        <w:t>Dieu de bonté et Dieu d’amour, tu as offert ta vie pour nous ! Plein de confiance et dans la foi, nous t’apportons nos humbles dons.</w:t>
      </w:r>
    </w:p>
    <w:p w14:paraId="1996CAE3" w14:textId="77BBA6B2" w:rsidR="008F2644" w:rsidRPr="008F2644" w:rsidRDefault="008F2644" w:rsidP="008F2644">
      <w:pPr>
        <w:pStyle w:val="Paragraphedeliste"/>
        <w:numPr>
          <w:ilvl w:val="0"/>
          <w:numId w:val="38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>
        <w:rPr>
          <w:rFonts w:ascii="Poppins" w:eastAsia="Comic Sans MS" w:hAnsi="Poppins" w:cs="Poppins"/>
          <w:sz w:val="20"/>
        </w:rPr>
        <w:t>Dieu de bonté et Dieu d’amour, nous avons tant besoin de toi. Accepte nos présents Seigneur, transforme-les en signe d’amour !</w:t>
      </w:r>
    </w:p>
    <w:p w14:paraId="202185ED" w14:textId="7D3EF150" w:rsidR="008F2644" w:rsidRPr="008F2644" w:rsidRDefault="008F2644" w:rsidP="008F2644">
      <w:pPr>
        <w:pStyle w:val="Paragraphedeliste"/>
        <w:numPr>
          <w:ilvl w:val="0"/>
          <w:numId w:val="38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>
        <w:rPr>
          <w:rFonts w:ascii="Poppins" w:eastAsia="Comic Sans MS" w:hAnsi="Poppins" w:cs="Poppins"/>
          <w:sz w:val="20"/>
        </w:rPr>
        <w:t>Voici nos peines et nos labeurs, vois nos souffrances ô Dieu d’amour. Sois notre vie et notre joie, sois notre guide et notre force.</w:t>
      </w:r>
    </w:p>
    <w:p w14:paraId="62A94B95" w14:textId="77777777" w:rsidR="00987F48" w:rsidRPr="003761E0" w:rsidRDefault="00987F48" w:rsidP="003B16FE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</w:p>
    <w:p w14:paraId="0E29400A" w14:textId="6C988F8D" w:rsidR="005544DA" w:rsidRPr="000C2C28" w:rsidRDefault="008103B4" w:rsidP="003B16FE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SANCTUS</w:t>
      </w:r>
      <w:r w:rsidRPr="000C2C28">
        <w:rPr>
          <w:rFonts w:ascii="Poppins" w:eastAsia="Comic Sans MS" w:hAnsi="Poppins" w:cs="Poppins"/>
          <w:b/>
          <w:bCs/>
          <w:sz w:val="20"/>
        </w:rPr>
        <w:t> </w:t>
      </w:r>
      <w:bookmarkStart w:id="0" w:name="_Hlk241134874"/>
      <w:r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bookmarkEnd w:id="0"/>
    </w:p>
    <w:p w14:paraId="3A25BD41" w14:textId="50ED27C0" w:rsidR="003B16FE" w:rsidRPr="000C2C28" w:rsidRDefault="00A43EEB" w:rsidP="00585E26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</w:rPr>
        <w:t>Ref</w:t>
      </w:r>
      <w:r w:rsidR="00112AE0" w:rsidRPr="000C2C28">
        <w:rPr>
          <w:rFonts w:ascii="Poppins" w:eastAsia="Comic Sans MS" w:hAnsi="Poppins" w:cs="Poppins"/>
          <w:b/>
          <w:bCs/>
          <w:sz w:val="20"/>
        </w:rPr>
        <w:t> :</w:t>
      </w:r>
      <w:r w:rsidR="00112AE0" w:rsidRPr="000C2C28">
        <w:rPr>
          <w:rFonts w:ascii="Poppins" w:eastAsia="Comic Sans MS" w:hAnsi="Poppins" w:cs="Poppins"/>
          <w:sz w:val="20"/>
        </w:rPr>
        <w:t xml:space="preserve"> </w:t>
      </w:r>
      <w:r w:rsidR="00D713BB">
        <w:rPr>
          <w:rFonts w:ascii="Poppins" w:eastAsia="Comic Sans MS" w:hAnsi="Poppins" w:cs="Poppins"/>
          <w:sz w:val="20"/>
        </w:rPr>
        <w:t>Saint, saint, saint le Seigneur Dieu de l’univers</w:t>
      </w:r>
      <w:r w:rsidR="00A75DE5">
        <w:rPr>
          <w:rFonts w:ascii="Poppins" w:eastAsia="Comic Sans MS" w:hAnsi="Poppins" w:cs="Poppins"/>
          <w:sz w:val="20"/>
        </w:rPr>
        <w:t xml:space="preserve"> (x2).</w:t>
      </w:r>
    </w:p>
    <w:p w14:paraId="0D2D8127" w14:textId="6C1C53DA" w:rsidR="00112AE0" w:rsidRDefault="00D713BB" w:rsidP="00D061D9">
      <w:pPr>
        <w:pStyle w:val="Paragraphedeliste"/>
        <w:numPr>
          <w:ilvl w:val="0"/>
          <w:numId w:val="25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Le ciel et la terre sont remplis de ta gloire, hosanna au plus au haut des cieux</w:t>
      </w:r>
      <w:r w:rsidR="00D061D9">
        <w:rPr>
          <w:rFonts w:ascii="Poppins" w:eastAsia="Comic Sans MS" w:hAnsi="Poppins" w:cs="Poppins"/>
          <w:sz w:val="20"/>
        </w:rPr>
        <w:t>.</w:t>
      </w:r>
    </w:p>
    <w:p w14:paraId="3B44A194" w14:textId="2A17187E" w:rsidR="00D061D9" w:rsidRPr="00D061D9" w:rsidRDefault="00D713BB" w:rsidP="00D061D9">
      <w:pPr>
        <w:pStyle w:val="Paragraphedeliste"/>
        <w:numPr>
          <w:ilvl w:val="0"/>
          <w:numId w:val="25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Bénis soit celui qui vient au nom du Seigneur, hosanna au plus haut des cieux</w:t>
      </w:r>
      <w:r w:rsidR="00D061D9">
        <w:rPr>
          <w:rFonts w:ascii="Poppins" w:eastAsia="Comic Sans MS" w:hAnsi="Poppins" w:cs="Poppins"/>
          <w:sz w:val="20"/>
        </w:rPr>
        <w:t>.</w:t>
      </w:r>
    </w:p>
    <w:p w14:paraId="29BED01A" w14:textId="77777777" w:rsidR="003B16FE" w:rsidRPr="000C2C28" w:rsidRDefault="003B16FE" w:rsidP="00585E26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u w:val="single"/>
        </w:rPr>
      </w:pPr>
    </w:p>
    <w:p w14:paraId="135286CF" w14:textId="2B88DB55" w:rsidR="00C173DC" w:rsidRDefault="00585E26" w:rsidP="00C173DC">
      <w:pPr>
        <w:tabs>
          <w:tab w:val="left" w:pos="5160"/>
        </w:tabs>
        <w:spacing w:line="276" w:lineRule="auto"/>
        <w:rPr>
          <w:rFonts w:ascii="Poppins" w:eastAsia="Comic Sans MS" w:hAnsi="Poppins" w:cs="Poppins"/>
          <w:noProof/>
          <w:sz w:val="20"/>
          <w14:ligatures w14:val="none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ANAMNÈSE</w:t>
      </w:r>
      <w:r w:rsidR="00767B73">
        <w:rPr>
          <w:rFonts w:ascii="Poppins" w:eastAsia="Comic Sans MS" w:hAnsi="Poppins" w:cs="Poppins"/>
          <w:sz w:val="20"/>
        </w:rPr>
        <w:t> </w:t>
      </w:r>
      <w:r w:rsidR="00C173DC"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r w:rsidR="00D713BB">
        <w:rPr>
          <w:rFonts w:ascii="Poppins" w:eastAsia="Comic Sans MS" w:hAnsi="Poppins" w:cs="Poppins"/>
          <w:b/>
          <w:bCs/>
          <w:sz w:val="20"/>
        </w:rPr>
        <w:t>Louange eucharistique</w:t>
      </w:r>
    </w:p>
    <w:p w14:paraId="00E40D9B" w14:textId="7E3D4236" w:rsidR="00495955" w:rsidRPr="00C173DC" w:rsidRDefault="00C5683F" w:rsidP="00C173DC">
      <w:pPr>
        <w:tabs>
          <w:tab w:val="left" w:pos="5160"/>
        </w:tabs>
        <w:spacing w:line="276" w:lineRule="auto"/>
        <w:rPr>
          <w:rFonts w:ascii="Poppins" w:eastAsia="Comic Sans MS" w:hAnsi="Poppins" w:cs="Poppins"/>
          <w:noProof/>
          <w:sz w:val="20"/>
          <w14:ligatures w14:val="none"/>
        </w:rPr>
      </w:pPr>
      <w:r>
        <w:rPr>
          <w:rFonts w:ascii="Poppins" w:eastAsia="Comic Sans MS" w:hAnsi="Poppins" w:cs="Poppins"/>
          <w:noProof/>
          <w:sz w:val="20"/>
          <w14:ligatures w14:val="none"/>
        </w:rPr>
        <w:t>Ta mort</w:t>
      </w:r>
      <w:r w:rsidR="00D713BB">
        <w:rPr>
          <w:rFonts w:ascii="Poppins" w:eastAsia="Comic Sans MS" w:hAnsi="Poppins" w:cs="Poppins"/>
          <w:noProof/>
          <w:sz w:val="20"/>
          <w14:ligatures w14:val="none"/>
        </w:rPr>
        <w:t xml:space="preserve"> Seigneur nous l’annonçons, soleil de Dieu qui nous libère, tu es pour nous résurrection, la joie promise à notre terre.</w:t>
      </w:r>
    </w:p>
    <w:p w14:paraId="4C1E1101" w14:textId="77777777" w:rsidR="00C173DC" w:rsidRDefault="00C173DC" w:rsidP="004016DB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u w:val="single"/>
        </w:rPr>
      </w:pPr>
    </w:p>
    <w:p w14:paraId="6B762321" w14:textId="586A5B71" w:rsidR="00C173DC" w:rsidRDefault="00990A83" w:rsidP="004016DB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AGNUS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Pr="000C2C28">
        <w:rPr>
          <w:rFonts w:ascii="Poppins" w:eastAsia="Comic Sans MS" w:hAnsi="Poppins" w:cs="Poppins"/>
          <w:b/>
          <w:bCs/>
          <w:sz w:val="20"/>
          <w:u w:val="single"/>
        </w:rPr>
        <w:t>DEI</w:t>
      </w:r>
      <w:r w:rsidRPr="000C2C28">
        <w:rPr>
          <w:rFonts w:ascii="Poppins" w:eastAsia="Comic Sans MS" w:hAnsi="Poppins" w:cs="Poppins"/>
          <w:b/>
          <w:bCs/>
          <w:sz w:val="20"/>
        </w:rPr>
        <w:t> </w:t>
      </w:r>
      <w:r w:rsidR="00C173DC" w:rsidRPr="00C173DC">
        <w:rPr>
          <w:rFonts w:ascii="Poppins" w:eastAsia="Comic Sans MS" w:hAnsi="Poppins" w:cs="Poppins"/>
          <w:b/>
          <w:bCs/>
          <w:sz w:val="20"/>
        </w:rPr>
        <w:t xml:space="preserve">: </w:t>
      </w:r>
      <w:r w:rsidR="00D713BB">
        <w:rPr>
          <w:rFonts w:ascii="Poppins" w:eastAsia="Comic Sans MS" w:hAnsi="Poppins" w:cs="Poppins"/>
          <w:b/>
          <w:bCs/>
          <w:sz w:val="20"/>
        </w:rPr>
        <w:t>Oh agneau très doux</w:t>
      </w:r>
    </w:p>
    <w:p w14:paraId="77CF52D4" w14:textId="24FC90FC" w:rsidR="00076108" w:rsidRDefault="00784FD6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784FD6">
        <w:rPr>
          <w:rFonts w:ascii="Poppins" w:eastAsia="Comic Sans MS" w:hAnsi="Poppins" w:cs="Poppins"/>
          <w:sz w:val="20"/>
        </w:rPr>
        <w:t>1 &amp; 2</w:t>
      </w:r>
      <w:r>
        <w:rPr>
          <w:rFonts w:ascii="Poppins" w:eastAsia="Comic Sans MS" w:hAnsi="Poppins" w:cs="Poppins"/>
          <w:sz w:val="20"/>
        </w:rPr>
        <w:t>)</w:t>
      </w:r>
      <w:r w:rsidR="00076108">
        <w:rPr>
          <w:rFonts w:ascii="Poppins" w:eastAsia="Comic Sans MS" w:hAnsi="Poppins" w:cs="Poppins"/>
          <w:sz w:val="20"/>
        </w:rPr>
        <w:t xml:space="preserve"> </w:t>
      </w:r>
      <w:r w:rsidR="00D713BB">
        <w:rPr>
          <w:rFonts w:ascii="Poppins" w:eastAsia="Comic Sans MS" w:hAnsi="Poppins" w:cs="Poppins"/>
          <w:sz w:val="20"/>
        </w:rPr>
        <w:t>Oh agneau très doux qui efface nos fautes, prends pitié pardonne-nous Seigneur, prends pitié de nous.</w:t>
      </w:r>
    </w:p>
    <w:p w14:paraId="52BAF96D" w14:textId="40E60058" w:rsidR="0039204F" w:rsidRDefault="0039204F" w:rsidP="0039204F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 xml:space="preserve">3) </w:t>
      </w:r>
      <w:r w:rsidR="00D713BB">
        <w:rPr>
          <w:rFonts w:ascii="Poppins" w:eastAsia="Comic Sans MS" w:hAnsi="Poppins" w:cs="Poppins"/>
          <w:sz w:val="20"/>
        </w:rPr>
        <w:t>Oh agneau très doux qui efface nos fautes, donne-nous la paix Seigneur, donne-nous la paix.</w:t>
      </w:r>
    </w:p>
    <w:p w14:paraId="3C0CF25D" w14:textId="77777777" w:rsidR="0039204F" w:rsidRPr="0039204F" w:rsidRDefault="0039204F" w:rsidP="0039204F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24868B2A" w14:textId="4E322E1C" w:rsidR="004D6BDC" w:rsidRDefault="00C55A0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bookmarkStart w:id="1" w:name="_Hlk232667300"/>
      <w:r w:rsidRPr="000C2C28">
        <w:rPr>
          <w:rFonts w:ascii="Poppins" w:eastAsia="Comic Sans MS" w:hAnsi="Poppins" w:cs="Poppins"/>
          <w:b/>
          <w:bCs/>
          <w:sz w:val="20"/>
          <w:u w:val="single"/>
        </w:rPr>
        <w:t>COMMUNION</w:t>
      </w:r>
      <w:r w:rsidR="004D6BDC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D713BB">
        <w:rPr>
          <w:rFonts w:ascii="Poppins" w:eastAsia="Comic Sans MS" w:hAnsi="Poppins" w:cs="Poppins"/>
          <w:b/>
          <w:bCs/>
          <w:sz w:val="20"/>
        </w:rPr>
        <w:t>Tu es le Dieu fidèle</w:t>
      </w:r>
    </w:p>
    <w:p w14:paraId="163BE6D3" w14:textId="1903193F" w:rsidR="00D713BB" w:rsidRDefault="0050503D" w:rsidP="003761E0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>
        <w:rPr>
          <w:rFonts w:ascii="Poppins" w:eastAsia="Comic Sans MS" w:hAnsi="Poppins" w:cs="Poppins"/>
          <w:b/>
          <w:bCs/>
          <w:sz w:val="20"/>
        </w:rPr>
        <w:t>Ref</w:t>
      </w:r>
      <w:r w:rsidRPr="00D713BB">
        <w:rPr>
          <w:rFonts w:ascii="Poppins" w:eastAsia="Comic Sans MS" w:hAnsi="Poppins" w:cs="Poppins"/>
          <w:sz w:val="20"/>
        </w:rPr>
        <w:t> :</w:t>
      </w:r>
      <w:r w:rsidR="00D713BB">
        <w:rPr>
          <w:rFonts w:ascii="Poppins" w:eastAsia="Comic Sans MS" w:hAnsi="Poppins" w:cs="Poppins"/>
          <w:sz w:val="20"/>
        </w:rPr>
        <w:t xml:space="preserve"> Tu es le Dieu fidèle éternellement</w:t>
      </w:r>
    </w:p>
    <w:bookmarkEnd w:id="1"/>
    <w:p w14:paraId="6DF042AE" w14:textId="3DC2877E" w:rsidR="0039204F" w:rsidRDefault="00D713BB" w:rsidP="00D713BB">
      <w:pPr>
        <w:pStyle w:val="Paragraphedeliste"/>
        <w:numPr>
          <w:ilvl w:val="0"/>
          <w:numId w:val="3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D713BB">
        <w:rPr>
          <w:rFonts w:ascii="Poppins" w:eastAsia="Comic Sans MS" w:hAnsi="Poppins" w:cs="Poppins"/>
          <w:sz w:val="20"/>
        </w:rPr>
        <w:t>Seigneur, tu nous partages ton corps et ton sang</w:t>
      </w:r>
      <w:r>
        <w:rPr>
          <w:rFonts w:ascii="Poppins" w:eastAsia="Comic Sans MS" w:hAnsi="Poppins" w:cs="Poppins"/>
          <w:sz w:val="20"/>
        </w:rPr>
        <w:t xml:space="preserve"> (x2)</w:t>
      </w:r>
      <w:r w:rsidRPr="00D713BB">
        <w:rPr>
          <w:rFonts w:ascii="Poppins" w:eastAsia="Comic Sans MS" w:hAnsi="Poppins" w:cs="Poppins"/>
          <w:sz w:val="20"/>
        </w:rPr>
        <w:t>, Et nous allons, tout joyeux, vers toi</w:t>
      </w:r>
      <w:r>
        <w:rPr>
          <w:rFonts w:ascii="Poppins" w:eastAsia="Comic Sans MS" w:hAnsi="Poppins" w:cs="Poppins"/>
          <w:sz w:val="20"/>
        </w:rPr>
        <w:t xml:space="preserve"> en chantant</w:t>
      </w:r>
      <w:r w:rsidRPr="00D713BB">
        <w:rPr>
          <w:rFonts w:ascii="Poppins" w:eastAsia="Comic Sans MS" w:hAnsi="Poppins" w:cs="Poppins"/>
          <w:sz w:val="20"/>
        </w:rPr>
        <w:t>.</w:t>
      </w:r>
    </w:p>
    <w:p w14:paraId="7C8883AA" w14:textId="7C3EF8D1" w:rsidR="00D713BB" w:rsidRDefault="00D713BB" w:rsidP="00D713BB">
      <w:pPr>
        <w:pStyle w:val="Paragraphedeliste"/>
        <w:numPr>
          <w:ilvl w:val="0"/>
          <w:numId w:val="3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Par cette eucharistie, ô Dieu de bonté (x2), tu fais de nous des frères qui s’aiment dans la paix.</w:t>
      </w:r>
    </w:p>
    <w:p w14:paraId="1332AA7B" w14:textId="77777777" w:rsidR="00D713BB" w:rsidRDefault="00D713BB" w:rsidP="00D713BB">
      <w:pPr>
        <w:pStyle w:val="Paragraphedeliste"/>
        <w:numPr>
          <w:ilvl w:val="0"/>
          <w:numId w:val="3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L’amour que tu nous donnes nous a libérés (x2), et nous marchons vers la sainteté de ton nom.</w:t>
      </w:r>
    </w:p>
    <w:p w14:paraId="22E5AE75" w14:textId="20DB47F0" w:rsidR="00D713BB" w:rsidRPr="00D713BB" w:rsidRDefault="00D713BB" w:rsidP="00D713BB">
      <w:pPr>
        <w:pStyle w:val="Paragraphedeliste"/>
        <w:numPr>
          <w:ilvl w:val="0"/>
          <w:numId w:val="3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>Tu as tracé la route qui nous mène à toi (x2), et nous allons, invitant le monde à ta joie.</w:t>
      </w:r>
    </w:p>
    <w:p w14:paraId="08B1216F" w14:textId="77777777" w:rsidR="0039204F" w:rsidRPr="0039204F" w:rsidRDefault="0039204F" w:rsidP="0039204F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598A486C" w14:textId="48B5F31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Prière après la communion</w:t>
      </w:r>
      <w:r w:rsidRPr="000C2C28">
        <w:rPr>
          <w:rFonts w:ascii="Poppins" w:eastAsia="Comic Sans MS" w:hAnsi="Poppins" w:cs="Poppins"/>
          <w:sz w:val="20"/>
        </w:rPr>
        <w:t xml:space="preserve"> :</w:t>
      </w:r>
    </w:p>
    <w:p w14:paraId="218F7A32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L/Âme du Christ R/Sanctifie-moi</w:t>
      </w:r>
    </w:p>
    <w:p w14:paraId="29092EE7" w14:textId="571D7E9F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L/Corps du Christ R/Sauve-moi </w:t>
      </w:r>
    </w:p>
    <w:p w14:paraId="57E21257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L/Sang du Christ R/ Enivre-moi</w:t>
      </w:r>
    </w:p>
    <w:p w14:paraId="60591B53" w14:textId="357EADE6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L/Eau du côté du Christ R/Purifie-moi </w:t>
      </w:r>
    </w:p>
    <w:p w14:paraId="4945667C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L/Passion du Christ R/Fortifie-moi</w:t>
      </w:r>
    </w:p>
    <w:p w14:paraId="1B6AFE61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L/Ô bon Jésus R/ Exauce-moi</w:t>
      </w:r>
    </w:p>
    <w:p w14:paraId="4E39F25D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L/Dans tes blessures R/Cache-moi. Ne permet pas que je sois séparé de toi</w:t>
      </w:r>
    </w:p>
    <w:p w14:paraId="34AE23F7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L/contre l’ennemi perfide, R/Défends-moi</w:t>
      </w:r>
    </w:p>
    <w:p w14:paraId="600CFE7C" w14:textId="4D96D754" w:rsidR="008652A1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L/A l’heure de ma mort R/ Appelle-moi et ordonne-moi de venir à toi, pour qu’avec tes saints je te loue, dans les siècles des siècles. Amen</w:t>
      </w:r>
    </w:p>
    <w:p w14:paraId="2ECF915A" w14:textId="77777777" w:rsidR="0093547B" w:rsidRPr="000C2C28" w:rsidRDefault="0093547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1228E895" w14:textId="3A46E00A" w:rsidR="005544DA" w:rsidRPr="000C2C28" w:rsidRDefault="008652A1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Action de grâce</w:t>
      </w:r>
      <w:r w:rsidRPr="000C2C28">
        <w:rPr>
          <w:rFonts w:ascii="Poppins" w:eastAsia="Comic Sans MS" w:hAnsi="Poppins" w:cs="Poppins"/>
          <w:b/>
          <w:bCs/>
          <w:sz w:val="20"/>
        </w:rPr>
        <w:t> : Pot-pourri</w:t>
      </w:r>
    </w:p>
    <w:p w14:paraId="0CF43004" w14:textId="77777777" w:rsidR="004D3DF3" w:rsidRPr="000C2C28" w:rsidRDefault="004D3DF3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</w:p>
    <w:p w14:paraId="092061E2" w14:textId="640A9761" w:rsidR="004A60F4" w:rsidRPr="000C2C28" w:rsidRDefault="000C6ED3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SORT</w:t>
      </w:r>
      <w:r w:rsidR="004016DB" w:rsidRPr="000C2C28">
        <w:rPr>
          <w:rFonts w:ascii="Poppins" w:eastAsia="Comic Sans MS" w:hAnsi="Poppins" w:cs="Poppins"/>
          <w:b/>
          <w:bCs/>
          <w:sz w:val="20"/>
          <w:u w:val="single"/>
        </w:rPr>
        <w:t>IE</w:t>
      </w:r>
      <w:r w:rsidR="004016DB" w:rsidRPr="0039204F">
        <w:rPr>
          <w:rFonts w:ascii="Poppins" w:eastAsia="Comic Sans MS" w:hAnsi="Poppins" w:cs="Poppins"/>
          <w:b/>
          <w:bCs/>
          <w:sz w:val="20"/>
        </w:rPr>
        <w:t> :</w:t>
      </w:r>
      <w:r w:rsidR="004016DB"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="00AC6DEC">
        <w:rPr>
          <w:rFonts w:ascii="Poppins" w:eastAsia="Comic Sans MS" w:hAnsi="Poppins" w:cs="Poppins"/>
          <w:b/>
          <w:bCs/>
          <w:sz w:val="20"/>
        </w:rPr>
        <w:t>La première en chemin</w:t>
      </w:r>
    </w:p>
    <w:p w14:paraId="50FB6B1B" w14:textId="44496082" w:rsidR="0070437D" w:rsidRDefault="000C6ED3" w:rsidP="003761E0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</w:rPr>
        <w:t>Ref</w:t>
      </w:r>
      <w:r w:rsidR="003761E0">
        <w:rPr>
          <w:rFonts w:ascii="Poppins" w:eastAsia="Comic Sans MS" w:hAnsi="Poppins" w:cs="Poppins"/>
          <w:sz w:val="20"/>
        </w:rPr>
        <w:t> :</w:t>
      </w:r>
      <w:r w:rsidR="00F118BC">
        <w:rPr>
          <w:rFonts w:ascii="Poppins" w:eastAsia="Comic Sans MS" w:hAnsi="Poppins" w:cs="Poppins"/>
          <w:sz w:val="20"/>
        </w:rPr>
        <w:t xml:space="preserve"> </w:t>
      </w:r>
      <w:r w:rsidR="00F118BC" w:rsidRPr="00F118BC">
        <w:rPr>
          <w:rFonts w:ascii="Poppins" w:eastAsia="Comic Sans MS" w:hAnsi="Poppins" w:cs="Poppins"/>
          <w:sz w:val="20"/>
        </w:rPr>
        <w:t>Marche avec nous, Marie, sur nos chemins de foi,</w:t>
      </w:r>
      <w:r w:rsidR="00F118BC">
        <w:rPr>
          <w:rFonts w:ascii="Poppins" w:eastAsia="Comic Sans MS" w:hAnsi="Poppins" w:cs="Poppins"/>
          <w:sz w:val="20"/>
        </w:rPr>
        <w:t xml:space="preserve"> </w:t>
      </w:r>
      <w:r w:rsidR="00F118BC" w:rsidRPr="00F118BC">
        <w:rPr>
          <w:rFonts w:ascii="Poppins" w:eastAsia="Comic Sans MS" w:hAnsi="Poppins" w:cs="Poppins"/>
          <w:sz w:val="20"/>
        </w:rPr>
        <w:t>ils sont chemins vers Dieu, ils sont chemins vers Dieu.</w:t>
      </w:r>
    </w:p>
    <w:p w14:paraId="2933DE04" w14:textId="6E2FCC25" w:rsidR="00F118BC" w:rsidRDefault="00F118BC" w:rsidP="00F118BC">
      <w:pPr>
        <w:pStyle w:val="Paragraphedeliste"/>
        <w:numPr>
          <w:ilvl w:val="0"/>
          <w:numId w:val="40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F118BC">
        <w:rPr>
          <w:rFonts w:ascii="Poppins" w:eastAsia="Comic Sans MS" w:hAnsi="Poppins" w:cs="Poppins"/>
          <w:sz w:val="20"/>
        </w:rPr>
        <w:t>La première en chemin, Marie tu nous entraînes, à risquer notre oui, aux imprévus de Dieu.</w:t>
      </w:r>
      <w:r>
        <w:rPr>
          <w:rFonts w:ascii="Poppins" w:eastAsia="Comic Sans MS" w:hAnsi="Poppins" w:cs="Poppins"/>
          <w:sz w:val="20"/>
        </w:rPr>
        <w:t xml:space="preserve"> </w:t>
      </w:r>
      <w:r w:rsidRPr="00F118BC">
        <w:rPr>
          <w:rFonts w:ascii="Poppins" w:eastAsia="Comic Sans MS" w:hAnsi="Poppins" w:cs="Poppins"/>
          <w:sz w:val="20"/>
        </w:rPr>
        <w:t>Et voici qu'est semé en l'argile incertaine de notre humanité, Jésus Christ Fils de Dieu.</w:t>
      </w:r>
    </w:p>
    <w:p w14:paraId="2DEFED02" w14:textId="0126692F" w:rsidR="00F118BC" w:rsidRPr="00F118BC" w:rsidRDefault="00F118BC" w:rsidP="00F118BC">
      <w:pPr>
        <w:pStyle w:val="Paragraphedeliste"/>
        <w:numPr>
          <w:ilvl w:val="0"/>
          <w:numId w:val="40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F118BC">
        <w:rPr>
          <w:rFonts w:ascii="Poppins" w:eastAsia="Comic Sans MS" w:hAnsi="Poppins" w:cs="Poppins"/>
          <w:sz w:val="20"/>
        </w:rPr>
        <w:t>La première en chemin, joyeuse tu t'élances, Prophète de Celui, qui a pris corps en toi.</w:t>
      </w:r>
      <w:r>
        <w:rPr>
          <w:rFonts w:ascii="Poppins" w:eastAsia="Comic Sans MS" w:hAnsi="Poppins" w:cs="Poppins"/>
          <w:sz w:val="20"/>
        </w:rPr>
        <w:t xml:space="preserve"> </w:t>
      </w:r>
      <w:r w:rsidRPr="00F118BC">
        <w:rPr>
          <w:rFonts w:ascii="Poppins" w:eastAsia="Comic Sans MS" w:hAnsi="Poppins" w:cs="Poppins"/>
          <w:sz w:val="20"/>
        </w:rPr>
        <w:t>La parole a surgi, tu es sa résonance et tu franchis des monts pour en porter la voix.</w:t>
      </w:r>
    </w:p>
    <w:sectPr w:rsidR="00F118BC" w:rsidRPr="00F118BC" w:rsidSect="00D97CD1">
      <w:headerReference w:type="even" r:id="rId8"/>
      <w:headerReference w:type="default" r:id="rId9"/>
      <w:headerReference w:type="first" r:id="rId10"/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0A75" w14:textId="77777777" w:rsidR="00B8330C" w:rsidRDefault="00B8330C" w:rsidP="00314C1C">
      <w:pPr>
        <w:spacing w:after="0" w:line="240" w:lineRule="auto"/>
      </w:pPr>
      <w:r>
        <w:separator/>
      </w:r>
    </w:p>
  </w:endnote>
  <w:endnote w:type="continuationSeparator" w:id="0">
    <w:p w14:paraId="4B13DA0E" w14:textId="77777777" w:rsidR="00B8330C" w:rsidRDefault="00B8330C" w:rsidP="00314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omic Sans MS">
    <w:altName w:val="Calibri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1796" w14:textId="77777777" w:rsidR="00B8330C" w:rsidRDefault="00B8330C" w:rsidP="00314C1C">
      <w:pPr>
        <w:spacing w:after="0" w:line="240" w:lineRule="auto"/>
      </w:pPr>
      <w:r>
        <w:separator/>
      </w:r>
    </w:p>
  </w:footnote>
  <w:footnote w:type="continuationSeparator" w:id="0">
    <w:p w14:paraId="6C000CB0" w14:textId="77777777" w:rsidR="00B8330C" w:rsidRDefault="00B8330C" w:rsidP="00314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69E9" w14:textId="1F12B2B8" w:rsidR="00314C1C" w:rsidRDefault="00314C1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5FD3" w14:textId="2B5F0407" w:rsidR="00314C1C" w:rsidRDefault="00314C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0297" w14:textId="3BA409A4" w:rsidR="00314C1C" w:rsidRDefault="00314C1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26A"/>
    <w:multiLevelType w:val="hybridMultilevel"/>
    <w:tmpl w:val="87762C4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1B17"/>
    <w:multiLevelType w:val="multilevel"/>
    <w:tmpl w:val="9596398E"/>
    <w:lvl w:ilvl="0">
      <w:start w:val="1"/>
      <w:numFmt w:val="decimal"/>
      <w:lvlText w:val="%1)"/>
      <w:lvlJc w:val="left"/>
      <w:pPr>
        <w:ind w:left="360" w:hanging="360"/>
      </w:pPr>
      <w:rPr>
        <w:rFonts w:ascii="Poppins" w:eastAsia="Comic Sans MS" w:hAnsi="Poppins" w:cs="Poppins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3F1D5E"/>
    <w:multiLevelType w:val="hybridMultilevel"/>
    <w:tmpl w:val="0BCA8FFA"/>
    <w:lvl w:ilvl="0" w:tplc="CE7E38D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8510D"/>
    <w:multiLevelType w:val="hybridMultilevel"/>
    <w:tmpl w:val="BF80146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347C1"/>
    <w:multiLevelType w:val="hybridMultilevel"/>
    <w:tmpl w:val="513A769E"/>
    <w:lvl w:ilvl="0" w:tplc="EA0A2DA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B6923"/>
    <w:multiLevelType w:val="hybridMultilevel"/>
    <w:tmpl w:val="86D64366"/>
    <w:lvl w:ilvl="0" w:tplc="94DA1268">
      <w:start w:val="1"/>
      <w:numFmt w:val="decimal"/>
      <w:lvlText w:val="%1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6" w15:restartNumberingAfterBreak="0">
    <w:nsid w:val="128F1A50"/>
    <w:multiLevelType w:val="hybridMultilevel"/>
    <w:tmpl w:val="8EAE25D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0394E"/>
    <w:multiLevelType w:val="hybridMultilevel"/>
    <w:tmpl w:val="A0F8E63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43EAB"/>
    <w:multiLevelType w:val="hybridMultilevel"/>
    <w:tmpl w:val="5E404EA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C2FAA"/>
    <w:multiLevelType w:val="hybridMultilevel"/>
    <w:tmpl w:val="01D21EB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A12246"/>
    <w:multiLevelType w:val="hybridMultilevel"/>
    <w:tmpl w:val="B9E63EF4"/>
    <w:lvl w:ilvl="0" w:tplc="9BE0708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56403"/>
    <w:multiLevelType w:val="hybridMultilevel"/>
    <w:tmpl w:val="199CD9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32B6E"/>
    <w:multiLevelType w:val="hybridMultilevel"/>
    <w:tmpl w:val="28E8AA8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406EB"/>
    <w:multiLevelType w:val="hybridMultilevel"/>
    <w:tmpl w:val="354AA768"/>
    <w:lvl w:ilvl="0" w:tplc="E26606E4">
      <w:start w:val="1"/>
      <w:numFmt w:val="decimal"/>
      <w:lvlText w:val="%1)"/>
      <w:lvlJc w:val="left"/>
      <w:pPr>
        <w:ind w:left="720" w:hanging="360"/>
      </w:pPr>
      <w:rPr>
        <w:rFonts w:ascii="Poppins" w:eastAsia="Comic Sans MS" w:hAnsi="Poppins" w:cs="Poppins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68E4"/>
    <w:multiLevelType w:val="hybridMultilevel"/>
    <w:tmpl w:val="C0FC0A4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162D6"/>
    <w:multiLevelType w:val="hybridMultilevel"/>
    <w:tmpl w:val="7AC8E4DE"/>
    <w:lvl w:ilvl="0" w:tplc="353E00DC">
      <w:start w:val="2"/>
      <w:numFmt w:val="bullet"/>
      <w:lvlText w:val="–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236F2"/>
    <w:multiLevelType w:val="hybridMultilevel"/>
    <w:tmpl w:val="CDA26DB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D05F2"/>
    <w:multiLevelType w:val="hybridMultilevel"/>
    <w:tmpl w:val="6B36857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230D21"/>
    <w:multiLevelType w:val="hybridMultilevel"/>
    <w:tmpl w:val="18E695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645ED"/>
    <w:multiLevelType w:val="hybridMultilevel"/>
    <w:tmpl w:val="199CD9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E6CB5"/>
    <w:multiLevelType w:val="hybridMultilevel"/>
    <w:tmpl w:val="4806A45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F6655"/>
    <w:multiLevelType w:val="hybridMultilevel"/>
    <w:tmpl w:val="3D36C5D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B7A2E"/>
    <w:multiLevelType w:val="hybridMultilevel"/>
    <w:tmpl w:val="199CD9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04F68"/>
    <w:multiLevelType w:val="hybridMultilevel"/>
    <w:tmpl w:val="5FD0051E"/>
    <w:lvl w:ilvl="0" w:tplc="BD6ED45E">
      <w:start w:val="1"/>
      <w:numFmt w:val="decimal"/>
      <w:lvlText w:val="%1"/>
      <w:lvlJc w:val="left"/>
      <w:pPr>
        <w:ind w:left="720" w:hanging="360"/>
      </w:pPr>
      <w:rPr>
        <w:rFonts w:ascii="Poppins" w:eastAsia="Comic Sans MS" w:hAnsi="Poppins" w:cs="Poppins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820FC6"/>
    <w:multiLevelType w:val="hybridMultilevel"/>
    <w:tmpl w:val="E6585AF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635C8"/>
    <w:multiLevelType w:val="hybridMultilevel"/>
    <w:tmpl w:val="9028D36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B40E2"/>
    <w:multiLevelType w:val="hybridMultilevel"/>
    <w:tmpl w:val="526AFCE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A2D35"/>
    <w:multiLevelType w:val="hybridMultilevel"/>
    <w:tmpl w:val="E5D25D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9979F9"/>
    <w:multiLevelType w:val="hybridMultilevel"/>
    <w:tmpl w:val="856E6EFC"/>
    <w:lvl w:ilvl="0" w:tplc="B3ECEC16">
      <w:start w:val="2"/>
      <w:numFmt w:val="bullet"/>
      <w:lvlText w:val="–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89645D"/>
    <w:multiLevelType w:val="hybridMultilevel"/>
    <w:tmpl w:val="7EBEA2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BB71DF"/>
    <w:multiLevelType w:val="hybridMultilevel"/>
    <w:tmpl w:val="93082C7A"/>
    <w:lvl w:ilvl="0" w:tplc="839EAD52">
      <w:start w:val="2"/>
      <w:numFmt w:val="bullet"/>
      <w:lvlText w:val="–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170AFA"/>
    <w:multiLevelType w:val="hybridMultilevel"/>
    <w:tmpl w:val="5B46EFC0"/>
    <w:lvl w:ilvl="0" w:tplc="1172A39E">
      <w:start w:val="3"/>
      <w:numFmt w:val="bullet"/>
      <w:lvlText w:val="-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6296A"/>
    <w:multiLevelType w:val="hybridMultilevel"/>
    <w:tmpl w:val="34FC22A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623D17"/>
    <w:multiLevelType w:val="hybridMultilevel"/>
    <w:tmpl w:val="6B36857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9E13DF"/>
    <w:multiLevelType w:val="hybridMultilevel"/>
    <w:tmpl w:val="9B56C822"/>
    <w:lvl w:ilvl="0" w:tplc="8056F2BC">
      <w:start w:val="2"/>
      <w:numFmt w:val="bullet"/>
      <w:lvlText w:val="-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4E46CD"/>
    <w:multiLevelType w:val="hybridMultilevel"/>
    <w:tmpl w:val="4806A45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650A1F"/>
    <w:multiLevelType w:val="hybridMultilevel"/>
    <w:tmpl w:val="D556EEF4"/>
    <w:lvl w:ilvl="0" w:tplc="8C1EDD6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73EA3"/>
    <w:multiLevelType w:val="hybridMultilevel"/>
    <w:tmpl w:val="979E147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32063"/>
    <w:multiLevelType w:val="hybridMultilevel"/>
    <w:tmpl w:val="ED4E85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E82F49"/>
    <w:multiLevelType w:val="hybridMultilevel"/>
    <w:tmpl w:val="D9AA12B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070943">
    <w:abstractNumId w:val="11"/>
  </w:num>
  <w:num w:numId="2" w16cid:durableId="614095816">
    <w:abstractNumId w:val="18"/>
  </w:num>
  <w:num w:numId="3" w16cid:durableId="1681350982">
    <w:abstractNumId w:val="37"/>
  </w:num>
  <w:num w:numId="4" w16cid:durableId="653721865">
    <w:abstractNumId w:val="31"/>
  </w:num>
  <w:num w:numId="5" w16cid:durableId="720985485">
    <w:abstractNumId w:val="12"/>
  </w:num>
  <w:num w:numId="6" w16cid:durableId="1871646446">
    <w:abstractNumId w:val="33"/>
  </w:num>
  <w:num w:numId="7" w16cid:durableId="230628824">
    <w:abstractNumId w:val="21"/>
  </w:num>
  <w:num w:numId="8" w16cid:durableId="524173554">
    <w:abstractNumId w:val="17"/>
  </w:num>
  <w:num w:numId="9" w16cid:durableId="1263345121">
    <w:abstractNumId w:val="6"/>
  </w:num>
  <w:num w:numId="10" w16cid:durableId="1892689204">
    <w:abstractNumId w:val="19"/>
  </w:num>
  <w:num w:numId="11" w16cid:durableId="197090198">
    <w:abstractNumId w:val="22"/>
  </w:num>
  <w:num w:numId="12" w16cid:durableId="2136637200">
    <w:abstractNumId w:val="20"/>
  </w:num>
  <w:num w:numId="13" w16cid:durableId="921838587">
    <w:abstractNumId w:val="14"/>
  </w:num>
  <w:num w:numId="14" w16cid:durableId="1146582415">
    <w:abstractNumId w:val="39"/>
  </w:num>
  <w:num w:numId="15" w16cid:durableId="402339801">
    <w:abstractNumId w:val="28"/>
  </w:num>
  <w:num w:numId="16" w16cid:durableId="996305195">
    <w:abstractNumId w:val="35"/>
  </w:num>
  <w:num w:numId="17" w16cid:durableId="491146889">
    <w:abstractNumId w:val="38"/>
  </w:num>
  <w:num w:numId="18" w16cid:durableId="1844582648">
    <w:abstractNumId w:val="5"/>
  </w:num>
  <w:num w:numId="19" w16cid:durableId="737242137">
    <w:abstractNumId w:val="1"/>
  </w:num>
  <w:num w:numId="20" w16cid:durableId="555625444">
    <w:abstractNumId w:val="32"/>
  </w:num>
  <w:num w:numId="21" w16cid:durableId="737172018">
    <w:abstractNumId w:val="30"/>
  </w:num>
  <w:num w:numId="22" w16cid:durableId="978194377">
    <w:abstractNumId w:val="34"/>
  </w:num>
  <w:num w:numId="23" w16cid:durableId="218321414">
    <w:abstractNumId w:val="15"/>
  </w:num>
  <w:num w:numId="24" w16cid:durableId="442576598">
    <w:abstractNumId w:val="13"/>
  </w:num>
  <w:num w:numId="25" w16cid:durableId="702246706">
    <w:abstractNumId w:val="36"/>
  </w:num>
  <w:num w:numId="26" w16cid:durableId="390622105">
    <w:abstractNumId w:val="24"/>
  </w:num>
  <w:num w:numId="27" w16cid:durableId="1884441841">
    <w:abstractNumId w:val="10"/>
  </w:num>
  <w:num w:numId="28" w16cid:durableId="1201548027">
    <w:abstractNumId w:val="7"/>
  </w:num>
  <w:num w:numId="29" w16cid:durableId="341470115">
    <w:abstractNumId w:val="23"/>
  </w:num>
  <w:num w:numId="30" w16cid:durableId="337735931">
    <w:abstractNumId w:val="26"/>
  </w:num>
  <w:num w:numId="31" w16cid:durableId="925696364">
    <w:abstractNumId w:val="25"/>
  </w:num>
  <w:num w:numId="32" w16cid:durableId="1262488330">
    <w:abstractNumId w:val="8"/>
  </w:num>
  <w:num w:numId="33" w16cid:durableId="1515877431">
    <w:abstractNumId w:val="0"/>
  </w:num>
  <w:num w:numId="34" w16cid:durableId="1700929781">
    <w:abstractNumId w:val="4"/>
  </w:num>
  <w:num w:numId="35" w16cid:durableId="364334691">
    <w:abstractNumId w:val="16"/>
  </w:num>
  <w:num w:numId="36" w16cid:durableId="2034072139">
    <w:abstractNumId w:val="3"/>
  </w:num>
  <w:num w:numId="37" w16cid:durableId="1639988369">
    <w:abstractNumId w:val="29"/>
  </w:num>
  <w:num w:numId="38" w16cid:durableId="1739984987">
    <w:abstractNumId w:val="2"/>
  </w:num>
  <w:num w:numId="39" w16cid:durableId="450974601">
    <w:abstractNumId w:val="9"/>
  </w:num>
  <w:num w:numId="40" w16cid:durableId="13163743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30"/>
    <w:rsid w:val="00030A86"/>
    <w:rsid w:val="00040639"/>
    <w:rsid w:val="00045DB8"/>
    <w:rsid w:val="00054C7F"/>
    <w:rsid w:val="000673BF"/>
    <w:rsid w:val="00073628"/>
    <w:rsid w:val="000745EF"/>
    <w:rsid w:val="00076108"/>
    <w:rsid w:val="0008286B"/>
    <w:rsid w:val="00085CB1"/>
    <w:rsid w:val="00096092"/>
    <w:rsid w:val="000B59BD"/>
    <w:rsid w:val="000C2C28"/>
    <w:rsid w:val="000C6ED3"/>
    <w:rsid w:val="000C7D8D"/>
    <w:rsid w:val="000D502B"/>
    <w:rsid w:val="000D745B"/>
    <w:rsid w:val="000E1DED"/>
    <w:rsid w:val="001014C1"/>
    <w:rsid w:val="00112AE0"/>
    <w:rsid w:val="00127B54"/>
    <w:rsid w:val="00160A49"/>
    <w:rsid w:val="00166BE3"/>
    <w:rsid w:val="00175D9B"/>
    <w:rsid w:val="001919B0"/>
    <w:rsid w:val="001A2E6B"/>
    <w:rsid w:val="001A6775"/>
    <w:rsid w:val="001B20FD"/>
    <w:rsid w:val="001B472B"/>
    <w:rsid w:val="001C23CD"/>
    <w:rsid w:val="001C57A2"/>
    <w:rsid w:val="001F0864"/>
    <w:rsid w:val="00213096"/>
    <w:rsid w:val="00231D27"/>
    <w:rsid w:val="002346EA"/>
    <w:rsid w:val="002607E5"/>
    <w:rsid w:val="00274D23"/>
    <w:rsid w:val="002827AB"/>
    <w:rsid w:val="002834A3"/>
    <w:rsid w:val="002939A3"/>
    <w:rsid w:val="002A08C6"/>
    <w:rsid w:val="002D5F4E"/>
    <w:rsid w:val="002F09B1"/>
    <w:rsid w:val="00303250"/>
    <w:rsid w:val="003055F9"/>
    <w:rsid w:val="00314C1C"/>
    <w:rsid w:val="00331CB0"/>
    <w:rsid w:val="0033641C"/>
    <w:rsid w:val="003500F8"/>
    <w:rsid w:val="00357A64"/>
    <w:rsid w:val="00374DE6"/>
    <w:rsid w:val="003752B4"/>
    <w:rsid w:val="0037611A"/>
    <w:rsid w:val="003761E0"/>
    <w:rsid w:val="003823A3"/>
    <w:rsid w:val="0039204F"/>
    <w:rsid w:val="003A6D9E"/>
    <w:rsid w:val="003A7143"/>
    <w:rsid w:val="003B16FE"/>
    <w:rsid w:val="003B248D"/>
    <w:rsid w:val="003C3E9D"/>
    <w:rsid w:val="003D348B"/>
    <w:rsid w:val="003F539C"/>
    <w:rsid w:val="004016DB"/>
    <w:rsid w:val="004103D2"/>
    <w:rsid w:val="004515DD"/>
    <w:rsid w:val="00462C6E"/>
    <w:rsid w:val="00464543"/>
    <w:rsid w:val="00495955"/>
    <w:rsid w:val="004A32BF"/>
    <w:rsid w:val="004A4F5B"/>
    <w:rsid w:val="004A60F4"/>
    <w:rsid w:val="004B078F"/>
    <w:rsid w:val="004B2CEA"/>
    <w:rsid w:val="004B36F9"/>
    <w:rsid w:val="004B42CA"/>
    <w:rsid w:val="004C4782"/>
    <w:rsid w:val="004C4E5F"/>
    <w:rsid w:val="004D0D58"/>
    <w:rsid w:val="004D3DF3"/>
    <w:rsid w:val="004D6BDC"/>
    <w:rsid w:val="004F1BBC"/>
    <w:rsid w:val="004F256F"/>
    <w:rsid w:val="0050503D"/>
    <w:rsid w:val="00541889"/>
    <w:rsid w:val="005535B2"/>
    <w:rsid w:val="005544DA"/>
    <w:rsid w:val="00585E26"/>
    <w:rsid w:val="0058776A"/>
    <w:rsid w:val="005A2054"/>
    <w:rsid w:val="005B0384"/>
    <w:rsid w:val="005B06D1"/>
    <w:rsid w:val="005C302F"/>
    <w:rsid w:val="006023E9"/>
    <w:rsid w:val="00617186"/>
    <w:rsid w:val="0064388B"/>
    <w:rsid w:val="00645DD5"/>
    <w:rsid w:val="00663490"/>
    <w:rsid w:val="006662C6"/>
    <w:rsid w:val="0066633D"/>
    <w:rsid w:val="00672A35"/>
    <w:rsid w:val="00680730"/>
    <w:rsid w:val="00680A73"/>
    <w:rsid w:val="00685AD4"/>
    <w:rsid w:val="006869BE"/>
    <w:rsid w:val="006A3511"/>
    <w:rsid w:val="006A58E1"/>
    <w:rsid w:val="006B0E8F"/>
    <w:rsid w:val="006C5291"/>
    <w:rsid w:val="006D38AA"/>
    <w:rsid w:val="006D425B"/>
    <w:rsid w:val="006F0A41"/>
    <w:rsid w:val="00703051"/>
    <w:rsid w:val="0070437D"/>
    <w:rsid w:val="00725678"/>
    <w:rsid w:val="007355CB"/>
    <w:rsid w:val="00750BE9"/>
    <w:rsid w:val="00756C3F"/>
    <w:rsid w:val="00762BD0"/>
    <w:rsid w:val="007667CC"/>
    <w:rsid w:val="00767B73"/>
    <w:rsid w:val="00784FD6"/>
    <w:rsid w:val="00785788"/>
    <w:rsid w:val="007D7767"/>
    <w:rsid w:val="007E4569"/>
    <w:rsid w:val="007E524A"/>
    <w:rsid w:val="008103B4"/>
    <w:rsid w:val="00822176"/>
    <w:rsid w:val="00846607"/>
    <w:rsid w:val="00847317"/>
    <w:rsid w:val="008652A1"/>
    <w:rsid w:val="0086585A"/>
    <w:rsid w:val="00866267"/>
    <w:rsid w:val="00871127"/>
    <w:rsid w:val="008832CF"/>
    <w:rsid w:val="008E3E6B"/>
    <w:rsid w:val="008F2644"/>
    <w:rsid w:val="008F69DD"/>
    <w:rsid w:val="009035E4"/>
    <w:rsid w:val="00926167"/>
    <w:rsid w:val="0093174D"/>
    <w:rsid w:val="0093258A"/>
    <w:rsid w:val="00933B1C"/>
    <w:rsid w:val="0093547B"/>
    <w:rsid w:val="00960047"/>
    <w:rsid w:val="00964163"/>
    <w:rsid w:val="00970B55"/>
    <w:rsid w:val="00987F48"/>
    <w:rsid w:val="00990A83"/>
    <w:rsid w:val="009A0EE3"/>
    <w:rsid w:val="009A7C08"/>
    <w:rsid w:val="009B1717"/>
    <w:rsid w:val="009F6583"/>
    <w:rsid w:val="00A43EEB"/>
    <w:rsid w:val="00A67B8E"/>
    <w:rsid w:val="00A75DE5"/>
    <w:rsid w:val="00A82CB3"/>
    <w:rsid w:val="00A938AB"/>
    <w:rsid w:val="00AC6DEC"/>
    <w:rsid w:val="00AD0D54"/>
    <w:rsid w:val="00AE6C8E"/>
    <w:rsid w:val="00AF4584"/>
    <w:rsid w:val="00AF4DF6"/>
    <w:rsid w:val="00B117A5"/>
    <w:rsid w:val="00B13FAC"/>
    <w:rsid w:val="00B16968"/>
    <w:rsid w:val="00B21880"/>
    <w:rsid w:val="00B21975"/>
    <w:rsid w:val="00B27B57"/>
    <w:rsid w:val="00B33E04"/>
    <w:rsid w:val="00B43509"/>
    <w:rsid w:val="00B53476"/>
    <w:rsid w:val="00B5461C"/>
    <w:rsid w:val="00B716F2"/>
    <w:rsid w:val="00B73A8B"/>
    <w:rsid w:val="00B8330C"/>
    <w:rsid w:val="00BA0C1B"/>
    <w:rsid w:val="00BD768F"/>
    <w:rsid w:val="00C05D55"/>
    <w:rsid w:val="00C11EB6"/>
    <w:rsid w:val="00C173DC"/>
    <w:rsid w:val="00C540B9"/>
    <w:rsid w:val="00C55A04"/>
    <w:rsid w:val="00C5683F"/>
    <w:rsid w:val="00CD1D05"/>
    <w:rsid w:val="00CE59F9"/>
    <w:rsid w:val="00CF20B6"/>
    <w:rsid w:val="00D061D9"/>
    <w:rsid w:val="00D103EA"/>
    <w:rsid w:val="00D536E1"/>
    <w:rsid w:val="00D67A78"/>
    <w:rsid w:val="00D713BB"/>
    <w:rsid w:val="00D97CD1"/>
    <w:rsid w:val="00DA3B29"/>
    <w:rsid w:val="00DC2376"/>
    <w:rsid w:val="00E14211"/>
    <w:rsid w:val="00E32C9F"/>
    <w:rsid w:val="00E3538E"/>
    <w:rsid w:val="00E357B3"/>
    <w:rsid w:val="00E502E6"/>
    <w:rsid w:val="00E63E8E"/>
    <w:rsid w:val="00E72E25"/>
    <w:rsid w:val="00E84BE5"/>
    <w:rsid w:val="00E85768"/>
    <w:rsid w:val="00E922B6"/>
    <w:rsid w:val="00EC3074"/>
    <w:rsid w:val="00ED1C8B"/>
    <w:rsid w:val="00F118BC"/>
    <w:rsid w:val="00F47EEF"/>
    <w:rsid w:val="00F7016F"/>
    <w:rsid w:val="00F727A5"/>
    <w:rsid w:val="00F8286E"/>
    <w:rsid w:val="00F82DF4"/>
    <w:rsid w:val="00F95E93"/>
    <w:rsid w:val="00FB5D34"/>
    <w:rsid w:val="00FD095E"/>
    <w:rsid w:val="00FE30A9"/>
    <w:rsid w:val="00FF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932C0"/>
  <w15:chartTrackingRefBased/>
  <w15:docId w15:val="{2FF3E18B-33DF-42C2-A1EF-409596AC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4DA"/>
    <w:rPr>
      <w:rFonts w:ascii="Calibri" w:eastAsia="Calibri" w:hAnsi="Calibri" w:cs="Calibri"/>
      <w:color w:val="000000"/>
      <w:kern w:val="2"/>
      <w:lang w:eastAsia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7C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7C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6BD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14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4C1C"/>
    <w:rPr>
      <w:rFonts w:ascii="Calibri" w:eastAsia="Calibri" w:hAnsi="Calibri" w:cs="Calibri"/>
      <w:color w:val="000000"/>
      <w:kern w:val="2"/>
      <w:lang w:val="fr-FR" w:eastAsia="fr-FR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314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4C1C"/>
    <w:rPr>
      <w:rFonts w:ascii="Calibri" w:eastAsia="Calibri" w:hAnsi="Calibri" w:cs="Calibri"/>
      <w:color w:val="000000"/>
      <w:kern w:val="2"/>
      <w:lang w:val="fr-FR" w:eastAsia="fr-FR"/>
      <w14:ligatures w14:val="standardContextual"/>
    </w:rPr>
  </w:style>
  <w:style w:type="character" w:customStyle="1" w:styleId="Titre5Car">
    <w:name w:val="Titre 5 Car"/>
    <w:basedOn w:val="Policepardfaut"/>
    <w:link w:val="Titre5"/>
    <w:uiPriority w:val="9"/>
    <w:semiHidden/>
    <w:rsid w:val="009A7C08"/>
    <w:rPr>
      <w:rFonts w:asciiTheme="majorHAnsi" w:eastAsiaTheme="majorEastAsia" w:hAnsiTheme="majorHAnsi" w:cstheme="majorBidi"/>
      <w:color w:val="2F5496" w:themeColor="accent1" w:themeShade="BF"/>
      <w:kern w:val="2"/>
      <w:lang w:val="fr-FR" w:eastAsia="fr-FR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A7C08"/>
    <w:rPr>
      <w:rFonts w:ascii="Times New Roman" w:hAnsi="Times New Roman" w:cs="Times New Roman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A7C08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fr-FR" w:eastAsia="fr-F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5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MEYEVI Bonheur</dc:creator>
  <cp:keywords/>
  <dc:description/>
  <cp:lastModifiedBy>MEYEVI Bonheur</cp:lastModifiedBy>
  <cp:revision>46</cp:revision>
  <cp:lastPrinted>2026-01-01T08:47:00Z</cp:lastPrinted>
  <dcterms:created xsi:type="dcterms:W3CDTF">2026-06-07T23:23:00Z</dcterms:created>
  <dcterms:modified xsi:type="dcterms:W3CDTF">2026-10-22T12:32:00Z</dcterms:modified>
</cp:coreProperties>
</file>