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E8736" w14:textId="0A27B788" w:rsidR="00263790" w:rsidRDefault="00363BDD">
      <w:r>
        <w:t xml:space="preserve">There are 5 classes in this design of banking system rely on JoptionPane for displaying message. Account class handle everything related to accounts such as balance, login information. Inheritance from this class </w:t>
      </w:r>
      <w:r w:rsidR="00FB7CBC">
        <w:t>is</w:t>
      </w:r>
      <w:r>
        <w:t xml:space="preserve"> checkingAccount and SavingAccount classes which use to store its respective client. Customer details are </w:t>
      </w:r>
      <w:r w:rsidR="00FB7CBC">
        <w:t>handled</w:t>
      </w:r>
      <w:r>
        <w:t xml:space="preserve"> by customer class which </w:t>
      </w:r>
      <w:r w:rsidR="00FB7CBC">
        <w:t>handles</w:t>
      </w:r>
      <w:r>
        <w:t xml:space="preserve"> information related to customer such as user detail, date of birth, age, address and more. And bank class </w:t>
      </w:r>
      <w:r w:rsidR="00FB7CBC">
        <w:t>handles</w:t>
      </w:r>
      <w:r>
        <w:t xml:space="preserve"> each bank’s details. This program will generate a unique account number for each person within 6 </w:t>
      </w:r>
      <w:r w:rsidR="00FB7CBC">
        <w:t>digits</w:t>
      </w:r>
      <w:r>
        <w:t xml:space="preserve"> range from 100,000 to 999,999</w:t>
      </w:r>
      <w:r w:rsidR="00FB7CBC">
        <w:t xml:space="preserve"> by default but can be requested for a personalized number at a price</w:t>
      </w:r>
      <w:r>
        <w:t xml:space="preserve">.  </w:t>
      </w:r>
    </w:p>
    <w:p w14:paraId="2DCECF65" w14:textId="1E6E826A" w:rsidR="00717C14" w:rsidRDefault="00363BDD">
      <w:r>
        <w:t xml:space="preserve">The </w:t>
      </w:r>
      <w:r w:rsidR="00717C14">
        <w:t xml:space="preserve">application start by welcoming user then displaying menu which include the following create account (choice by saving or checking), deposit, withdraw, transfer funds, check balance and request user detail. The program will save user detail after each interaction to a csv file. If the file doesn’t exist, it will create a new one. Otherwise, it will write to the existing csv file (The file can be open with either coding program or excel). </w:t>
      </w:r>
    </w:p>
    <w:sectPr w:rsidR="0071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DD"/>
    <w:rsid w:val="001810E0"/>
    <w:rsid w:val="00263790"/>
    <w:rsid w:val="00363BDD"/>
    <w:rsid w:val="005644B4"/>
    <w:rsid w:val="00717C14"/>
    <w:rsid w:val="00F524DD"/>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2FE1"/>
  <w15:chartTrackingRefBased/>
  <w15:docId w15:val="{59EF351E-8E74-4362-90AD-C2E77FD1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4DD"/>
    <w:rPr>
      <w:rFonts w:eastAsiaTheme="majorEastAsia" w:cstheme="majorBidi"/>
      <w:color w:val="272727" w:themeColor="text1" w:themeTint="D8"/>
    </w:rPr>
  </w:style>
  <w:style w:type="paragraph" w:styleId="Title">
    <w:name w:val="Title"/>
    <w:basedOn w:val="Normal"/>
    <w:next w:val="Normal"/>
    <w:link w:val="TitleChar"/>
    <w:uiPriority w:val="10"/>
    <w:qFormat/>
    <w:rsid w:val="00F5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4DD"/>
    <w:pPr>
      <w:spacing w:before="160"/>
      <w:jc w:val="center"/>
    </w:pPr>
    <w:rPr>
      <w:i/>
      <w:iCs/>
      <w:color w:val="404040" w:themeColor="text1" w:themeTint="BF"/>
    </w:rPr>
  </w:style>
  <w:style w:type="character" w:customStyle="1" w:styleId="QuoteChar">
    <w:name w:val="Quote Char"/>
    <w:basedOn w:val="DefaultParagraphFont"/>
    <w:link w:val="Quote"/>
    <w:uiPriority w:val="29"/>
    <w:rsid w:val="00F524DD"/>
    <w:rPr>
      <w:i/>
      <w:iCs/>
      <w:color w:val="404040" w:themeColor="text1" w:themeTint="BF"/>
    </w:rPr>
  </w:style>
  <w:style w:type="paragraph" w:styleId="ListParagraph">
    <w:name w:val="List Paragraph"/>
    <w:basedOn w:val="Normal"/>
    <w:uiPriority w:val="34"/>
    <w:qFormat/>
    <w:rsid w:val="00F524DD"/>
    <w:pPr>
      <w:ind w:left="720"/>
      <w:contextualSpacing/>
    </w:pPr>
  </w:style>
  <w:style w:type="character" w:styleId="IntenseEmphasis">
    <w:name w:val="Intense Emphasis"/>
    <w:basedOn w:val="DefaultParagraphFont"/>
    <w:uiPriority w:val="21"/>
    <w:qFormat/>
    <w:rsid w:val="00F524DD"/>
    <w:rPr>
      <w:i/>
      <w:iCs/>
      <w:color w:val="0F4761" w:themeColor="accent1" w:themeShade="BF"/>
    </w:rPr>
  </w:style>
  <w:style w:type="paragraph" w:styleId="IntenseQuote">
    <w:name w:val="Intense Quote"/>
    <w:basedOn w:val="Normal"/>
    <w:next w:val="Normal"/>
    <w:link w:val="IntenseQuoteChar"/>
    <w:uiPriority w:val="30"/>
    <w:qFormat/>
    <w:rsid w:val="00F5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4DD"/>
    <w:rPr>
      <w:i/>
      <w:iCs/>
      <w:color w:val="0F4761" w:themeColor="accent1" w:themeShade="BF"/>
    </w:rPr>
  </w:style>
  <w:style w:type="character" w:styleId="IntenseReference">
    <w:name w:val="Intense Reference"/>
    <w:basedOn w:val="DefaultParagraphFont"/>
    <w:uiPriority w:val="32"/>
    <w:qFormat/>
    <w:rsid w:val="00F52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Tekhour Khov</dc:creator>
  <cp:keywords/>
  <dc:description/>
  <cp:lastModifiedBy>Tekhour Khov</cp:lastModifiedBy>
  <cp:revision>3</cp:revision>
  <dcterms:created xsi:type="dcterms:W3CDTF">2025-04-13T05:36:00Z</dcterms:created>
  <dcterms:modified xsi:type="dcterms:W3CDTF">2025-04-13T05:53:00Z</dcterms:modified>
</cp:coreProperties>
</file>