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F10" w:rsidRDefault="00C3382B">
      <w:r>
        <w:t>1</w:t>
      </w:r>
      <w:r>
        <w:rPr>
          <w:rFonts w:hint="eastAsia"/>
        </w:rPr>
        <w:t xml:space="preserve"> </w:t>
      </w:r>
    </w:p>
    <w:bookmarkStart w:id="0" w:name="_GoBack"/>
    <w:bookmarkEnd w:id="0"/>
    <w:p w:rsidR="004B419D" w:rsidRDefault="00424F10">
      <w:r>
        <w:rPr>
          <w:rStyle w:val="a3"/>
        </w:rPr>
        <w:fldChar w:fldCharType="begin"/>
      </w:r>
      <w:r>
        <w:rPr>
          <w:rStyle w:val="a3"/>
        </w:rPr>
        <w:instrText xml:space="preserve"> HYPERLINK "https://github.com/htygithub/machine-learning-python/blob/master/Classification/ex1_Recognizing_hand-written_digits.md" </w:instrText>
      </w:r>
      <w:r>
        <w:rPr>
          <w:rStyle w:val="a3"/>
        </w:rPr>
        <w:fldChar w:fldCharType="separate"/>
      </w:r>
      <w:r w:rsidR="00C3382B" w:rsidRPr="008C38D0">
        <w:rPr>
          <w:rStyle w:val="a3"/>
        </w:rPr>
        <w:t>https://github.com/htygithub/machine-learning-python/blob/master/Classification/ex1_Recognizing_hand-written_digits.md</w:t>
      </w:r>
      <w:r>
        <w:rPr>
          <w:rStyle w:val="a3"/>
        </w:rPr>
        <w:fldChar w:fldCharType="end"/>
      </w:r>
    </w:p>
    <w:p w:rsidR="00C3382B" w:rsidRDefault="00C3382B"/>
    <w:p w:rsidR="00217C5D" w:rsidRDefault="00217C5D">
      <w:r>
        <w:rPr>
          <w:rFonts w:hint="eastAsia"/>
        </w:rPr>
        <w:t>2、</w:t>
      </w:r>
      <w:hyperlink r:id="rId4" w:history="1">
        <w:r w:rsidRPr="008C38D0">
          <w:rPr>
            <w:rStyle w:val="a3"/>
          </w:rPr>
          <w:t>http://www.jianshu.com/p/66575b77f1da</w:t>
        </w:r>
      </w:hyperlink>
    </w:p>
    <w:p w:rsidR="00217C5D" w:rsidRDefault="00217C5D"/>
    <w:p w:rsidR="00217C5D" w:rsidRDefault="00217C5D"/>
    <w:p w:rsidR="00217C5D" w:rsidRDefault="00217C5D">
      <w:r>
        <w:t>3</w:t>
      </w:r>
      <w:r>
        <w:rPr>
          <w:rFonts w:hint="eastAsia"/>
        </w:rPr>
        <w:t>、</w:t>
      </w:r>
      <w:hyperlink r:id="rId5" w:history="1">
        <w:r w:rsidRPr="008C38D0">
          <w:rPr>
            <w:rStyle w:val="a3"/>
          </w:rPr>
          <w:t>http://lib.csdn.net/snippet/python/59253?knId=1335</w:t>
        </w:r>
      </w:hyperlink>
    </w:p>
    <w:p w:rsidR="00217C5D" w:rsidRDefault="00217C5D"/>
    <w:p w:rsidR="00217C5D" w:rsidRDefault="00217C5D">
      <w:r>
        <w:t>4</w:t>
      </w:r>
      <w:r>
        <w:rPr>
          <w:rFonts w:hint="eastAsia"/>
        </w:rPr>
        <w:t>、</w:t>
      </w:r>
      <w:hyperlink r:id="rId6" w:history="1">
        <w:r w:rsidRPr="008C38D0">
          <w:rPr>
            <w:rStyle w:val="a3"/>
          </w:rPr>
          <w:t>http://blog.csdn.net/weixin_36627946/article/details/70240328</w:t>
        </w:r>
      </w:hyperlink>
    </w:p>
    <w:p w:rsidR="00217C5D" w:rsidRDefault="00217C5D"/>
    <w:p w:rsidR="00217C5D" w:rsidRDefault="00217C5D">
      <w:r>
        <w:t>5</w:t>
      </w:r>
      <w:r>
        <w:rPr>
          <w:rFonts w:hint="eastAsia"/>
        </w:rPr>
        <w:t>、</w:t>
      </w:r>
      <w:hyperlink r:id="rId7" w:history="1">
        <w:r w:rsidRPr="008C38D0">
          <w:rPr>
            <w:rStyle w:val="a3"/>
          </w:rPr>
          <w:t>http://blog.csdn.net/chibangyuxun/article/details/61420350</w:t>
        </w:r>
      </w:hyperlink>
    </w:p>
    <w:p w:rsidR="00217C5D" w:rsidRDefault="00217C5D"/>
    <w:p w:rsidR="00217C5D" w:rsidRDefault="00424F10">
      <w:hyperlink r:id="rId8" w:history="1">
        <w:r w:rsidR="00EB55C2" w:rsidRPr="001A1AEC">
          <w:rPr>
            <w:rStyle w:val="a3"/>
          </w:rPr>
          <w:t>http://www.code123.cc/135.htm</w:t>
        </w:r>
      </w:hyperlink>
    </w:p>
    <w:p w:rsidR="00EB55C2" w:rsidRDefault="00EB55C2"/>
    <w:sectPr w:rsidR="00EB5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DA4"/>
    <w:rsid w:val="00217C5D"/>
    <w:rsid w:val="00424F10"/>
    <w:rsid w:val="004B419D"/>
    <w:rsid w:val="00882C44"/>
    <w:rsid w:val="00C3382B"/>
    <w:rsid w:val="00DC1DA4"/>
    <w:rsid w:val="00EB55C2"/>
    <w:rsid w:val="00F6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14507-5AD3-42C2-866E-066F86FD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38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123.cc/135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chibangyuxun/article/details/614203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weixin_36627946/article/details/70240328" TargetMode="External"/><Relationship Id="rId5" Type="http://schemas.openxmlformats.org/officeDocument/2006/relationships/hyperlink" Target="http://lib.csdn.net/snippet/python/59253?knId=133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jianshu.com/p/66575b77f1d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Yujiu Yang</dc:creator>
  <cp:keywords/>
  <dc:description/>
  <cp:lastModifiedBy>Yujiu Yang</cp:lastModifiedBy>
  <cp:revision>2</cp:revision>
  <dcterms:created xsi:type="dcterms:W3CDTF">2017-10-10T09:45:00Z</dcterms:created>
  <dcterms:modified xsi:type="dcterms:W3CDTF">2018-10-17T02:14:00Z</dcterms:modified>
</cp:coreProperties>
</file>