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E09D" w14:textId="76E0E797" w:rsidR="00130E84" w:rsidRDefault="00130E84">
      <w:pPr>
        <w:rPr>
          <w:lang w:val="it-IT"/>
        </w:rPr>
      </w:pPr>
      <w:r w:rsidRPr="00130E84">
        <w:rPr>
          <w:lang w:val="it-IT"/>
        </w:rPr>
        <w:t>Massimo Aliberti, Imperila College L</w:t>
      </w:r>
      <w:r>
        <w:rPr>
          <w:lang w:val="it-IT"/>
        </w:rPr>
        <w:t xml:space="preserve">ondon, 2017. </w:t>
      </w:r>
      <w:hyperlink r:id="rId5" w:history="1">
        <w:r w:rsidRPr="00682479">
          <w:rPr>
            <w:rStyle w:val="Hyperlink"/>
            <w:lang w:val="it-IT"/>
          </w:rPr>
          <w:t>https://drive.google.com/file/d/1pa8EQhqbvVkq0DwAQcdvMnTzyhnwMM4x/view?pli=1</w:t>
        </w:r>
      </w:hyperlink>
    </w:p>
    <w:p w14:paraId="5AAD89B6" w14:textId="77777777" w:rsidR="00130E84" w:rsidRPr="00130E84" w:rsidRDefault="00130E84">
      <w:pPr>
        <w:rPr>
          <w:lang w:val="it-IT"/>
        </w:rPr>
      </w:pPr>
    </w:p>
    <w:p w14:paraId="07F7C6DB" w14:textId="77777777" w:rsidR="00130E84" w:rsidRDefault="00130E84" w:rsidP="00130E84">
      <w:pPr>
        <w:pStyle w:val="ListParagraph"/>
        <w:numPr>
          <w:ilvl w:val="0"/>
          <w:numId w:val="1"/>
        </w:numPr>
      </w:pPr>
      <w:r w:rsidRPr="00130E84">
        <w:rPr>
          <w:b/>
          <w:bCs/>
        </w:rPr>
        <w:t>Compliance risk</w:t>
      </w:r>
      <w:r w:rsidRPr="00130E84">
        <w:t>:</w:t>
      </w:r>
    </w:p>
    <w:p w14:paraId="6DE020F1" w14:textId="2749F835" w:rsidR="00130E84" w:rsidRDefault="00130E84" w:rsidP="00130E84">
      <w:pPr>
        <w:pStyle w:val="ListParagraph"/>
        <w:numPr>
          <w:ilvl w:val="1"/>
          <w:numId w:val="1"/>
        </w:numPr>
      </w:pPr>
      <w:r>
        <w:t>P</w:t>
      </w:r>
      <w:r w:rsidRPr="00130E84">
        <w:t>eople’s answers wi</w:t>
      </w:r>
      <w:r>
        <w:t>ll be influenced by their own personal impression of what they are expected to answer.</w:t>
      </w:r>
    </w:p>
    <w:p w14:paraId="654DDF85" w14:textId="4B1E1F01" w:rsidR="00130E84" w:rsidRDefault="00130E84" w:rsidP="00130E84">
      <w:pPr>
        <w:pStyle w:val="ListParagraph"/>
        <w:numPr>
          <w:ilvl w:val="1"/>
          <w:numId w:val="1"/>
        </w:numPr>
        <w:ind w:left="1800"/>
      </w:pPr>
      <w:r>
        <w:t>Politeness</w:t>
      </w:r>
    </w:p>
    <w:p w14:paraId="37DAD698" w14:textId="79203AE7" w:rsidR="00130E84" w:rsidRDefault="00130E84" w:rsidP="00130E84">
      <w:pPr>
        <w:pStyle w:val="ListParagraph"/>
        <w:numPr>
          <w:ilvl w:val="1"/>
          <w:numId w:val="1"/>
        </w:numPr>
        <w:ind w:left="1800"/>
      </w:pPr>
      <w:r>
        <w:t>Desire of Approval</w:t>
      </w:r>
    </w:p>
    <w:p w14:paraId="02AFDB21" w14:textId="0846C953" w:rsidR="00130E84" w:rsidRDefault="00130E84" w:rsidP="00130E84">
      <w:pPr>
        <w:pStyle w:val="ListParagraph"/>
        <w:numPr>
          <w:ilvl w:val="1"/>
          <w:numId w:val="1"/>
        </w:numPr>
      </w:pPr>
      <w:r>
        <w:t>Avoid declaring what you decided to do with your project. It influences the respondent, especially in face to face interviews.</w:t>
      </w:r>
    </w:p>
    <w:p w14:paraId="670CDEAF" w14:textId="40D3766C" w:rsidR="00130E84" w:rsidRDefault="00130E84" w:rsidP="00130E84">
      <w:pPr>
        <w:pStyle w:val="ListParagraph"/>
        <w:numPr>
          <w:ilvl w:val="2"/>
          <w:numId w:val="1"/>
        </w:numPr>
      </w:pPr>
      <w:r>
        <w:t>For example: tell me the last time you did x thing. In this case “search for a touristic destination.</w:t>
      </w:r>
    </w:p>
    <w:p w14:paraId="51627DB9" w14:textId="5040581D" w:rsidR="00130E84" w:rsidRDefault="00130E84" w:rsidP="00130E84">
      <w:pPr>
        <w:pStyle w:val="ListParagraph"/>
        <w:numPr>
          <w:ilvl w:val="1"/>
          <w:numId w:val="1"/>
        </w:numPr>
      </w:pPr>
      <w:r>
        <w:t>Avoid adding information in the question, about what other people do.</w:t>
      </w:r>
    </w:p>
    <w:p w14:paraId="2965F4FF" w14:textId="4D68E695" w:rsidR="00130E84" w:rsidRDefault="000B38DE" w:rsidP="000B38DE">
      <w:pPr>
        <w:pStyle w:val="ListParagraph"/>
        <w:numPr>
          <w:ilvl w:val="1"/>
          <w:numId w:val="1"/>
        </w:numPr>
      </w:pPr>
      <w:r>
        <w:t>Compliance</w:t>
      </w:r>
      <w:r w:rsidR="00130E84">
        <w:t xml:space="preserve"> risk mitigation:</w:t>
      </w:r>
    </w:p>
    <w:p w14:paraId="5B1ECF41" w14:textId="4F4216E1" w:rsidR="00130E84" w:rsidRDefault="00130E84" w:rsidP="000B38DE">
      <w:pPr>
        <w:pStyle w:val="ListParagraph"/>
        <w:numPr>
          <w:ilvl w:val="2"/>
          <w:numId w:val="1"/>
        </w:numPr>
      </w:pPr>
      <w:r>
        <w:t>“Mom test” (Rob Fitzpatrick). Ask questions that even your mom could answer honestly.</w:t>
      </w:r>
    </w:p>
    <w:p w14:paraId="54C04669" w14:textId="2DDC508A" w:rsidR="00130E84" w:rsidRDefault="00130E84" w:rsidP="000B38DE">
      <w:pPr>
        <w:pStyle w:val="ListParagraph"/>
        <w:numPr>
          <w:ilvl w:val="2"/>
          <w:numId w:val="1"/>
        </w:numPr>
      </w:pPr>
      <w:r>
        <w:t>Short open questions, without framing and introduction.</w:t>
      </w:r>
    </w:p>
    <w:p w14:paraId="46D45B64" w14:textId="1D73B247" w:rsidR="00130E84" w:rsidRDefault="00257764" w:rsidP="00257764">
      <w:pPr>
        <w:pStyle w:val="ListParagraph"/>
        <w:numPr>
          <w:ilvl w:val="0"/>
          <w:numId w:val="1"/>
        </w:numPr>
      </w:pPr>
      <w:r w:rsidRPr="000B38DE">
        <w:rPr>
          <w:b/>
          <w:bCs/>
        </w:rPr>
        <w:t>Offset risk</w:t>
      </w:r>
      <w:r>
        <w:t>:</w:t>
      </w:r>
    </w:p>
    <w:p w14:paraId="74080CD5" w14:textId="1F67A5C1" w:rsidR="00257764" w:rsidRDefault="00257764" w:rsidP="00257764">
      <w:pPr>
        <w:pStyle w:val="ListParagraph"/>
        <w:numPr>
          <w:ilvl w:val="1"/>
          <w:numId w:val="1"/>
        </w:numPr>
      </w:pPr>
      <w:r>
        <w:t>Forcing people about problems they are not aware of.</w:t>
      </w:r>
    </w:p>
    <w:p w14:paraId="67986E98" w14:textId="3AD4600E" w:rsidR="00830A12" w:rsidRDefault="00830A12" w:rsidP="00830A12">
      <w:pPr>
        <w:pStyle w:val="ListParagraph"/>
        <w:numPr>
          <w:ilvl w:val="2"/>
          <w:numId w:val="1"/>
        </w:numPr>
      </w:pPr>
      <w:r>
        <w:t>Your main objective is to determine what your customer’s problems are, in their own perspectives and wareness, not yours.</w:t>
      </w:r>
    </w:p>
    <w:p w14:paraId="6EA08770" w14:textId="1EC4C48A" w:rsidR="00257764" w:rsidRDefault="00257764" w:rsidP="00257764">
      <w:pPr>
        <w:pStyle w:val="ListParagraph"/>
        <w:numPr>
          <w:ilvl w:val="1"/>
          <w:numId w:val="1"/>
        </w:numPr>
      </w:pPr>
      <w:r>
        <w:t>Forcing people to consider a specific problem as more complex than they normally would.</w:t>
      </w:r>
    </w:p>
    <w:p w14:paraId="16DEB0B0" w14:textId="295BAB53" w:rsidR="00257764" w:rsidRDefault="00257764" w:rsidP="00257764">
      <w:pPr>
        <w:pStyle w:val="ListParagraph"/>
        <w:numPr>
          <w:ilvl w:val="1"/>
          <w:numId w:val="1"/>
        </w:numPr>
      </w:pPr>
      <w:r>
        <w:t>Suggesting them a description of a specific problem with different words than they would normally use.</w:t>
      </w:r>
    </w:p>
    <w:p w14:paraId="6BB37502" w14:textId="724422F7" w:rsidR="00257764" w:rsidRDefault="000B38DE" w:rsidP="00257764">
      <w:pPr>
        <w:pStyle w:val="ListParagraph"/>
        <w:numPr>
          <w:ilvl w:val="1"/>
          <w:numId w:val="1"/>
        </w:numPr>
      </w:pPr>
      <w:r>
        <w:t>Introducing terms that people don’t know/use reduces your opportunity to understand how to effectively describe and position your product so that people would easily find it.</w:t>
      </w:r>
    </w:p>
    <w:p w14:paraId="4A77D63B" w14:textId="48410489" w:rsidR="000B38DE" w:rsidRDefault="000B38DE" w:rsidP="000B38DE">
      <w:pPr>
        <w:pStyle w:val="ListParagraph"/>
        <w:numPr>
          <w:ilvl w:val="2"/>
          <w:numId w:val="1"/>
        </w:numPr>
      </w:pPr>
      <w:r>
        <w:t xml:space="preserve">Do you use “social commerce”? </w:t>
      </w:r>
      <w:r>
        <w:sym w:font="Wingdings" w:char="F0E0"/>
      </w:r>
      <w:r>
        <w:t xml:space="preserve"> I’m including specific terms that I may know but not the respondent.</w:t>
      </w:r>
    </w:p>
    <w:p w14:paraId="1F99AB24" w14:textId="7FC2FAB5" w:rsidR="000B38DE" w:rsidRDefault="000B38DE" w:rsidP="000B38DE">
      <w:pPr>
        <w:pStyle w:val="ListParagraph"/>
        <w:numPr>
          <w:ilvl w:val="1"/>
          <w:numId w:val="1"/>
        </w:numPr>
      </w:pPr>
      <w:r>
        <w:t>Keep your personal view of the problem, its complexity and description, out of the interview.</w:t>
      </w:r>
    </w:p>
    <w:p w14:paraId="367A1094" w14:textId="67B2BB55" w:rsidR="000B38DE" w:rsidRDefault="000B38DE" w:rsidP="000B38DE">
      <w:pPr>
        <w:pStyle w:val="ListParagraph"/>
        <w:numPr>
          <w:ilvl w:val="2"/>
          <w:numId w:val="1"/>
        </w:numPr>
      </w:pPr>
      <w:r>
        <w:t>Never describe the problem.</w:t>
      </w:r>
    </w:p>
    <w:p w14:paraId="05B4A988" w14:textId="0C6AE46E" w:rsidR="000B38DE" w:rsidRDefault="000B38DE" w:rsidP="007F1223">
      <w:pPr>
        <w:pStyle w:val="ListParagraph"/>
        <w:numPr>
          <w:ilvl w:val="0"/>
          <w:numId w:val="1"/>
        </w:numPr>
      </w:pPr>
      <w:r w:rsidRPr="000B38DE">
        <w:rPr>
          <w:b/>
          <w:bCs/>
        </w:rPr>
        <w:t>Speculation Ris</w:t>
      </w:r>
      <w:r w:rsidR="007F1223">
        <w:rPr>
          <w:b/>
          <w:bCs/>
        </w:rPr>
        <w:t>k</w:t>
      </w:r>
      <w:r>
        <w:t>:</w:t>
      </w:r>
      <w:r w:rsidR="007F1223">
        <w:t xml:space="preserve"> Asking people to predict their own behavior in an hypothetical, future situation.</w:t>
      </w:r>
    </w:p>
    <w:p w14:paraId="104EAD39" w14:textId="28DE47F6" w:rsidR="007F1223" w:rsidRDefault="007F1223" w:rsidP="007F1223">
      <w:pPr>
        <w:pStyle w:val="ListParagraph"/>
        <w:numPr>
          <w:ilvl w:val="1"/>
          <w:numId w:val="1"/>
        </w:numPr>
      </w:pPr>
      <w:r>
        <w:t>People are not generally good at determining what they would do in an hypothetical scenario that never happened to them.</w:t>
      </w:r>
    </w:p>
    <w:p w14:paraId="2DA313DB" w14:textId="0F6AC9DC" w:rsidR="007F1223" w:rsidRDefault="007F1223" w:rsidP="007F1223">
      <w:pPr>
        <w:pStyle w:val="ListParagraph"/>
        <w:numPr>
          <w:ilvl w:val="1"/>
          <w:numId w:val="1"/>
        </w:numPr>
      </w:pPr>
      <w:r>
        <w:t>Speculation risk mitigation:</w:t>
      </w:r>
    </w:p>
    <w:p w14:paraId="2B2F60C5" w14:textId="05B8D322" w:rsidR="007F1223" w:rsidRDefault="007F1223" w:rsidP="007F1223">
      <w:pPr>
        <w:pStyle w:val="ListParagraph"/>
        <w:numPr>
          <w:ilvl w:val="2"/>
          <w:numId w:val="1"/>
        </w:numPr>
      </w:pPr>
      <w:r>
        <w:t>Talk about past and present user’s experience.</w:t>
      </w:r>
    </w:p>
    <w:p w14:paraId="75228FBE" w14:textId="1A251C82" w:rsidR="007F1223" w:rsidRDefault="007F1223" w:rsidP="007F1223">
      <w:pPr>
        <w:pStyle w:val="ListParagraph"/>
        <w:numPr>
          <w:ilvl w:val="2"/>
          <w:numId w:val="1"/>
        </w:numPr>
      </w:pPr>
      <w:r>
        <w:t>Ask them to tell “stories” about what they normally do and don’t do, then try to understand why they act that way.</w:t>
      </w:r>
    </w:p>
    <w:p w14:paraId="110AB412" w14:textId="7323FD51" w:rsidR="007F1223" w:rsidRDefault="007F1223" w:rsidP="007F1223">
      <w:pPr>
        <w:pStyle w:val="ListParagraph"/>
        <w:numPr>
          <w:ilvl w:val="2"/>
          <w:numId w:val="1"/>
        </w:numPr>
      </w:pPr>
      <w:r>
        <w:t>Keep in mind that they are not able to correctly determine the underlying reasons for their own behavior. You’ll have to0020investigate progressively and with patience.</w:t>
      </w:r>
    </w:p>
    <w:p w14:paraId="234AE5CD" w14:textId="77777777" w:rsidR="007F1223" w:rsidRDefault="007F1223" w:rsidP="007F1223">
      <w:pPr>
        <w:pStyle w:val="ListParagraph"/>
        <w:numPr>
          <w:ilvl w:val="2"/>
          <w:numId w:val="1"/>
        </w:numPr>
      </w:pPr>
      <w:r>
        <w:t>Exmaples:</w:t>
      </w:r>
    </w:p>
    <w:p w14:paraId="076187DF" w14:textId="52690E00" w:rsidR="007F1223" w:rsidRDefault="007F1223" w:rsidP="007F1223">
      <w:pPr>
        <w:pStyle w:val="ListParagraph"/>
        <w:numPr>
          <w:ilvl w:val="3"/>
          <w:numId w:val="1"/>
        </w:numPr>
      </w:pPr>
      <w:r>
        <w:lastRenderedPageBreak/>
        <w:t>Tell me about the last time you booked a vacation: where did you start?</w:t>
      </w:r>
    </w:p>
    <w:p w14:paraId="4A4A2A55" w14:textId="047E2988" w:rsidR="007F1223" w:rsidRDefault="007F1223" w:rsidP="007F1223">
      <w:pPr>
        <w:pStyle w:val="ListParagraph"/>
        <w:numPr>
          <w:ilvl w:val="3"/>
          <w:numId w:val="1"/>
        </w:numPr>
      </w:pPr>
      <w:r>
        <w:t>Why didn’t you use…?</w:t>
      </w:r>
    </w:p>
    <w:p w14:paraId="2155E696" w14:textId="366B6D9D" w:rsidR="007F1223" w:rsidRDefault="007F1223" w:rsidP="007F1223">
      <w:pPr>
        <w:pStyle w:val="ListParagraph"/>
        <w:numPr>
          <w:ilvl w:val="3"/>
          <w:numId w:val="1"/>
        </w:numPr>
      </w:pPr>
      <w:r>
        <w:t>If it’s due to price, how did you check?</w:t>
      </w:r>
    </w:p>
    <w:p w14:paraId="3F675661" w14:textId="07F0A97F" w:rsidR="00B0742E" w:rsidRDefault="00B0742E" w:rsidP="00B0742E">
      <w:pPr>
        <w:pStyle w:val="ListParagraph"/>
        <w:numPr>
          <w:ilvl w:val="0"/>
          <w:numId w:val="1"/>
        </w:numPr>
      </w:pPr>
      <w:r w:rsidRPr="0038367E">
        <w:rPr>
          <w:b/>
          <w:bCs/>
        </w:rPr>
        <w:t>Defining your target</w:t>
      </w:r>
      <w:r>
        <w:t>:</w:t>
      </w:r>
      <w:r w:rsidR="0038367E">
        <w:t xml:space="preserve"> you have to define who has to be consulted according to your objective.</w:t>
      </w:r>
    </w:p>
    <w:p w14:paraId="05F99449" w14:textId="47BFA27F" w:rsidR="00B0742E" w:rsidRDefault="00B0742E" w:rsidP="00B0742E">
      <w:pPr>
        <w:pStyle w:val="ListParagraph"/>
      </w:pPr>
      <w:r w:rsidRPr="00B0742E">
        <w:drawing>
          <wp:inline distT="0" distB="0" distL="0" distR="0" wp14:anchorId="1DC9B130" wp14:editId="03C7EA6E">
            <wp:extent cx="2842260" cy="2430203"/>
            <wp:effectExtent l="0" t="0" r="0" b="8255"/>
            <wp:docPr id="977804400" name="Picture 1" descr="A diagram of people with different colored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04400" name="Picture 1" descr="A diagram of people with different colored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052" cy="243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1A49" w14:textId="16632AF6" w:rsidR="00B0742E" w:rsidRPr="0038367E" w:rsidRDefault="0038367E" w:rsidP="00B0742E">
      <w:pPr>
        <w:pStyle w:val="ListParagraph"/>
        <w:numPr>
          <w:ilvl w:val="0"/>
          <w:numId w:val="1"/>
        </w:numPr>
        <w:rPr>
          <w:b/>
          <w:bCs/>
        </w:rPr>
      </w:pPr>
      <w:r w:rsidRPr="0038367E">
        <w:rPr>
          <w:b/>
          <w:bCs/>
        </w:rPr>
        <w:t>Access path:</w:t>
      </w:r>
    </w:p>
    <w:p w14:paraId="7B85AAEF" w14:textId="7CAE5E9D" w:rsidR="0038367E" w:rsidRDefault="0038367E" w:rsidP="0038367E">
      <w:pPr>
        <w:pStyle w:val="ListParagraph"/>
      </w:pPr>
      <w:r w:rsidRPr="0038367E">
        <w:drawing>
          <wp:inline distT="0" distB="0" distL="0" distR="0" wp14:anchorId="4870B16F" wp14:editId="46824551">
            <wp:extent cx="2796540" cy="2584603"/>
            <wp:effectExtent l="0" t="0" r="3810" b="6350"/>
            <wp:docPr id="16885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56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095" cy="258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3B0A" w14:textId="5F9534CD" w:rsidR="0038367E" w:rsidRDefault="0038367E" w:rsidP="0038367E">
      <w:pPr>
        <w:pStyle w:val="ListParagraph"/>
        <w:numPr>
          <w:ilvl w:val="0"/>
          <w:numId w:val="1"/>
        </w:numPr>
      </w:pPr>
      <w:r>
        <w:rPr>
          <w:b/>
          <w:bCs/>
        </w:rPr>
        <w:t>Alternative</w:t>
      </w:r>
      <w:r>
        <w:t xml:space="preserve">: </w:t>
      </w:r>
    </w:p>
    <w:p w14:paraId="73C90E36" w14:textId="713CFE88" w:rsidR="0038367E" w:rsidRDefault="0038367E" w:rsidP="0038367E">
      <w:pPr>
        <w:pStyle w:val="ListParagraph"/>
        <w:numPr>
          <w:ilvl w:val="1"/>
          <w:numId w:val="1"/>
        </w:numPr>
      </w:pPr>
      <w:r>
        <w:t>What do they like about their current process?</w:t>
      </w:r>
    </w:p>
    <w:p w14:paraId="7F3CAF16" w14:textId="46726862" w:rsidR="0038367E" w:rsidRDefault="0038367E" w:rsidP="0038367E">
      <w:pPr>
        <w:pStyle w:val="ListParagraph"/>
        <w:numPr>
          <w:ilvl w:val="1"/>
          <w:numId w:val="1"/>
        </w:numPr>
      </w:pPr>
      <w:r>
        <w:t>Did they eve consider an alternative in the past? Better or worst? Why it changed?</w:t>
      </w:r>
    </w:p>
    <w:p w14:paraId="358D22A1" w14:textId="77777777" w:rsidR="00130E84" w:rsidRPr="00130E84" w:rsidRDefault="00130E84" w:rsidP="00130E84"/>
    <w:sectPr w:rsidR="00130E84" w:rsidRPr="00130E84" w:rsidSect="00130E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E0CB1"/>
    <w:multiLevelType w:val="hybridMultilevel"/>
    <w:tmpl w:val="D4BE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E84"/>
    <w:rsid w:val="000B38DE"/>
    <w:rsid w:val="00130E84"/>
    <w:rsid w:val="0021761D"/>
    <w:rsid w:val="00257764"/>
    <w:rsid w:val="0038367E"/>
    <w:rsid w:val="004C7EAE"/>
    <w:rsid w:val="007F1223"/>
    <w:rsid w:val="00830A12"/>
    <w:rsid w:val="00B0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301D2"/>
  <w15:chartTrackingRefBased/>
  <w15:docId w15:val="{329F59B8-40CE-46B0-A3BC-620435D0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0E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pa8EQhqbvVkq0DwAQcdvMnTzyhnwMM4x/view?pli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Reinaldo Bonifacini</dc:creator>
  <cp:keywords/>
  <dc:description/>
  <cp:lastModifiedBy>Franco Reinaldo Bonifacini</cp:lastModifiedBy>
  <cp:revision>3</cp:revision>
  <dcterms:created xsi:type="dcterms:W3CDTF">2025-07-28T15:13:00Z</dcterms:created>
  <dcterms:modified xsi:type="dcterms:W3CDTF">2025-07-28T16:36:00Z</dcterms:modified>
</cp:coreProperties>
</file>