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delete</w:t>
            </w:r>
            <w:r>
              <w:rPr>
                <w:b/>
                <w:bCs/>
              </w:rPr>
              <w:t>(user)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An Admin is selecting the option to delete a user and in a dialog window asked if he is sure about this.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logged in as an admin and opend the usermanagment tab.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Dialog window is opend to verify that the user wants to delete the selected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Returns nothing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Doesn‘t throw an exception.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Dialog window is opend to verify that the user wants to delete the selected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cancel, ok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Comment: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If the user tries to delete himself a dialog is opend, that that is not possible.</w:t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cancel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Admin decides to cancel the operation to delete a user.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The user is logged in as an admin, opend the usermanagment tab </w:t>
            </w:r>
            <w:r>
              <w:rPr>
                <w:b w:val="false"/>
                <w:bCs w:val="false"/>
              </w:rPr>
              <w:t>and started the delete user operation, which opend a dialog window to verify the decision.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delete user operation was canceled and the normal usermanagment view is shown.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Nothing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Throwes no Exceptions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nomal usermanagment view is shown.</w:t>
            </w:r>
          </w:p>
        </w:tc>
      </w:tr>
      <w:tr>
        <w:trPr>
          <w:trHeight w:val="1668" w:hRule="atLeast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delete(user), ok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Comment:</w:t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An admin verifies that he wants to delete the selected user and the user is deleted.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The user is logged in as an admin, opend the usermanagment tab </w:t>
            </w:r>
            <w:r>
              <w:rPr>
                <w:b w:val="false"/>
                <w:bCs w:val="false"/>
              </w:rPr>
              <w:t>and started the delete user operation, which opend a dialog window to verify the decision.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The selected user is deleted from the database and </w:t>
            </w:r>
            <w:bookmarkStart w:id="0" w:name="__DdeLink__107_2574358627"/>
            <w:bookmarkEnd w:id="0"/>
            <w:r>
              <w:rPr>
                <w:b w:val="false"/>
                <w:bCs w:val="false"/>
              </w:rPr>
              <w:t>the normal usermanagment view is shown without the delted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Nothing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Throwes no Exceptions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The normal usermanagment view is shown without the delted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delete(user), ok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Comment: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LibreOffice/5.4.1.2$Windows_X86_64 LibreOffice_project/ea7cb86e6eeb2bf3a5af73a8f7777ac570321527</Application>
  <Pages>3</Pages>
  <Words>265</Words>
  <Characters>1425</Characters>
  <CharactersWithSpaces>1635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2018-07-05T23:51:57Z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