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itternetztabelle1hell"/>
        <w:tblW w:w="9062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delete(user)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Description: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An Admin is selecting the option to delete a user and in a dialog window asked if he is sure about this.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Precondition: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user is logged in as an admin and opend the usermanagment tab.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 Dialog window is opend to verify that the user wants to delete the selected user.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Returns: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Returns nothing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Exceptions: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Doesn‘t throw an exception.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 Dialog window is opend to verify that the user wants to delete the selected user.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Type: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Systemoperation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References: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cancel, ok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Comment: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If the user tries to delete himself a dialog is opend, that that is not possible.</w:t>
            </w:r>
          </w:p>
        </w:tc>
      </w:tr>
    </w:tbl>
    <w:p>
      <w:pPr>
        <w:sectPr>
          <w:type w:val="nextPage"/>
          <w:pgSz w:w="11906" w:h="16838"/>
          <w:pgMar w:left="1417" w:right="1417" w:header="0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Gitternetztabelle1hell"/>
        <w:tblW w:w="9062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cancel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The Admin decides to cancel the operation to delete a user.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Precondition: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The user is logged in as an admin, opend the usermanagment tab and started the delete user operation, which opend a dialog window to verify the decision.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The delete user operation was canceled and the normal usermanagment view is shown.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Returns: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Nothing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Throwes no Exceptions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The nomal usermanagment view is shown.</w:t>
            </w:r>
          </w:p>
        </w:tc>
      </w:tr>
      <w:tr>
        <w:trPr>
          <w:trHeight w:val="1668" w:hRule="atLeast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Type: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Systemoperation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References: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delete(user), ok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Comment:</w:t>
            </w:r>
          </w:p>
        </w:tc>
      </w:tr>
    </w:tbl>
    <w:p>
      <w:pPr>
        <w:sectPr>
          <w:type w:val="nextPage"/>
          <w:pgSz w:w="11906" w:h="16838"/>
          <w:pgMar w:left="1417" w:right="1417" w:header="0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Gitternetztabelle1hell"/>
        <w:tblW w:w="9062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An admin verifies that he wants to delete the selected user and the user is deleted.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Precondition: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The user is logged in as an admin, opend the usermanagment tab and started the delete user operation, which opend a dialog window to verify the decision.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The selected user is deleted from the database and </w:t>
            </w:r>
            <w:bookmarkStart w:id="0" w:name="__DdeLink__107_2574358627"/>
            <w:bookmarkEnd w:id="0"/>
            <w:r>
              <w:rPr>
                <w:b w:val="false"/>
                <w:bCs w:val="false"/>
              </w:rPr>
              <w:t>the normal usermanagment view is shown without the delted user.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Returns: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Nothing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Throwes no Exceptions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The normal usermanagment view is shown without the delted user.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Type: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Systemoperation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References: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delete(user), ok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Comment: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7219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itternetztabelle1hell">
    <w:name w:val="Grid Table 1 Light"/>
    <w:basedOn w:val="NormaleTabelle"/>
    <w:uiPriority w:val="46"/>
    <w:rsid w:val="0072191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Application>LibreOffice/5.4.1.2$Windows_X86_64 LibreOffice_project/ea7cb86e6eeb2bf3a5af73a8f7777ac570321527</Application>
  <Pages>3</Pages>
  <Words>265</Words>
  <Characters>1425</Characters>
  <CharactersWithSpaces>1635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2018-07-02T11:36:00Z</dcterms:created>
  <dc:creator>168729</dc:creator>
  <dc:description/>
  <dc:language>en-US</dc:language>
  <cp:lastModifiedBy/>
  <dcterms:modified xsi:type="dcterms:W3CDTF">2018-07-05T23:51:57Z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