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3"/>
        <w:gridCol w:w="4653"/>
      </w:tblGrid>
      <w:tr w:rsidR="00F03357" w14:paraId="30226B45" w14:textId="7777777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261A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F34C7">
              <w:rPr>
                <w:rFonts w:ascii="宋体" w:hAnsi="宋体"/>
                <w:sz w:val="24"/>
                <w:szCs w:val="20"/>
              </w:rPr>
              <w:t>6</w:t>
            </w:r>
          </w:p>
        </w:tc>
      </w:tr>
      <w:tr w:rsidR="000D0786" w14:paraId="68DB95D4" w14:textId="77777777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F5E8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F34C7" w:rsidRPr="00FF34C7">
              <w:rPr>
                <w:rFonts w:ascii="宋体" w:hAnsi="宋体" w:cs="宋体" w:hint="eastAsia"/>
                <w:sz w:val="24"/>
                <w:szCs w:val="20"/>
              </w:rPr>
              <w:t>系统调用与多道用户程序</w:t>
            </w:r>
          </w:p>
        </w:tc>
      </w:tr>
      <w:tr w:rsidR="000D0786" w14:paraId="785DB60F" w14:textId="77777777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C9F8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021EF">
              <w:rPr>
                <w:rFonts w:ascii="宋体" w:hAnsi="宋体" w:cs="宋体"/>
                <w:sz w:val="24"/>
                <w:szCs w:val="20"/>
              </w:rPr>
              <w:t>5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14C6" w14:textId="3966FD89" w:rsidR="00DF6F6E" w:rsidRPr="00DF6F6E" w:rsidRDefault="00C42AEE" w:rsidP="00F03357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3021EF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DF6F6E">
              <w:rPr>
                <w:rFonts w:ascii="宋体" w:hAnsi="宋体" w:cs="宋体"/>
                <w:sz w:val="24"/>
                <w:szCs w:val="20"/>
              </w:rPr>
              <w:t>12</w:t>
            </w:r>
            <w:r w:rsidR="00DF6F6E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DF6F6E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0D0786" w14:paraId="77800030" w14:textId="77777777">
        <w:trPr>
          <w:trHeight w:val="646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5E40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E12A062" w14:textId="77777777"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扩展现有的class AddrSpace的实现，使得Nachos可以实现多道用户程序。按照实验指导书中的方法，完成class AddrSpace中的Print函数。实现Nachos系统调用：Exec()，一个用户程序启动另一个用户程序。注意本实验要求实现的Exec()系统调用，是在另一个地址空间运行指定的另一个用户程序，新程序并没有覆盖调用者的地址空间。这与Unix/Linux的系统调用exec()不同。</w:t>
            </w:r>
          </w:p>
          <w:p w14:paraId="1B9F8EFE" w14:textId="77777777"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在Nachos中增加并实现一个新的系统调用：PrintInt()，在用户程序中打印一个整数值。</w:t>
            </w:r>
          </w:p>
          <w:p w14:paraId="533D7360" w14:textId="77777777" w:rsidR="000D0786" w:rsidRDefault="003021EF" w:rsidP="003021EF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在实现了多道用户程序的基础上，若要求在Nachos中实现与Unix/Linux 的fork()/exec()功能类似的Nachos系统调用Fork()/Exec()，及写时复制 (copy-on-write) 机制，请给出在Nachos中实现的具体方法(实现时假定有足够的物理内存，无需页面置换。不要求实现可运行的代码。在实验报告中用文字描述即可，必要时可在文字中结合关键代码片段、数据结构、对象等说明)。</w:t>
            </w:r>
          </w:p>
        </w:tc>
      </w:tr>
      <w:tr w:rsidR="000D0786" w14:paraId="0A3CA53B" w14:textId="77777777">
        <w:trPr>
          <w:trHeight w:val="586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3B3C" w14:textId="0C804B18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0CD9383" w14:textId="089CE5E6" w:rsidR="00BE5E91" w:rsidRDefault="00BE5E91" w:rsidP="00BE5E91">
            <w:pPr>
              <w:ind w:firstLineChars="200" w:firstLine="480"/>
            </w:pPr>
            <w:r w:rsidRPr="00051AAF">
              <w:rPr>
                <w:rFonts w:ascii="宋体" w:hAnsi="宋体" w:cs="宋体" w:hint="eastAsia"/>
                <w:sz w:val="24"/>
              </w:rPr>
              <w:t>联想小新A</w:t>
            </w:r>
            <w:r w:rsidRPr="00051AAF">
              <w:rPr>
                <w:rFonts w:ascii="宋体" w:hAnsi="宋体" w:cs="宋体"/>
                <w:sz w:val="24"/>
              </w:rPr>
              <w:t>ir 15ALC 2021</w:t>
            </w:r>
          </w:p>
          <w:p w14:paraId="3E602E4B" w14:textId="77777777" w:rsidR="00DF6F6E" w:rsidRPr="007A1829" w:rsidRDefault="00DF6F6E" w:rsidP="00DF6F6E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 w:rsidRPr="007A1829">
              <w:rPr>
                <w:rFonts w:ascii="宋体" w:hAnsi="宋体" w:cs="宋体" w:hint="eastAsia"/>
                <w:sz w:val="24"/>
              </w:rPr>
              <w:t>设备名称</w:t>
            </w:r>
            <w:r w:rsidRPr="007A1829">
              <w:rPr>
                <w:rFonts w:ascii="宋体" w:hAnsi="宋体" w:cs="宋体" w:hint="eastAsia"/>
                <w:sz w:val="24"/>
              </w:rPr>
              <w:tab/>
              <w:t>LAPTOP-OPORL5Q4</w:t>
            </w:r>
          </w:p>
          <w:p w14:paraId="0ADCBE7A" w14:textId="77777777" w:rsidR="00DF6F6E" w:rsidRPr="007A1829" w:rsidRDefault="00DF6F6E" w:rsidP="00DF6F6E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 w:rsidRPr="007A1829">
              <w:rPr>
                <w:rFonts w:ascii="宋体" w:hAnsi="宋体" w:cs="宋体" w:hint="eastAsia"/>
                <w:sz w:val="24"/>
              </w:rPr>
              <w:t>处理器</w:t>
            </w:r>
            <w:r w:rsidRPr="007A1829">
              <w:rPr>
                <w:rFonts w:ascii="宋体" w:hAnsi="宋体" w:cs="宋体" w:hint="eastAsia"/>
                <w:sz w:val="24"/>
              </w:rPr>
              <w:tab/>
              <w:t>AMD Ryzen 7 5700U with Radeon Graphics            1.80 GHz</w:t>
            </w:r>
          </w:p>
          <w:p w14:paraId="51840FE2" w14:textId="77777777" w:rsidR="00DF6F6E" w:rsidRPr="007A1829" w:rsidRDefault="00DF6F6E" w:rsidP="00DF6F6E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 w:rsidRPr="007A1829">
              <w:rPr>
                <w:rFonts w:ascii="宋体" w:hAnsi="宋体" w:cs="宋体" w:hint="eastAsia"/>
                <w:sz w:val="24"/>
              </w:rPr>
              <w:t>机带 RAM</w:t>
            </w:r>
            <w:r w:rsidRPr="007A1829">
              <w:rPr>
                <w:rFonts w:ascii="宋体" w:hAnsi="宋体" w:cs="宋体" w:hint="eastAsia"/>
                <w:sz w:val="24"/>
              </w:rPr>
              <w:tab/>
              <w:t>16.0 GB (13.9 GB 可用)</w:t>
            </w:r>
          </w:p>
          <w:p w14:paraId="3781D106" w14:textId="280B473D" w:rsidR="009233FD" w:rsidRPr="00C42AEE" w:rsidRDefault="00DF6F6E" w:rsidP="00DF6F6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TB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6F7BC1CB" w14:textId="77777777">
        <w:trPr>
          <w:trHeight w:val="653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77F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09CF5DA" w14:textId="3D58FFB4" w:rsidR="00DF6F6E" w:rsidRPr="00DF6F6E" w:rsidRDefault="008F6B18" w:rsidP="00DF6F6E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</w:t>
            </w:r>
            <w:r w:rsidR="00DF6F6E" w:rsidRPr="00DF6F6E">
              <w:rPr>
                <w:rFonts w:ascii="宋体" w:hAnsi="宋体" w:cs="宋体" w:hint="eastAsia"/>
                <w:sz w:val="24"/>
                <w:szCs w:val="24"/>
              </w:rPr>
              <w:t>Windows 11 家庭中文版</w:t>
            </w:r>
            <w:r w:rsidR="00DF6F6E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="00DF6F6E" w:rsidRPr="00DF6F6E">
              <w:rPr>
                <w:rFonts w:ascii="宋体" w:hAnsi="宋体" w:cs="宋体" w:hint="eastAsia"/>
                <w:sz w:val="24"/>
                <w:szCs w:val="24"/>
              </w:rPr>
              <w:t>21H2</w:t>
            </w:r>
            <w:r w:rsidR="00DF6F6E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="00DF6F6E" w:rsidRPr="00DF6F6E">
              <w:rPr>
                <w:rFonts w:ascii="宋体" w:hAnsi="宋体" w:cs="宋体" w:hint="eastAsia"/>
                <w:sz w:val="24"/>
                <w:szCs w:val="24"/>
              </w:rPr>
              <w:t>22000.1219</w:t>
            </w:r>
          </w:p>
          <w:p w14:paraId="70A6EF9C" w14:textId="49AC2BE1" w:rsidR="008F6B18" w:rsidRPr="008F6B18" w:rsidRDefault="008F6B18" w:rsidP="00DF6F6E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="008E4BA4" w:rsidRPr="008E4BA4">
              <w:rPr>
                <w:rFonts w:ascii="宋体" w:hAnsi="宋体" w:cs="宋体"/>
                <w:sz w:val="24"/>
                <w:szCs w:val="24"/>
              </w:rPr>
              <w:t>VMware® Workstation 16 Pro</w:t>
            </w:r>
            <w:r w:rsidR="008E4BA4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="008E4BA4" w:rsidRPr="008E4BA4">
              <w:rPr>
                <w:rFonts w:ascii="宋体" w:hAnsi="宋体" w:cs="宋体"/>
                <w:sz w:val="24"/>
                <w:szCs w:val="24"/>
              </w:rPr>
              <w:t>16.0.0 build-16894299</w:t>
            </w:r>
          </w:p>
          <w:p w14:paraId="4F431467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5B72A070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5781CD8A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29B713B5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3021EF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58CCEB11" w14:textId="77777777">
        <w:trPr>
          <w:trHeight w:val="2746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B6D" w14:textId="59C927ED" w:rsidR="00D942D6" w:rsidRPr="00EB4CBE" w:rsidRDefault="00C42AEE" w:rsidP="00EB4CB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4E912C9" w14:textId="0C8549D3" w:rsidR="00186335" w:rsidRPr="002730E3" w:rsidRDefault="00186335" w:rsidP="002730E3">
            <w:pPr>
              <w:pStyle w:val="1"/>
            </w:pPr>
            <w:r>
              <w:rPr>
                <w:rFonts w:hint="eastAsia"/>
              </w:rPr>
              <w:t>一、</w:t>
            </w:r>
            <w:r w:rsidR="002730E3" w:rsidRPr="003021EF">
              <w:rPr>
                <w:rFonts w:hint="eastAsia"/>
              </w:rPr>
              <w:t>扩展</w:t>
            </w:r>
            <w:r w:rsidR="002730E3" w:rsidRPr="003021EF">
              <w:rPr>
                <w:rFonts w:hint="eastAsia"/>
              </w:rPr>
              <w:t>class AddrSpace</w:t>
            </w:r>
          </w:p>
          <w:p w14:paraId="6D69059F" w14:textId="3E16644B" w:rsidR="00C42AEE" w:rsidRDefault="006B7E03" w:rsidP="006B7E03">
            <w:pPr>
              <w:pStyle w:val="2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解决问题的思路</w:t>
            </w:r>
          </w:p>
          <w:p w14:paraId="390B0C78" w14:textId="0A547068" w:rsidR="00350877" w:rsidRDefault="006B7E03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实验要求</w:t>
            </w:r>
            <w:r w:rsidR="00FB704C">
              <w:rPr>
                <w:rFonts w:ascii="宋体" w:hAnsi="宋体" w:cs="宋体" w:hint="eastAsia"/>
              </w:rPr>
              <w:t>扩展A</w:t>
            </w:r>
            <w:r w:rsidR="00FB704C">
              <w:rPr>
                <w:rFonts w:ascii="宋体" w:hAnsi="宋体" w:cs="宋体"/>
              </w:rPr>
              <w:t>ddrSpace</w:t>
            </w:r>
            <w:r w:rsidR="00FB704C">
              <w:rPr>
                <w:rFonts w:ascii="宋体" w:hAnsi="宋体" w:cs="宋体" w:hint="eastAsia"/>
              </w:rPr>
              <w:t>使得可以实现多道用户程序，也就是说本来的</w:t>
            </w:r>
            <w:r w:rsidR="00FB704C">
              <w:rPr>
                <w:rFonts w:ascii="宋体" w:hAnsi="宋体" w:cs="宋体"/>
              </w:rPr>
              <w:t>nachos</w:t>
            </w:r>
            <w:r w:rsidR="00FB704C">
              <w:rPr>
                <w:rFonts w:ascii="宋体" w:hAnsi="宋体" w:cs="宋体" w:hint="eastAsia"/>
              </w:rPr>
              <w:t>不支持多道用户程序，问题出在A</w:t>
            </w:r>
            <w:r w:rsidR="00FB704C">
              <w:rPr>
                <w:rFonts w:ascii="宋体" w:hAnsi="宋体" w:cs="宋体"/>
              </w:rPr>
              <w:t>ddrSpace</w:t>
            </w:r>
            <w:r w:rsidR="00FB704C">
              <w:rPr>
                <w:rFonts w:ascii="宋体" w:hAnsi="宋体" w:cs="宋体" w:hint="eastAsia"/>
              </w:rPr>
              <w:t>里，推测是由于没有页表功能，每个进程的空间都是从头开始分配物理空间，导致反复覆盖导致的。</w:t>
            </w:r>
            <w:r w:rsidR="00350877">
              <w:rPr>
                <w:rFonts w:ascii="宋体" w:hAnsi="宋体" w:cs="宋体" w:hint="eastAsia"/>
              </w:rPr>
              <w:t>我们需要查看n</w:t>
            </w:r>
            <w:r w:rsidR="00350877">
              <w:rPr>
                <w:rFonts w:ascii="宋体" w:hAnsi="宋体" w:cs="宋体"/>
              </w:rPr>
              <w:t>achos</w:t>
            </w:r>
            <w:r w:rsidR="00350877">
              <w:rPr>
                <w:rFonts w:ascii="宋体" w:hAnsi="宋体" w:cs="宋体" w:hint="eastAsia"/>
              </w:rPr>
              <w:t>原本为用户进程分配空间的逻辑，对此加以修改</w:t>
            </w:r>
            <w:r w:rsidR="00B11172">
              <w:rPr>
                <w:rFonts w:ascii="宋体" w:hAnsi="宋体" w:cs="宋体" w:hint="eastAsia"/>
              </w:rPr>
              <w:t>，让多个程序</w:t>
            </w:r>
            <w:r w:rsidR="00052D11">
              <w:rPr>
                <w:rFonts w:ascii="宋体" w:hAnsi="宋体" w:cs="宋体" w:hint="eastAsia"/>
              </w:rPr>
              <w:t>可以</w:t>
            </w:r>
            <w:r w:rsidR="00B11172">
              <w:rPr>
                <w:rFonts w:ascii="宋体" w:hAnsi="宋体" w:cs="宋体" w:hint="eastAsia"/>
              </w:rPr>
              <w:t>同时驻留内存。</w:t>
            </w:r>
          </w:p>
          <w:p w14:paraId="39099C19" w14:textId="741FA247" w:rsidR="00FB704C" w:rsidRDefault="00FB704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首先查看n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原来是如何分配空间的：</w:t>
            </w:r>
          </w:p>
          <w:p w14:paraId="7CA17C45" w14:textId="316DA7AC" w:rsidR="00FB704C" w:rsidRDefault="00FB704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本程序的测试命令行为.</w:t>
            </w:r>
            <w:r>
              <w:rPr>
                <w:rFonts w:ascii="宋体" w:hAnsi="宋体" w:cs="宋体"/>
              </w:rPr>
              <w:t>/nachos -x (</w:t>
            </w:r>
            <w:r>
              <w:rPr>
                <w:rFonts w:ascii="宋体" w:hAnsi="宋体" w:cs="宋体" w:hint="eastAsia"/>
              </w:rPr>
              <w:t>用户程序位置)，也就是在p</w:t>
            </w:r>
            <w:r>
              <w:rPr>
                <w:rFonts w:ascii="宋体" w:hAnsi="宋体" w:cs="宋体"/>
              </w:rPr>
              <w:t>rogtest.cc</w:t>
            </w:r>
            <w:r>
              <w:rPr>
                <w:rFonts w:ascii="宋体" w:hAnsi="宋体" w:cs="宋体" w:hint="eastAsia"/>
              </w:rPr>
              <w:t>中有处理执行用户程序的相关逻辑。查看代码，逻辑在p</w:t>
            </w:r>
            <w:r>
              <w:rPr>
                <w:rFonts w:ascii="宋体" w:hAnsi="宋体" w:cs="宋体"/>
              </w:rPr>
              <w:t>rogtest.cc</w:t>
            </w:r>
            <w:r>
              <w:rPr>
                <w:rFonts w:ascii="宋体" w:hAnsi="宋体" w:cs="宋体" w:hint="eastAsia"/>
              </w:rPr>
              <w:t>的S</w:t>
            </w:r>
            <w:r>
              <w:rPr>
                <w:rFonts w:ascii="宋体" w:hAnsi="宋体" w:cs="宋体"/>
              </w:rPr>
              <w:t>tartProccess</w:t>
            </w:r>
            <w:r>
              <w:rPr>
                <w:rFonts w:ascii="宋体" w:hAnsi="宋体" w:cs="宋体" w:hint="eastAsia"/>
              </w:rPr>
              <w:t>中：</w:t>
            </w:r>
          </w:p>
          <w:p w14:paraId="3E48D043" w14:textId="77777777" w:rsidR="00C67E2D" w:rsidRPr="00C67E2D" w:rsidRDefault="00C67E2D" w:rsidP="00C67E2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67E2D">
              <w:rPr>
                <w:rFonts w:ascii="Consolas" w:hAnsi="Consolas" w:cs="宋体"/>
                <w:color w:val="5C5C5C"/>
                <w:kern w:val="0"/>
              </w:rPr>
              <w:t>space = </w:t>
            </w:r>
            <w:r w:rsidRPr="00C67E2D">
              <w:rPr>
                <w:rFonts w:ascii="Consolas" w:hAnsi="Consolas" w:cs="宋体"/>
                <w:color w:val="A626A4"/>
                <w:kern w:val="0"/>
              </w:rPr>
              <w:t>new</w:t>
            </w:r>
            <w:r w:rsidRPr="00C67E2D">
              <w:rPr>
                <w:rFonts w:ascii="Consolas" w:hAnsi="Consolas" w:cs="宋体"/>
                <w:color w:val="5C5C5C"/>
                <w:kern w:val="0"/>
              </w:rPr>
              <w:t> AddrSpace(executable);</w:t>
            </w:r>
          </w:p>
          <w:p w14:paraId="0A6A62CD" w14:textId="50E003FF" w:rsidR="00C67E2D" w:rsidRPr="00C67E2D" w:rsidRDefault="00C67E2D" w:rsidP="00C67E2D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67E2D">
              <w:rPr>
                <w:rFonts w:ascii="Consolas" w:hAnsi="Consolas" w:cs="宋体"/>
                <w:color w:val="5C5C5C"/>
                <w:kern w:val="0"/>
              </w:rPr>
              <w:t>currentThread-&gt;space = space;</w:t>
            </w:r>
          </w:p>
          <w:p w14:paraId="576F0072" w14:textId="33404DB6" w:rsidR="00FB704C" w:rsidRDefault="00C67E2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可见，以上程序中s</w:t>
            </w:r>
            <w:r>
              <w:rPr>
                <w:rFonts w:ascii="宋体" w:hAnsi="宋体" w:cs="宋体"/>
              </w:rPr>
              <w:t>pace</w:t>
            </w:r>
            <w:r>
              <w:rPr>
                <w:rFonts w:ascii="宋体" w:hAnsi="宋体" w:cs="宋体" w:hint="eastAsia"/>
              </w:rPr>
              <w:t>是用户程序的地址空间，初始化后将其映射到了核心线程上，完成了将用户程序映射到核心线程上的操作。</w:t>
            </w:r>
          </w:p>
          <w:p w14:paraId="44F21523" w14:textId="4D79F2E4" w:rsidR="00C67E2D" w:rsidRDefault="00C67E2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那么要想实现多道用户程序，就应该修改用户程序地址空间的初始化部分</w:t>
            </w:r>
            <w:r w:rsidR="00977A09">
              <w:rPr>
                <w:rFonts w:ascii="宋体" w:hAnsi="宋体" w:cs="宋体" w:hint="eastAsia"/>
              </w:rPr>
              <w:t>，查看u</w:t>
            </w:r>
            <w:r w:rsidR="00977A09">
              <w:rPr>
                <w:rFonts w:ascii="宋体" w:hAnsi="宋体" w:cs="宋体"/>
              </w:rPr>
              <w:t>serprog/addrspace.cc</w:t>
            </w:r>
            <w:r w:rsidR="00977A09">
              <w:rPr>
                <w:rFonts w:ascii="宋体" w:hAnsi="宋体" w:cs="宋体" w:hint="eastAsia"/>
              </w:rPr>
              <w:t>中构造方法：</w:t>
            </w:r>
          </w:p>
          <w:p w14:paraId="72128344" w14:textId="4647D5E9" w:rsidR="00977A09" w:rsidRPr="00977A09" w:rsidRDefault="00977A09" w:rsidP="00977A09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77A09">
              <w:rPr>
                <w:rFonts w:ascii="Consolas" w:hAnsi="Consolas" w:cs="宋体"/>
                <w:color w:val="5C5C5C"/>
                <w:kern w:val="0"/>
              </w:rPr>
              <w:t>size = noffH.code.size + noffH.initData.size + noffH.uninitData.size</w:t>
            </w:r>
            <w:r>
              <w:rPr>
                <w:rFonts w:ascii="Consolas" w:hAnsi="Consolas" w:cs="宋体"/>
                <w:color w:val="5C5C5C"/>
                <w:kern w:val="0"/>
              </w:rPr>
              <w:t xml:space="preserve"> </w:t>
            </w:r>
            <w:r w:rsidRPr="00977A09">
              <w:rPr>
                <w:rFonts w:ascii="Consolas" w:hAnsi="Consolas" w:cs="宋体"/>
                <w:color w:val="5C5C5C"/>
                <w:kern w:val="0"/>
              </w:rPr>
              <w:t>+ UserStackSize; </w:t>
            </w:r>
            <w:r w:rsidRPr="00977A09">
              <w:rPr>
                <w:rFonts w:ascii="Consolas" w:hAnsi="Consolas" w:cs="宋体"/>
                <w:i/>
                <w:iCs/>
                <w:color w:val="A0A1A7"/>
                <w:kern w:val="0"/>
              </w:rPr>
              <w:t>// we need to increase the size</w:t>
            </w:r>
          </w:p>
          <w:p w14:paraId="4B42C056" w14:textId="77777777" w:rsidR="00977A09" w:rsidRPr="00977A09" w:rsidRDefault="00977A09" w:rsidP="00977A09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77A09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977A09">
              <w:rPr>
                <w:rFonts w:ascii="Consolas" w:hAnsi="Consolas" w:cs="宋体"/>
                <w:i/>
                <w:iCs/>
                <w:color w:val="A0A1A7"/>
                <w:kern w:val="0"/>
              </w:rPr>
              <w:t>// to leave room for the stack</w:t>
            </w:r>
          </w:p>
          <w:p w14:paraId="5AD98E2A" w14:textId="77777777" w:rsidR="00977A09" w:rsidRPr="00977A09" w:rsidRDefault="00977A09" w:rsidP="00977A09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77A09">
              <w:rPr>
                <w:rFonts w:ascii="Consolas" w:hAnsi="Consolas" w:cs="宋体"/>
                <w:color w:val="5C5C5C"/>
                <w:kern w:val="0"/>
              </w:rPr>
              <w:t>numPages = divRoundUp(size, PageSize);</w:t>
            </w:r>
          </w:p>
          <w:p w14:paraId="672FC2D0" w14:textId="77777777" w:rsidR="00977A09" w:rsidRPr="00977A09" w:rsidRDefault="00977A09" w:rsidP="00977A09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77A09">
              <w:rPr>
                <w:rFonts w:ascii="Consolas" w:hAnsi="Consolas" w:cs="宋体"/>
                <w:color w:val="5C5C5C"/>
                <w:kern w:val="0"/>
              </w:rPr>
              <w:t>size = numPages * PageSize;</w:t>
            </w:r>
          </w:p>
          <w:p w14:paraId="5A67FEA0" w14:textId="6327D4A7" w:rsidR="00977A09" w:rsidRDefault="00DC2F8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可见，其为用户程序分配的</w:t>
            </w:r>
            <w:r w:rsidR="00316803">
              <w:rPr>
                <w:rFonts w:ascii="宋体" w:hAnsi="宋体" w:cs="宋体" w:hint="eastAsia"/>
              </w:rPr>
              <w:t>虚拟</w:t>
            </w:r>
            <w:r>
              <w:rPr>
                <w:rFonts w:ascii="宋体" w:hAnsi="宋体" w:cs="宋体" w:hint="eastAsia"/>
              </w:rPr>
              <w:t>空间大小就是</w:t>
            </w:r>
            <w:r w:rsidR="00316803">
              <w:rPr>
                <w:rFonts w:ascii="宋体" w:hAnsi="宋体" w:cs="宋体" w:hint="eastAsia"/>
              </w:rPr>
              <w:t>其代码空间+初始数据+非初始数据+栈空间，再由以下程序将虚拟页映射到物理页：</w:t>
            </w:r>
          </w:p>
          <w:p w14:paraId="5E2BF775" w14:textId="42DBD73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pageTable = </w:t>
            </w:r>
            <w:r w:rsidRPr="00316803">
              <w:rPr>
                <w:rFonts w:ascii="Consolas" w:hAnsi="Consolas" w:cs="宋体"/>
                <w:color w:val="A626A4"/>
                <w:kern w:val="0"/>
              </w:rPr>
              <w:t>new</w:t>
            </w:r>
            <w:r w:rsidRPr="00316803">
              <w:rPr>
                <w:rFonts w:ascii="Consolas" w:hAnsi="Consolas" w:cs="宋体"/>
                <w:color w:val="5C5C5C"/>
                <w:kern w:val="0"/>
              </w:rPr>
              <w:t> TranslationEntry[numPages];</w:t>
            </w:r>
          </w:p>
          <w:p w14:paraId="57C13219" w14:textId="06DC2ABB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316803">
              <w:rPr>
                <w:rFonts w:ascii="Consolas" w:hAnsi="Consolas" w:cs="宋体"/>
                <w:color w:val="5C5C5C"/>
                <w:kern w:val="0"/>
              </w:rPr>
              <w:t> (i = </w:t>
            </w:r>
            <w:r w:rsidRPr="00316803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316803">
              <w:rPr>
                <w:rFonts w:ascii="Consolas" w:hAnsi="Consolas" w:cs="宋体"/>
                <w:color w:val="5C5C5C"/>
                <w:kern w:val="0"/>
              </w:rPr>
              <w:t>; i &lt; numPages; i++) {</w:t>
            </w:r>
          </w:p>
          <w:p w14:paraId="29ABC6D2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pageTable[i].virtualPage = i; </w:t>
            </w:r>
            <w:r w:rsidRPr="00316803">
              <w:rPr>
                <w:rFonts w:ascii="Consolas" w:hAnsi="Consolas" w:cs="宋体"/>
                <w:i/>
                <w:iCs/>
                <w:color w:val="A0A1A7"/>
                <w:kern w:val="0"/>
              </w:rPr>
              <w:t>// for now, virtual page # = phys page #</w:t>
            </w:r>
          </w:p>
          <w:p w14:paraId="3DF722AF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pageTable[i].physicalPage = i;</w:t>
            </w:r>
          </w:p>
          <w:p w14:paraId="4CFA567C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pageTable[i].valid = TRUE;</w:t>
            </w:r>
          </w:p>
          <w:p w14:paraId="3AD4B4C1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pageTable[i].use = FALSE;</w:t>
            </w:r>
          </w:p>
          <w:p w14:paraId="0D272490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pageTable[i].dirty = FALSE;</w:t>
            </w:r>
          </w:p>
          <w:p w14:paraId="31B250A0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pageTable[i].readOnly = FALSE;  </w:t>
            </w:r>
            <w:r w:rsidRPr="00316803">
              <w:rPr>
                <w:rFonts w:ascii="Consolas" w:hAnsi="Consolas" w:cs="宋体"/>
                <w:i/>
                <w:iCs/>
                <w:color w:val="A0A1A7"/>
                <w:kern w:val="0"/>
              </w:rPr>
              <w:t>// if the code segment was entirely on </w:t>
            </w:r>
          </w:p>
          <w:p w14:paraId="20CBD954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316803">
              <w:rPr>
                <w:rFonts w:ascii="Consolas" w:hAnsi="Consolas" w:cs="宋体"/>
                <w:i/>
                <w:iCs/>
                <w:color w:val="A0A1A7"/>
                <w:kern w:val="0"/>
              </w:rPr>
              <w:t>// a separate page, we could set its </w:t>
            </w:r>
          </w:p>
          <w:p w14:paraId="475D1EC4" w14:textId="77777777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316803">
              <w:rPr>
                <w:rFonts w:ascii="Consolas" w:hAnsi="Consolas" w:cs="宋体"/>
                <w:i/>
                <w:iCs/>
                <w:color w:val="A0A1A7"/>
                <w:kern w:val="0"/>
              </w:rPr>
              <w:t>// pages to be read-only</w:t>
            </w:r>
          </w:p>
          <w:p w14:paraId="5A722855" w14:textId="476001EE" w:rsidR="00316803" w:rsidRPr="00316803" w:rsidRDefault="00316803" w:rsidP="0031680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16803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FA5465D" w14:textId="521309E0" w:rsidR="00316803" w:rsidRPr="00FB704C" w:rsidRDefault="00D5003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此时虚拟页号=物理页号，其实此处有虚拟页表，但没什么用处，每个新的地址空间都会覆盖原来地址空间的物理页，所以不能实现多道用户程序。</w:t>
            </w:r>
          </w:p>
          <w:p w14:paraId="3A3BCDC8" w14:textId="36FE717B" w:rsidR="00C42AEE" w:rsidRDefault="00865431" w:rsidP="00865431">
            <w:pPr>
              <w:pStyle w:val="2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实现步骤与代码说明</w:t>
            </w:r>
          </w:p>
          <w:p w14:paraId="5A5455AC" w14:textId="512E3E53" w:rsidR="00865431" w:rsidRDefault="004471E9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根据分析，我们需要修改</w:t>
            </w:r>
            <w:r w:rsidR="00F74D08">
              <w:rPr>
                <w:rFonts w:ascii="宋体" w:hAnsi="宋体" w:cs="宋体" w:hint="eastAsia"/>
              </w:rPr>
              <w:t>a</w:t>
            </w:r>
            <w:r w:rsidR="00F74D08">
              <w:rPr>
                <w:rFonts w:ascii="宋体" w:hAnsi="宋体" w:cs="宋体"/>
              </w:rPr>
              <w:t>ddrspace.cc</w:t>
            </w:r>
            <w:r w:rsidR="00F74D08">
              <w:rPr>
                <w:rFonts w:ascii="宋体" w:hAnsi="宋体" w:cs="宋体" w:hint="eastAsia"/>
              </w:rPr>
              <w:t>中将虚拟页映射到物理页的逻辑，即构造方法中的部分逻辑。</w:t>
            </w:r>
          </w:p>
          <w:p w14:paraId="7619E3EB" w14:textId="0B9DACFF" w:rsidR="00F74D08" w:rsidRDefault="00F74D08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1、将a</w:t>
            </w:r>
            <w:r>
              <w:rPr>
                <w:rFonts w:ascii="宋体" w:hAnsi="宋体" w:cs="宋体"/>
              </w:rPr>
              <w:t>ddrspace.h/.cc</w:t>
            </w:r>
            <w:r>
              <w:rPr>
                <w:rFonts w:ascii="宋体" w:hAnsi="宋体" w:cs="宋体" w:hint="eastAsia"/>
              </w:rPr>
              <w:t>拷贝到l</w:t>
            </w:r>
            <w:r>
              <w:rPr>
                <w:rFonts w:ascii="宋体" w:hAnsi="宋体" w:cs="宋体"/>
              </w:rPr>
              <w:t>ab6</w:t>
            </w:r>
            <w:r>
              <w:rPr>
                <w:rFonts w:ascii="宋体" w:hAnsi="宋体" w:cs="宋体" w:hint="eastAsia"/>
              </w:rPr>
              <w:t>目录下。</w:t>
            </w:r>
          </w:p>
          <w:p w14:paraId="77546388" w14:textId="77777777" w:rsidR="00F74D08" w:rsidRDefault="00F74D08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2、考虑如何将不同的用户进程的虚拟页映射到不同的物理页上。逻辑其实很简单，新进程从未被分配的物理页开始占用即可。很容易想到n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源码中自带的b</w:t>
            </w:r>
            <w:r>
              <w:rPr>
                <w:rFonts w:ascii="宋体" w:hAnsi="宋体" w:cs="宋体"/>
              </w:rPr>
              <w:t>itmap</w:t>
            </w:r>
            <w:r>
              <w:rPr>
                <w:rFonts w:ascii="宋体" w:hAnsi="宋体" w:cs="宋体" w:hint="eastAsia"/>
              </w:rPr>
              <w:t>数据结构，用一个静态的b</w:t>
            </w:r>
            <w:r>
              <w:rPr>
                <w:rFonts w:ascii="宋体" w:hAnsi="宋体" w:cs="宋体"/>
              </w:rPr>
              <w:t>itmap</w:t>
            </w:r>
            <w:r>
              <w:rPr>
                <w:rFonts w:ascii="宋体" w:hAnsi="宋体" w:cs="宋体" w:hint="eastAsia"/>
              </w:rPr>
              <w:t>对象管理物理页的占用情况即可。</w:t>
            </w:r>
          </w:p>
          <w:p w14:paraId="3B027B05" w14:textId="43982815" w:rsidR="00F74D08" w:rsidRDefault="00F74D08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将管理物理页占用情况的全局f</w:t>
            </w:r>
            <w:r>
              <w:rPr>
                <w:rFonts w:ascii="宋体" w:hAnsi="宋体" w:cs="宋体"/>
              </w:rPr>
              <w:t>reeMap</w:t>
            </w:r>
            <w:r>
              <w:rPr>
                <w:rFonts w:ascii="宋体" w:hAnsi="宋体" w:cs="宋体" w:hint="eastAsia"/>
              </w:rPr>
              <w:t>其添加到a</w:t>
            </w:r>
            <w:r>
              <w:rPr>
                <w:rFonts w:ascii="宋体" w:hAnsi="宋体" w:cs="宋体"/>
              </w:rPr>
              <w:t>ddrspace.h</w:t>
            </w:r>
            <w:r>
              <w:rPr>
                <w:rFonts w:ascii="宋体" w:hAnsi="宋体" w:cs="宋体" w:hint="eastAsia"/>
              </w:rPr>
              <w:t>中：</w:t>
            </w:r>
          </w:p>
          <w:p w14:paraId="384A37B4" w14:textId="77777777" w:rsidR="00F74D08" w:rsidRPr="00F74D08" w:rsidRDefault="00F74D08" w:rsidP="00F74D0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74D08">
              <w:rPr>
                <w:rFonts w:ascii="Consolas" w:hAnsi="Consolas" w:cs="宋体"/>
                <w:color w:val="A626A4"/>
                <w:kern w:val="0"/>
              </w:rPr>
              <w:t>private</w:t>
            </w:r>
            <w:r w:rsidRPr="00F74D08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1247D739" w14:textId="77777777" w:rsidR="00F74D08" w:rsidRPr="00F74D08" w:rsidRDefault="00F74D08" w:rsidP="00F74D0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74D08">
              <w:rPr>
                <w:rFonts w:ascii="Consolas" w:hAnsi="Consolas" w:cs="宋体"/>
                <w:color w:val="5C5C5C"/>
                <w:kern w:val="0"/>
              </w:rPr>
              <w:t>    ...</w:t>
            </w:r>
          </w:p>
          <w:p w14:paraId="69186F96" w14:textId="77777777" w:rsidR="00F74D08" w:rsidRPr="00F74D08" w:rsidRDefault="00F74D08" w:rsidP="00F74D08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74D0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74D08">
              <w:rPr>
                <w:rFonts w:ascii="Consolas" w:hAnsi="Consolas" w:cs="宋体"/>
                <w:color w:val="A626A4"/>
                <w:kern w:val="0"/>
              </w:rPr>
              <w:t>static</w:t>
            </w:r>
            <w:r w:rsidRPr="00F74D08">
              <w:rPr>
                <w:rFonts w:ascii="Consolas" w:hAnsi="Consolas" w:cs="宋体"/>
                <w:color w:val="5C5C5C"/>
                <w:kern w:val="0"/>
              </w:rPr>
              <w:t> BitMap *freeMap;</w:t>
            </w:r>
          </w:p>
          <w:p w14:paraId="39B1EECE" w14:textId="27B43B7C" w:rsidR="00F74D08" w:rsidRDefault="008E02DE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并在a</w:t>
            </w:r>
            <w:r>
              <w:rPr>
                <w:rFonts w:ascii="宋体" w:hAnsi="宋体" w:cs="宋体"/>
              </w:rPr>
              <w:t>ddrspace.cc</w:t>
            </w:r>
            <w:r>
              <w:rPr>
                <w:rFonts w:ascii="宋体" w:hAnsi="宋体" w:cs="宋体" w:hint="eastAsia"/>
              </w:rPr>
              <w:t>中对其进行初始化：</w:t>
            </w:r>
          </w:p>
          <w:p w14:paraId="0982B92E" w14:textId="77777777" w:rsidR="008E02DE" w:rsidRDefault="008E02DE" w:rsidP="008E02DE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BitMap *AddrSpace::freeMap=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BitMap(NumPhysPages);</w:t>
            </w:r>
          </w:p>
          <w:p w14:paraId="485ADD96" w14:textId="7E2C883D" w:rsidR="008E02DE" w:rsidRDefault="008E02DE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其中，N</w:t>
            </w:r>
            <w:r>
              <w:rPr>
                <w:rFonts w:ascii="宋体" w:hAnsi="宋体" w:cs="宋体"/>
              </w:rPr>
              <w:t>umPhysPages</w:t>
            </w:r>
            <w:r>
              <w:rPr>
                <w:rFonts w:ascii="宋体" w:hAnsi="宋体" w:cs="宋体" w:hint="eastAsia"/>
              </w:rPr>
              <w:t>为m</w:t>
            </w:r>
            <w:r>
              <w:rPr>
                <w:rFonts w:ascii="宋体" w:hAnsi="宋体" w:cs="宋体"/>
              </w:rPr>
              <w:t>achine/machine.h</w:t>
            </w:r>
            <w:r>
              <w:rPr>
                <w:rFonts w:ascii="宋体" w:hAnsi="宋体" w:cs="宋体" w:hint="eastAsia"/>
              </w:rPr>
              <w:t>中的常数，默认为3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，是n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模拟的硬件的一部分，我们暂时不需要关心这个数字。</w:t>
            </w:r>
          </w:p>
          <w:p w14:paraId="3CA86C63" w14:textId="532E8258" w:rsidR="00D6194D" w:rsidRDefault="008E02DE" w:rsidP="00D6194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3、在构造方法中使用</w:t>
            </w:r>
            <w:r w:rsidR="000E2592">
              <w:rPr>
                <w:rFonts w:ascii="宋体" w:hAnsi="宋体" w:cs="宋体" w:hint="eastAsia"/>
              </w:rPr>
              <w:t>上述f</w:t>
            </w:r>
            <w:r w:rsidR="000E2592">
              <w:rPr>
                <w:rFonts w:ascii="宋体" w:hAnsi="宋体" w:cs="宋体"/>
              </w:rPr>
              <w:t>reeMap</w:t>
            </w:r>
            <w:r w:rsidR="000E2592">
              <w:rPr>
                <w:rFonts w:ascii="宋体" w:hAnsi="宋体" w:cs="宋体" w:hint="eastAsia"/>
              </w:rPr>
              <w:t>为每个虚拟页分配物理页</w:t>
            </w:r>
            <w:r w:rsidR="00D6194D">
              <w:rPr>
                <w:rFonts w:ascii="宋体" w:hAnsi="宋体" w:cs="宋体" w:hint="eastAsia"/>
              </w:rPr>
              <w:t>，注意到原本下方还有将其空间置0的逻辑，将物理空间0</w:t>
            </w:r>
            <w:r w:rsidR="00D6194D">
              <w:rPr>
                <w:rFonts w:ascii="宋体" w:hAnsi="宋体" w:cs="宋体"/>
              </w:rPr>
              <w:t>~size</w:t>
            </w:r>
            <w:r w:rsidR="00D6194D">
              <w:rPr>
                <w:rFonts w:ascii="宋体" w:hAnsi="宋体" w:cs="宋体" w:hint="eastAsia"/>
              </w:rPr>
              <w:t>的字节全部置0，在虚拟内存已经起作用的情况下就不能简单地如此做了，于是将其</w:t>
            </w:r>
            <w:r w:rsidR="003C3E50">
              <w:rPr>
                <w:rFonts w:ascii="宋体" w:hAnsi="宋体" w:cs="宋体" w:hint="eastAsia"/>
              </w:rPr>
              <w:t>删除</w:t>
            </w:r>
            <w:r w:rsidR="00D6194D">
              <w:rPr>
                <w:rFonts w:ascii="宋体" w:hAnsi="宋体" w:cs="宋体" w:hint="eastAsia"/>
              </w:rPr>
              <w:t>掉：</w:t>
            </w:r>
          </w:p>
          <w:p w14:paraId="2452ECB4" w14:textId="77777777" w:rsidR="00D6194D" w:rsidRDefault="00D6194D" w:rsidP="00D6194D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</w:rPr>
              <w:t>//bzero(machine-&gt;mainMemory, size);</w:t>
            </w:r>
          </w:p>
          <w:p w14:paraId="4F11EFE2" w14:textId="1C06E0B7" w:rsidR="008E02DE" w:rsidRDefault="00D6194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然后在f</w:t>
            </w:r>
            <w:r>
              <w:rPr>
                <w:rFonts w:ascii="宋体" w:hAnsi="宋体" w:cs="宋体"/>
              </w:rPr>
              <w:t>or</w:t>
            </w:r>
            <w:r>
              <w:rPr>
                <w:rFonts w:ascii="宋体" w:hAnsi="宋体" w:cs="宋体" w:hint="eastAsia"/>
              </w:rPr>
              <w:t>循环中实现虚拟页映射到物理页的具体逻辑：</w:t>
            </w:r>
          </w:p>
          <w:p w14:paraId="12F640F1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 = </w:t>
            </w:r>
            <w:r w:rsidRPr="00D6194D">
              <w:rPr>
                <w:rFonts w:ascii="Consolas" w:hAnsi="Consolas" w:cs="宋体"/>
                <w:color w:val="A626A4"/>
                <w:kern w:val="0"/>
              </w:rPr>
              <w:t>new</w:t>
            </w:r>
            <w:r w:rsidRPr="00D6194D">
              <w:rPr>
                <w:rFonts w:ascii="Consolas" w:hAnsi="Consolas" w:cs="宋体"/>
                <w:color w:val="5C5C5C"/>
                <w:kern w:val="0"/>
              </w:rPr>
              <w:t> TranslationEntry[numPages];</w:t>
            </w:r>
          </w:p>
          <w:p w14:paraId="0C2615FA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ASSERT(freeMap-&gt;NumClear()&gt;=numPages);</w:t>
            </w:r>
            <w:r w:rsidRPr="00D6194D">
              <w:rPr>
                <w:rFonts w:ascii="Consolas" w:hAnsi="Consolas" w:cs="宋体"/>
                <w:i/>
                <w:iCs/>
                <w:color w:val="A0A1A7"/>
                <w:kern w:val="0"/>
              </w:rPr>
              <w:t>//ensure to have enough physical pages</w:t>
            </w:r>
          </w:p>
          <w:p w14:paraId="2C25D9AF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D6194D">
              <w:rPr>
                <w:rFonts w:ascii="Consolas" w:hAnsi="Consolas" w:cs="宋体"/>
                <w:color w:val="5C5C5C"/>
                <w:kern w:val="0"/>
              </w:rPr>
              <w:t> (i = </w:t>
            </w:r>
            <w:r w:rsidRPr="00D6194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D6194D">
              <w:rPr>
                <w:rFonts w:ascii="Consolas" w:hAnsi="Consolas" w:cs="宋体"/>
                <w:color w:val="5C5C5C"/>
                <w:kern w:val="0"/>
              </w:rPr>
              <w:t>; i &lt; numPages; i++) {</w:t>
            </w:r>
          </w:p>
          <w:p w14:paraId="431CDB73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pageTable[i].virtualPage = i;</w:t>
            </w:r>
          </w:p>
          <w:p w14:paraId="451BB28E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pageTable[i].physicalPage = freeMap-&gt;Find();</w:t>
            </w:r>
            <w:r w:rsidRPr="00D6194D">
              <w:rPr>
                <w:rFonts w:ascii="Consolas" w:hAnsi="Consolas" w:cs="宋体"/>
                <w:i/>
                <w:iCs/>
                <w:color w:val="A0A1A7"/>
                <w:kern w:val="0"/>
              </w:rPr>
              <w:t>//lab6: could be different from vPage</w:t>
            </w:r>
          </w:p>
          <w:p w14:paraId="529DBB04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pageTable[i].valid = TRUE;</w:t>
            </w:r>
          </w:p>
          <w:p w14:paraId="081C6298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pageTable[i].use = FALSE;</w:t>
            </w:r>
          </w:p>
          <w:p w14:paraId="43FF2867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pageTable[i].dirty = FALSE;</w:t>
            </w:r>
          </w:p>
          <w:p w14:paraId="2EBDC053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pageTable[i].readOnly = FALSE;  </w:t>
            </w:r>
            <w:r w:rsidRPr="00D6194D">
              <w:rPr>
                <w:rFonts w:ascii="Consolas" w:hAnsi="Consolas" w:cs="宋体"/>
                <w:i/>
                <w:iCs/>
                <w:color w:val="A0A1A7"/>
                <w:kern w:val="0"/>
              </w:rPr>
              <w:t>// if the code segment was entirely on </w:t>
            </w:r>
          </w:p>
          <w:p w14:paraId="4087FFE0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D6194D">
              <w:rPr>
                <w:rFonts w:ascii="Consolas" w:hAnsi="Consolas" w:cs="宋体"/>
                <w:i/>
                <w:iCs/>
                <w:color w:val="A0A1A7"/>
                <w:kern w:val="0"/>
              </w:rPr>
              <w:t>// a separate page, we could set its </w:t>
            </w:r>
          </w:p>
          <w:p w14:paraId="3C701868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D6194D">
              <w:rPr>
                <w:rFonts w:ascii="Consolas" w:hAnsi="Consolas" w:cs="宋体"/>
                <w:i/>
                <w:iCs/>
                <w:color w:val="A0A1A7"/>
                <w:kern w:val="0"/>
              </w:rPr>
              <w:t>// pages to be read-only</w:t>
            </w:r>
          </w:p>
          <w:p w14:paraId="33651411" w14:textId="77777777" w:rsidR="00D6194D" w:rsidRPr="00D6194D" w:rsidRDefault="00D6194D" w:rsidP="00D6194D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    bzero(&amp;(machine-&gt;mainMemory[pageTable[i].physicalPage*PageSize]),PageSize);</w:t>
            </w:r>
          </w:p>
          <w:p w14:paraId="4EE77B4F" w14:textId="5D66CBB5" w:rsidR="00D6194D" w:rsidRPr="001A718C" w:rsidRDefault="00D6194D" w:rsidP="00C42AE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6194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5DF88BF8" w14:textId="3A93C8F9" w:rsidR="000E2592" w:rsidRDefault="00D6194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如上，</w:t>
            </w:r>
            <w:r w:rsidR="009620A3">
              <w:rPr>
                <w:rFonts w:ascii="宋体" w:hAnsi="宋体" w:cs="宋体" w:hint="eastAsia"/>
              </w:rPr>
              <w:t>只需要简单的f</w:t>
            </w:r>
            <w:r w:rsidR="009620A3">
              <w:rPr>
                <w:rFonts w:ascii="宋体" w:hAnsi="宋体" w:cs="宋体"/>
              </w:rPr>
              <w:t>reeMap-&gt;Find()</w:t>
            </w:r>
            <w:r w:rsidR="009620A3">
              <w:rPr>
                <w:rFonts w:ascii="宋体" w:hAnsi="宋体" w:cs="宋体" w:hint="eastAsia"/>
              </w:rPr>
              <w:t>方法就可以找到一个未被占用的物理页，就可以实现虚拟页到物理页的映射了。</w:t>
            </w:r>
            <w:r>
              <w:rPr>
                <w:rFonts w:ascii="宋体" w:hAnsi="宋体" w:cs="宋体" w:hint="eastAsia"/>
              </w:rPr>
              <w:t>然后再利用b</w:t>
            </w:r>
            <w:r>
              <w:rPr>
                <w:rFonts w:ascii="宋体" w:hAnsi="宋体" w:cs="宋体"/>
              </w:rPr>
              <w:t>zero</w:t>
            </w:r>
            <w:r>
              <w:rPr>
                <w:rFonts w:ascii="宋体" w:hAnsi="宋体" w:cs="宋体" w:hint="eastAsia"/>
              </w:rPr>
              <w:t>方法对每个映射到的物理页分别置0。</w:t>
            </w:r>
          </w:p>
          <w:p w14:paraId="5291BAC5" w14:textId="7D9A0088" w:rsidR="00383BA0" w:rsidRDefault="00383BA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、完成分配后，需要将二进制文件中的代码段和初始数据段写入到内存中。由于不清楚二进制文件的代码段/初始数据段的起始位置是否会正好是某个页的起始位置，也不知道具体的物理地址是否连续，我们就不能简单地从某个物理页的开始写入一整段内容，而是需要逐页写入对应的内容：</w:t>
            </w:r>
          </w:p>
          <w:p w14:paraId="65894BD0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(noffH.code.size &gt; </w:t>
            </w:r>
            <w:r w:rsidRPr="006A770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) {</w:t>
            </w:r>
          </w:p>
          <w:p w14:paraId="5F2E57CE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Segment seg=noffH.code;</w:t>
            </w:r>
          </w:p>
          <w:p w14:paraId="0FEB7399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startPos=seg.virtualAddr;</w:t>
            </w:r>
          </w:p>
          <w:p w14:paraId="56BE6E6D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endPos=startPos+seg.size;</w:t>
            </w:r>
          </w:p>
          <w:p w14:paraId="629F2E20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firstVPage=startPos/PageSize,lastVPage=divRoundUp(endPos,PageSize);</w:t>
            </w:r>
          </w:p>
          <w:p w14:paraId="0FB97C5C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curAddr=seg.inFileAddr;</w:t>
            </w:r>
            <w:r w:rsidRPr="006A7707">
              <w:rPr>
                <w:rFonts w:ascii="Consolas" w:hAnsi="Consolas" w:cs="宋体"/>
                <w:i/>
                <w:iCs/>
                <w:color w:val="A0A1A7"/>
                <w:kern w:val="0"/>
              </w:rPr>
              <w:t>//read from this addr of file</w:t>
            </w:r>
          </w:p>
          <w:p w14:paraId="59E49D21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vPage=firstVPage;vPage&lt;=lastVPage;vPage++){</w:t>
            </w:r>
          </w:p>
          <w:p w14:paraId="326CCE4F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pagePos=pageTable[vPage].physicalPage*PageSize;</w:t>
            </w:r>
            <w:r w:rsidRPr="006A7707">
              <w:rPr>
                <w:rFonts w:ascii="Consolas" w:hAnsi="Consolas" w:cs="宋体"/>
                <w:i/>
                <w:iCs/>
                <w:color w:val="A0A1A7"/>
                <w:kern w:val="0"/>
              </w:rPr>
              <w:t>//physical pos</w:t>
            </w:r>
          </w:p>
          <w:p w14:paraId="133385F1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(vPage==firstVPage)pagePos+=startPos%PageSize;</w:t>
            </w:r>
          </w:p>
          <w:p w14:paraId="3AA62ED7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A7707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 curSize=(vPage==lastVPage?(endPos%PageSize):PageSiz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lastRenderedPageBreak/>
              <w:t>e)-(vPage==firstVPage?(startPos%PageSize):</w:t>
            </w:r>
            <w:r w:rsidRPr="006A770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A7707">
              <w:rPr>
                <w:rFonts w:ascii="Consolas" w:hAnsi="Consolas" w:cs="宋体"/>
                <w:color w:val="5C5C5C"/>
                <w:kern w:val="0"/>
              </w:rPr>
              <w:t>);</w:t>
            </w:r>
            <w:r w:rsidRPr="006A7707">
              <w:rPr>
                <w:rFonts w:ascii="Consolas" w:hAnsi="Consolas" w:cs="宋体"/>
                <w:i/>
                <w:iCs/>
                <w:color w:val="A0A1A7"/>
                <w:kern w:val="0"/>
              </w:rPr>
              <w:t>//size</w:t>
            </w:r>
          </w:p>
          <w:p w14:paraId="145FC21A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 executable-&gt;ReadAt(&amp;machine-&gt;mainMemory[pagePos],curSize,curAddr);</w:t>
            </w:r>
          </w:p>
          <w:p w14:paraId="38A62AAD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 curAddr+=curSize;</w:t>
            </w:r>
          </w:p>
          <w:p w14:paraId="59BFF069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3376C383" w14:textId="77777777" w:rsidR="006A7707" w:rsidRPr="006A7707" w:rsidRDefault="006A7707" w:rsidP="006A770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A7707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18136C40" w14:textId="19EE4708" w:rsidR="00383BA0" w:rsidRDefault="006A770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虽然代码看起来有些麻烦，但就是计算文件位置逐页写入对应物理位置的转换，逻辑其实很简单。对于初始数据的处理与上述代码一致，不再赘述。</w:t>
            </w:r>
          </w:p>
          <w:p w14:paraId="4D4AAB28" w14:textId="32DF462C" w:rsidR="009620A3" w:rsidRDefault="00383BA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  <w:r w:rsidR="009620A3">
              <w:rPr>
                <w:rFonts w:ascii="宋体" w:hAnsi="宋体" w:cs="宋体" w:hint="eastAsia"/>
              </w:rPr>
              <w:t>、进程结束后，地址空间释放的同时也应该释放f</w:t>
            </w:r>
            <w:r w:rsidR="009620A3">
              <w:rPr>
                <w:rFonts w:ascii="宋体" w:hAnsi="宋体" w:cs="宋体"/>
              </w:rPr>
              <w:t>reeMap</w:t>
            </w:r>
            <w:r w:rsidR="009620A3">
              <w:rPr>
                <w:rFonts w:ascii="宋体" w:hAnsi="宋体" w:cs="宋体" w:hint="eastAsia"/>
              </w:rPr>
              <w:t>中的资源，因此在A</w:t>
            </w:r>
            <w:r w:rsidR="009620A3">
              <w:rPr>
                <w:rFonts w:ascii="宋体" w:hAnsi="宋体" w:cs="宋体"/>
              </w:rPr>
              <w:t>ddrSpace</w:t>
            </w:r>
            <w:r w:rsidR="009620A3">
              <w:rPr>
                <w:rFonts w:ascii="宋体" w:hAnsi="宋体" w:cs="宋体" w:hint="eastAsia"/>
              </w:rPr>
              <w:t>的析构函数中添加擦除占用的物理页对应的位的逻辑：</w:t>
            </w:r>
          </w:p>
          <w:p w14:paraId="36C87D29" w14:textId="77777777" w:rsidR="009620A3" w:rsidRDefault="009620A3" w:rsidP="009620A3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i=</w:t>
            </w:r>
            <w:r>
              <w:rPr>
                <w:rStyle w:val="hljs-number"/>
                <w:rFonts w:ascii="Consolas" w:hAnsi="Consolas"/>
                <w:color w:val="986801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;i&lt;numPages;i++)freeMap-&gt;Clear(pageTable[i].physicalPage);</w:t>
            </w:r>
          </w:p>
          <w:p w14:paraId="3B972C4C" w14:textId="4C3995B9" w:rsidR="009620A3" w:rsidRDefault="00C40086" w:rsidP="00C40086">
            <w:pPr>
              <w:pStyle w:val="1"/>
            </w:pPr>
            <w:r>
              <w:rPr>
                <w:rFonts w:hint="eastAsia"/>
              </w:rPr>
              <w:t>二、完成</w:t>
            </w:r>
            <w:r>
              <w:rPr>
                <w:rFonts w:hint="eastAsia"/>
              </w:rPr>
              <w:t>A</w:t>
            </w:r>
            <w:r>
              <w:t>ddrSpace::Print()</w:t>
            </w:r>
          </w:p>
          <w:p w14:paraId="5831C667" w14:textId="4369C910" w:rsidR="00C40086" w:rsidRPr="009620A3" w:rsidRDefault="00FC3256" w:rsidP="00C40086">
            <w:pPr>
              <w:pStyle w:val="2"/>
            </w:pPr>
            <w:r>
              <w:t>2</w:t>
            </w:r>
            <w:r w:rsidR="00C40086">
              <w:t xml:space="preserve">.1 </w:t>
            </w:r>
            <w:r w:rsidR="00C40086">
              <w:rPr>
                <w:rFonts w:hint="eastAsia"/>
              </w:rPr>
              <w:t>解决问题的思路</w:t>
            </w:r>
          </w:p>
          <w:p w14:paraId="3E9E67E0" w14:textId="3E3FCDE2" w:rsidR="009620A3" w:rsidRDefault="00C40086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此函数用于打印当前地址空间的虚拟页对物理页的映射情况。最终实现效果应与示例程序一致：</w:t>
            </w:r>
          </w:p>
          <w:p w14:paraId="0845DDF3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Page table dump: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11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 pages in total</w:t>
            </w:r>
          </w:p>
          <w:p w14:paraId="7B606613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============================================</w:t>
            </w:r>
          </w:p>
          <w:p w14:paraId="3C38ECF3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VirtPage, PhysPage</w:t>
            </w:r>
          </w:p>
          <w:p w14:paraId="6EE6FE77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2EBD136B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69EB0D6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30F2C7BA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3</w:t>
            </w:r>
          </w:p>
          <w:p w14:paraId="6CE4F712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4</w:t>
            </w:r>
          </w:p>
          <w:p w14:paraId="26E758D7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5</w:t>
            </w:r>
          </w:p>
          <w:p w14:paraId="1447E7C8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6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6</w:t>
            </w:r>
          </w:p>
          <w:p w14:paraId="2593958F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7</w:t>
            </w:r>
          </w:p>
          <w:p w14:paraId="29DD67BE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8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8</w:t>
            </w:r>
          </w:p>
          <w:p w14:paraId="2DE1A0DE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9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9</w:t>
            </w:r>
          </w:p>
          <w:p w14:paraId="43E52B02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10</w:t>
            </w:r>
            <w:r w:rsidRPr="00C40086">
              <w:rPr>
                <w:rFonts w:ascii="Consolas" w:hAnsi="Consolas" w:cs="宋体"/>
                <w:color w:val="5C5C5C"/>
                <w:kern w:val="0"/>
              </w:rPr>
              <w:t>,       </w:t>
            </w:r>
            <w:r w:rsidRPr="00C40086">
              <w:rPr>
                <w:rFonts w:ascii="Consolas" w:hAnsi="Consolas" w:cs="宋体"/>
                <w:color w:val="986801"/>
                <w:kern w:val="0"/>
              </w:rPr>
              <w:t>10</w:t>
            </w:r>
          </w:p>
          <w:p w14:paraId="49AFB4B5" w14:textId="77777777" w:rsidR="00C40086" w:rsidRPr="00C40086" w:rsidRDefault="00C40086" w:rsidP="00C4008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40086">
              <w:rPr>
                <w:rFonts w:ascii="Consolas" w:hAnsi="Consolas" w:cs="宋体"/>
                <w:color w:val="5C5C5C"/>
                <w:kern w:val="0"/>
              </w:rPr>
              <w:t>============================================</w:t>
            </w:r>
          </w:p>
          <w:p w14:paraId="30CA3750" w14:textId="25625741" w:rsidR="00C40086" w:rsidRDefault="004B357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可见只是对当前A</w:t>
            </w:r>
            <w:r>
              <w:rPr>
                <w:rFonts w:ascii="宋体" w:hAnsi="宋体" w:cs="宋体"/>
              </w:rPr>
              <w:t>ddrSpace</w:t>
            </w:r>
            <w:r>
              <w:rPr>
                <w:rFonts w:ascii="宋体" w:hAnsi="宋体" w:cs="宋体" w:hint="eastAsia"/>
              </w:rPr>
              <w:t>对象某些状态的打印。</w:t>
            </w:r>
          </w:p>
          <w:p w14:paraId="48BA2CAF" w14:textId="3191AB70" w:rsidR="004B357D" w:rsidRPr="008E02DE" w:rsidRDefault="00FC3256" w:rsidP="004B357D">
            <w:pPr>
              <w:pStyle w:val="2"/>
            </w:pPr>
            <w:r>
              <w:t>2</w:t>
            </w:r>
            <w:r w:rsidR="004B357D">
              <w:t xml:space="preserve">.2 </w:t>
            </w:r>
            <w:r w:rsidR="004B357D">
              <w:rPr>
                <w:rFonts w:hint="eastAsia"/>
              </w:rPr>
              <w:t>实验步骤与代码说明</w:t>
            </w:r>
          </w:p>
          <w:p w14:paraId="23523FE2" w14:textId="124E2BD2" w:rsidR="00C42AEE" w:rsidRDefault="00D0150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</w:t>
            </w:r>
            <w:r w:rsidR="000E1B59">
              <w:rPr>
                <w:rFonts w:ascii="宋体" w:hAnsi="宋体" w:cs="宋体" w:hint="eastAsia"/>
              </w:rPr>
              <w:t>参照示例程序的输出，编写A</w:t>
            </w:r>
            <w:r w:rsidR="000E1B59">
              <w:rPr>
                <w:rFonts w:ascii="宋体" w:hAnsi="宋体" w:cs="宋体"/>
              </w:rPr>
              <w:t>ddrSpace::Print()</w:t>
            </w:r>
            <w:r w:rsidR="000E1B59">
              <w:rPr>
                <w:rFonts w:ascii="宋体" w:hAnsi="宋体" w:cs="宋体" w:hint="eastAsia"/>
              </w:rPr>
              <w:t>函数的主要逻辑如下：</w:t>
            </w:r>
          </w:p>
          <w:p w14:paraId="3D76917C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50A14F"/>
                <w:kern w:val="0"/>
              </w:rPr>
              <w:t>"page table dump: %d pages in total\n"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,numPages);</w:t>
            </w:r>
          </w:p>
          <w:p w14:paraId="08B8106D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50A14F"/>
                <w:kern w:val="0"/>
              </w:rPr>
              <w:t>"============================================\n"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185AD8ED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C18401"/>
                <w:kern w:val="0"/>
              </w:rPr>
              <w:lastRenderedPageBreak/>
              <w:t>printf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50A14F"/>
                <w:kern w:val="0"/>
              </w:rPr>
              <w:t>"\tVirtPage, \tPhysPage\n"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7040BFD5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0E1B5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;i&lt;numPages;i++)</w:t>
            </w:r>
          </w:p>
          <w:p w14:paraId="7F0C3002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E1B59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50A14F"/>
                <w:kern w:val="0"/>
              </w:rPr>
              <w:t>"\t%d, \t\t%d\n"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,pageTable[i].virtualPage,pageTable[i].physicalPage);</w:t>
            </w:r>
          </w:p>
          <w:p w14:paraId="119AB0A5" w14:textId="77777777" w:rsidR="000E1B59" w:rsidRPr="000E1B59" w:rsidRDefault="000E1B59" w:rsidP="000E1B5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E1B59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E1B59">
              <w:rPr>
                <w:rFonts w:ascii="Consolas" w:hAnsi="Consolas" w:cs="宋体"/>
                <w:color w:val="50A14F"/>
                <w:kern w:val="0"/>
              </w:rPr>
              <w:t>"============================================\n"</w:t>
            </w:r>
            <w:r w:rsidRPr="000E1B59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6F5BBD8D" w14:textId="20C0D445" w:rsidR="000E1B59" w:rsidRDefault="00D0150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然后为了让其在合适的位置进行输出，在A</w:t>
            </w:r>
            <w:r>
              <w:rPr>
                <w:rFonts w:ascii="宋体" w:hAnsi="宋体" w:cs="宋体"/>
              </w:rPr>
              <w:t>ddrSpace</w:t>
            </w:r>
            <w:r>
              <w:rPr>
                <w:rFonts w:ascii="宋体" w:hAnsi="宋体" w:cs="宋体" w:hint="eastAsia"/>
              </w:rPr>
              <w:t>类的构造方法中加入此方法：</w:t>
            </w:r>
          </w:p>
          <w:p w14:paraId="2C1182B1" w14:textId="77777777" w:rsidR="00D0150D" w:rsidRDefault="00D0150D" w:rsidP="00D0150D">
            <w:pPr>
              <w:pStyle w:val="alt"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   Print();</w:t>
            </w:r>
          </w:p>
          <w:p w14:paraId="209C1FEE" w14:textId="0B879D7F" w:rsidR="00D0150D" w:rsidRDefault="00486945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应该就可以实现示例程序的效果了。当然也可以在进程分配地址空间后手动调用等。</w:t>
            </w:r>
          </w:p>
          <w:p w14:paraId="6CB1C356" w14:textId="72DBA9EF" w:rsidR="00486945" w:rsidRDefault="006504B8" w:rsidP="006504B8">
            <w:pPr>
              <w:pStyle w:val="1"/>
            </w:pPr>
            <w:r>
              <w:rPr>
                <w:rFonts w:hint="eastAsia"/>
              </w:rPr>
              <w:t>三、实现</w:t>
            </w:r>
            <w:r>
              <w:rPr>
                <w:rFonts w:hint="eastAsia"/>
              </w:rPr>
              <w:t>N</w:t>
            </w:r>
            <w:r>
              <w:t>achos</w:t>
            </w:r>
            <w:r>
              <w:rPr>
                <w:rFonts w:hint="eastAsia"/>
              </w:rPr>
              <w:t>系统调用：</w:t>
            </w:r>
            <w:r>
              <w:rPr>
                <w:rFonts w:hint="eastAsia"/>
              </w:rPr>
              <w:t>E</w:t>
            </w:r>
            <w:r>
              <w:t>xec()</w:t>
            </w:r>
          </w:p>
          <w:p w14:paraId="25698CDB" w14:textId="5AB9333C" w:rsidR="00C42AEE" w:rsidRDefault="00B50EB3" w:rsidP="00B50EB3">
            <w:pPr>
              <w:pStyle w:val="2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解决问题的思路</w:t>
            </w:r>
          </w:p>
          <w:p w14:paraId="0DEF6CE0" w14:textId="573609D1" w:rsidR="00B50EB3" w:rsidRDefault="00663E4A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系统调用是用户程序与内核程序的边界</w:t>
            </w:r>
            <w:r w:rsidR="006A1DE7">
              <w:rPr>
                <w:rFonts w:ascii="宋体" w:hAnsi="宋体" w:cs="宋体" w:hint="eastAsia"/>
              </w:rPr>
              <w:t>之一</w:t>
            </w:r>
            <w:r>
              <w:rPr>
                <w:rFonts w:ascii="宋体" w:hAnsi="宋体" w:cs="宋体" w:hint="eastAsia"/>
              </w:rPr>
              <w:t>，系统通过</w:t>
            </w:r>
            <w:r w:rsidR="006A1DE7">
              <w:rPr>
                <w:rFonts w:ascii="宋体" w:hAnsi="宋体" w:cs="宋体" w:hint="eastAsia"/>
              </w:rPr>
              <w:t>异常</w:t>
            </w:r>
            <w:r>
              <w:rPr>
                <w:rFonts w:ascii="宋体" w:hAnsi="宋体" w:cs="宋体" w:hint="eastAsia"/>
              </w:rPr>
              <w:t>机制向内核提交请求，而系统调用</w:t>
            </w:r>
            <w:r w:rsidR="006A1DE7">
              <w:rPr>
                <w:rFonts w:ascii="宋体" w:hAnsi="宋体" w:cs="宋体" w:hint="eastAsia"/>
              </w:rPr>
              <w:t>（一种陷入）</w:t>
            </w:r>
            <w:r>
              <w:rPr>
                <w:rFonts w:ascii="宋体" w:hAnsi="宋体" w:cs="宋体" w:hint="eastAsia"/>
              </w:rPr>
              <w:t>就是一种</w:t>
            </w:r>
            <w:r w:rsidR="006A1DE7">
              <w:rPr>
                <w:rFonts w:ascii="宋体" w:hAnsi="宋体" w:cs="宋体" w:hint="eastAsia"/>
              </w:rPr>
              <w:t>异常</w:t>
            </w:r>
            <w:r>
              <w:rPr>
                <w:rFonts w:ascii="宋体" w:hAnsi="宋体" w:cs="宋体" w:hint="eastAsia"/>
              </w:rPr>
              <w:t>。</w:t>
            </w:r>
            <w:r w:rsidR="00AC2E1E">
              <w:rPr>
                <w:rFonts w:ascii="宋体" w:hAnsi="宋体" w:cs="宋体" w:hint="eastAsia"/>
              </w:rPr>
              <w:t>操作系统进入内核的边界就是异常，异常中有</w:t>
            </w:r>
            <w:r w:rsidR="006A1DE7">
              <w:rPr>
                <w:rFonts w:ascii="宋体" w:hAnsi="宋体" w:cs="宋体" w:hint="eastAsia"/>
              </w:rPr>
              <w:t>中断、陷入</w:t>
            </w:r>
            <w:r w:rsidR="00AC2E1E">
              <w:rPr>
                <w:rFonts w:ascii="宋体" w:hAnsi="宋体" w:cs="宋体" w:hint="eastAsia"/>
              </w:rPr>
              <w:t>、故障、终止等。</w:t>
            </w:r>
            <w:r w:rsidR="00AC2E1E">
              <w:rPr>
                <w:rFonts w:ascii="宋体" w:hAnsi="宋体" w:cs="宋体"/>
              </w:rPr>
              <w:t>Nachos</w:t>
            </w:r>
            <w:r w:rsidR="00AC2E1E">
              <w:rPr>
                <w:rFonts w:ascii="宋体" w:hAnsi="宋体" w:cs="宋体" w:hint="eastAsia"/>
              </w:rPr>
              <w:t>中有一个程序</w:t>
            </w:r>
            <w:r w:rsidR="006A1DE7">
              <w:rPr>
                <w:rFonts w:ascii="宋体" w:hAnsi="宋体" w:cs="宋体" w:hint="eastAsia"/>
              </w:rPr>
              <w:t>负责</w:t>
            </w:r>
            <w:r w:rsidR="00AC2E1E">
              <w:rPr>
                <w:rFonts w:ascii="宋体" w:hAnsi="宋体" w:cs="宋体" w:hint="eastAsia"/>
              </w:rPr>
              <w:t>处理</w:t>
            </w:r>
            <w:r w:rsidR="006A1DE7">
              <w:rPr>
                <w:rFonts w:ascii="宋体" w:hAnsi="宋体" w:cs="宋体" w:hint="eastAsia"/>
              </w:rPr>
              <w:t>所有</w:t>
            </w:r>
            <w:r w:rsidR="00AC2E1E">
              <w:rPr>
                <w:rFonts w:ascii="宋体" w:hAnsi="宋体" w:cs="宋体" w:hint="eastAsia"/>
              </w:rPr>
              <w:t>异常</w:t>
            </w:r>
            <w:r w:rsidR="006A1DE7"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 w:hint="eastAsia"/>
              </w:rPr>
              <w:t>u</w:t>
            </w:r>
            <w:r>
              <w:rPr>
                <w:rFonts w:ascii="宋体" w:hAnsi="宋体" w:cs="宋体"/>
              </w:rPr>
              <w:t>serprog/</w:t>
            </w:r>
            <w:r w:rsidR="00AC2E1E">
              <w:rPr>
                <w:rFonts w:ascii="宋体" w:hAnsi="宋体" w:cs="宋体" w:hint="eastAsia"/>
              </w:rPr>
              <w:t>ex</w:t>
            </w:r>
            <w:r w:rsidR="00AC2E1E">
              <w:rPr>
                <w:rFonts w:ascii="宋体" w:hAnsi="宋体" w:cs="宋体"/>
              </w:rPr>
              <w:t>ception</w:t>
            </w:r>
            <w:r>
              <w:rPr>
                <w:rFonts w:ascii="宋体" w:hAnsi="宋体" w:cs="宋体"/>
              </w:rPr>
              <w:t>.cc</w:t>
            </w:r>
            <w:r>
              <w:rPr>
                <w:rFonts w:ascii="宋体" w:hAnsi="宋体" w:cs="宋体" w:hint="eastAsia"/>
              </w:rPr>
              <w:t>：</w:t>
            </w:r>
          </w:p>
          <w:p w14:paraId="55730606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A626A4"/>
                <w:kern w:val="0"/>
              </w:rPr>
              <w:t>void</w:t>
            </w:r>
          </w:p>
          <w:p w14:paraId="38BAEFBE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ExceptionHandler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(ExceptionType which)</w:t>
            </w:r>
          </w:p>
          <w:p w14:paraId="768C2483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{</w:t>
            </w:r>
          </w:p>
          <w:p w14:paraId="7961A348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63E4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 type = machine-&gt;ReadRegister(</w:t>
            </w:r>
            <w:r w:rsidRPr="00663E4A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31C1FE5D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A47FD57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63E4A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 ((which == SyscallException) &amp;&amp; (type == SC_Halt)) {</w:t>
            </w:r>
          </w:p>
          <w:p w14:paraId="36CEDE5A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DEBUG(</w:t>
            </w:r>
            <w:r w:rsidRPr="00663E4A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663E4A">
              <w:rPr>
                <w:rFonts w:ascii="Consolas" w:hAnsi="Consolas" w:cs="宋体"/>
                <w:color w:val="50A14F"/>
                <w:kern w:val="0"/>
              </w:rPr>
              <w:t>"Shutdown, initiated by user program.\n"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39350454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   interrupt-&gt;Halt();</w:t>
            </w:r>
          </w:p>
          <w:p w14:paraId="41F3D7FE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   } </w:t>
            </w:r>
            <w:r w:rsidRPr="00663E4A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 {</w:t>
            </w:r>
          </w:p>
          <w:p w14:paraId="42B1FE12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3E4A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63E4A">
              <w:rPr>
                <w:rFonts w:ascii="Consolas" w:hAnsi="Consolas" w:cs="宋体"/>
                <w:color w:val="50A14F"/>
                <w:kern w:val="0"/>
              </w:rPr>
              <w:t>"Unexpected user mode exception %d %d\n"</w:t>
            </w:r>
            <w:r w:rsidRPr="00663E4A">
              <w:rPr>
                <w:rFonts w:ascii="Consolas" w:hAnsi="Consolas" w:cs="宋体"/>
                <w:color w:val="5C5C5C"/>
                <w:kern w:val="0"/>
              </w:rPr>
              <w:t>, which, type);</w:t>
            </w:r>
          </w:p>
          <w:p w14:paraId="416CC75D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ASSERT(FALSE);</w:t>
            </w:r>
          </w:p>
          <w:p w14:paraId="052917ED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    }</w:t>
            </w:r>
          </w:p>
          <w:p w14:paraId="14878A1C" w14:textId="77777777" w:rsidR="00663E4A" w:rsidRPr="00663E4A" w:rsidRDefault="00663E4A" w:rsidP="00663E4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B0C4DBB" w14:textId="4947F2E7" w:rsidR="00663E4A" w:rsidRDefault="00B86A4A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可见只有H</w:t>
            </w:r>
            <w:r>
              <w:rPr>
                <w:rFonts w:ascii="宋体" w:hAnsi="宋体" w:cs="宋体"/>
              </w:rPr>
              <w:t>alt()</w:t>
            </w:r>
            <w:r>
              <w:rPr>
                <w:rFonts w:ascii="宋体" w:hAnsi="宋体" w:cs="宋体" w:hint="eastAsia"/>
              </w:rPr>
              <w:t>终止的处理程序，n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将其视为一种S</w:t>
            </w:r>
            <w:r>
              <w:rPr>
                <w:rFonts w:ascii="宋体" w:hAnsi="宋体" w:cs="宋体"/>
              </w:rPr>
              <w:t>C_Halt</w:t>
            </w:r>
            <w:r>
              <w:rPr>
                <w:rFonts w:ascii="宋体" w:hAnsi="宋体" w:cs="宋体" w:hint="eastAsia"/>
              </w:rPr>
              <w:t>系统调用，而不是一种特殊的异常</w:t>
            </w:r>
            <w:r w:rsidR="00663E4A">
              <w:rPr>
                <w:rFonts w:ascii="宋体" w:hAnsi="宋体" w:cs="宋体" w:hint="eastAsia"/>
              </w:rPr>
              <w:t>。由此处可知，系统调用的类型诸如SC_Halt在u</w:t>
            </w:r>
            <w:r w:rsidR="00663E4A">
              <w:rPr>
                <w:rFonts w:ascii="宋体" w:hAnsi="宋体" w:cs="宋体"/>
              </w:rPr>
              <w:t>serprog/syscall.h</w:t>
            </w:r>
            <w:r w:rsidR="00663E4A">
              <w:rPr>
                <w:rFonts w:ascii="宋体" w:hAnsi="宋体" w:cs="宋体" w:hint="eastAsia"/>
              </w:rPr>
              <w:t>中维护：</w:t>
            </w:r>
          </w:p>
          <w:p w14:paraId="1AE29701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SC_Halt  0</w:t>
            </w:r>
          </w:p>
          <w:p w14:paraId="01C7BD4F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SC_Exit  1</w:t>
            </w:r>
          </w:p>
          <w:p w14:paraId="66B63F29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SC_Exec  2</w:t>
            </w:r>
          </w:p>
          <w:p w14:paraId="78A20254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SC_Join  3</w:t>
            </w:r>
          </w:p>
          <w:p w14:paraId="7A4039B6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SC_Create 4</w:t>
            </w:r>
          </w:p>
          <w:p w14:paraId="0CF2FC39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SC_Open  5</w:t>
            </w:r>
          </w:p>
          <w:p w14:paraId="60C2C8FB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SC_Read  6</w:t>
            </w:r>
          </w:p>
          <w:p w14:paraId="2BA540D1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SC_Write 7</w:t>
            </w:r>
          </w:p>
          <w:p w14:paraId="7DB46086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SC_Close 8</w:t>
            </w:r>
          </w:p>
          <w:p w14:paraId="0BE7E347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lastRenderedPageBreak/>
              <w:t>#define SC_Fork  9</w:t>
            </w:r>
          </w:p>
          <w:p w14:paraId="5A06D22A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SC_Yield 10</w:t>
            </w:r>
          </w:p>
          <w:p w14:paraId="52B97803" w14:textId="77777777" w:rsidR="00663E4A" w:rsidRPr="00663E4A" w:rsidRDefault="00663E4A" w:rsidP="00663E4A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3E4A">
              <w:rPr>
                <w:rFonts w:ascii="Consolas" w:hAnsi="Consolas" w:cs="宋体"/>
                <w:color w:val="4078F2"/>
                <w:kern w:val="0"/>
              </w:rPr>
              <w:t>#define SC_PrintInt 11</w:t>
            </w:r>
          </w:p>
          <w:p w14:paraId="05CAE0A3" w14:textId="48232B16" w:rsidR="00663E4A" w:rsidRDefault="003B342B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由此处可见，E</w:t>
            </w:r>
            <w:r>
              <w:rPr>
                <w:rFonts w:ascii="宋体" w:hAnsi="宋体" w:cs="宋体"/>
              </w:rPr>
              <w:t>xec()</w:t>
            </w:r>
            <w:r>
              <w:rPr>
                <w:rFonts w:ascii="宋体" w:hAnsi="宋体" w:cs="宋体" w:hint="eastAsia"/>
              </w:rPr>
              <w:t>类型的系统调用已经预留了，我们只需要在</w:t>
            </w:r>
            <w:r w:rsidR="00AC2E1E">
              <w:rPr>
                <w:rFonts w:ascii="宋体" w:hAnsi="宋体" w:cs="宋体"/>
              </w:rPr>
              <w:t>exception</w:t>
            </w:r>
            <w:r>
              <w:rPr>
                <w:rFonts w:ascii="宋体" w:hAnsi="宋体" w:cs="宋体"/>
              </w:rPr>
              <w:t>.cc</w:t>
            </w:r>
            <w:r>
              <w:rPr>
                <w:rFonts w:ascii="宋体" w:hAnsi="宋体" w:cs="宋体" w:hint="eastAsia"/>
              </w:rPr>
              <w:t>的</w:t>
            </w:r>
            <w:r w:rsidR="00373AEB">
              <w:rPr>
                <w:rFonts w:ascii="宋体" w:hAnsi="宋体" w:cs="宋体" w:hint="eastAsia"/>
              </w:rPr>
              <w:t>异常</w:t>
            </w:r>
            <w:r>
              <w:rPr>
                <w:rFonts w:ascii="宋体" w:hAnsi="宋体" w:cs="宋体" w:hint="eastAsia"/>
              </w:rPr>
              <w:t>处理程序中加上对S</w:t>
            </w:r>
            <w:r>
              <w:rPr>
                <w:rFonts w:ascii="宋体" w:hAnsi="宋体" w:cs="宋体"/>
              </w:rPr>
              <w:t>C_Exec</w:t>
            </w:r>
            <w:r>
              <w:rPr>
                <w:rFonts w:ascii="宋体" w:hAnsi="宋体" w:cs="宋体" w:hint="eastAsia"/>
              </w:rPr>
              <w:t>系统调用的处理即可。</w:t>
            </w:r>
          </w:p>
          <w:p w14:paraId="0EC1E784" w14:textId="6C17D993" w:rsidR="003B342B" w:rsidRDefault="00373AEB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参考</w:t>
            </w:r>
            <w:r>
              <w:rPr>
                <w:rFonts w:ascii="宋体" w:hAnsi="宋体" w:cs="宋体"/>
              </w:rPr>
              <w:t>SC_Halt</w:t>
            </w:r>
            <w:r>
              <w:rPr>
                <w:rFonts w:ascii="宋体" w:hAnsi="宋体" w:cs="宋体" w:hint="eastAsia"/>
              </w:rPr>
              <w:t>系统调用的处理</w:t>
            </w:r>
            <w:r w:rsidR="004C3208">
              <w:rPr>
                <w:rFonts w:ascii="宋体" w:hAnsi="宋体" w:cs="宋体" w:hint="eastAsia"/>
              </w:rPr>
              <w:t>，其逻辑在i</w:t>
            </w:r>
            <w:r w:rsidR="004C3208">
              <w:rPr>
                <w:rFonts w:ascii="宋体" w:hAnsi="宋体" w:cs="宋体"/>
              </w:rPr>
              <w:t>nterrupt</w:t>
            </w:r>
            <w:r w:rsidR="004C3208">
              <w:rPr>
                <w:rFonts w:ascii="宋体" w:hAnsi="宋体" w:cs="宋体" w:hint="eastAsia"/>
              </w:rPr>
              <w:t>类中</w:t>
            </w:r>
            <w:r>
              <w:rPr>
                <w:rFonts w:ascii="宋体" w:hAnsi="宋体" w:cs="宋体" w:hint="eastAsia"/>
              </w:rPr>
              <w:t>，</w:t>
            </w:r>
            <w:r w:rsidR="004C3208">
              <w:rPr>
                <w:rFonts w:ascii="宋体" w:hAnsi="宋体" w:cs="宋体" w:hint="eastAsia"/>
              </w:rPr>
              <w:t>可见</w:t>
            </w:r>
            <w:r>
              <w:rPr>
                <w:rFonts w:ascii="宋体" w:hAnsi="宋体" w:cs="宋体" w:hint="eastAsia"/>
              </w:rPr>
              <w:t>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认为来自软件的系统调用也是一种中断（i</w:t>
            </w:r>
            <w:r>
              <w:rPr>
                <w:rFonts w:ascii="宋体" w:hAnsi="宋体" w:cs="宋体"/>
              </w:rPr>
              <w:t>nterrupt</w:t>
            </w:r>
            <w:r>
              <w:rPr>
                <w:rFonts w:ascii="宋体" w:hAnsi="宋体" w:cs="宋体" w:hint="eastAsia"/>
              </w:rPr>
              <w:t>）</w:t>
            </w:r>
            <w:r w:rsidR="004C3208">
              <w:rPr>
                <w:rFonts w:ascii="宋体" w:hAnsi="宋体" w:cs="宋体" w:hint="eastAsia"/>
              </w:rPr>
              <w:t>。类似地，我们可以在</w:t>
            </w:r>
            <w:r w:rsidR="004C3208">
              <w:rPr>
                <w:rFonts w:ascii="宋体" w:hAnsi="宋体" w:cs="宋体"/>
              </w:rPr>
              <w:t>interrupt.cc</w:t>
            </w:r>
            <w:r w:rsidR="004C3208">
              <w:rPr>
                <w:rFonts w:ascii="宋体" w:hAnsi="宋体" w:cs="宋体" w:hint="eastAsia"/>
              </w:rPr>
              <w:t>中编写E</w:t>
            </w:r>
            <w:r w:rsidR="004C3208">
              <w:rPr>
                <w:rFonts w:ascii="宋体" w:hAnsi="宋体" w:cs="宋体"/>
              </w:rPr>
              <w:t>xec()</w:t>
            </w:r>
            <w:r w:rsidR="004C3208">
              <w:rPr>
                <w:rFonts w:ascii="宋体" w:hAnsi="宋体" w:cs="宋体" w:hint="eastAsia"/>
              </w:rPr>
              <w:t>系统调用的逻辑。</w:t>
            </w:r>
          </w:p>
          <w:p w14:paraId="6A02DFC0" w14:textId="729736A4" w:rsidR="004C3208" w:rsidRDefault="004C3208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但是E</w:t>
            </w:r>
            <w:r>
              <w:rPr>
                <w:rFonts w:ascii="宋体" w:hAnsi="宋体" w:cs="宋体"/>
              </w:rPr>
              <w:t>xec()</w:t>
            </w:r>
            <w:r>
              <w:rPr>
                <w:rFonts w:ascii="宋体" w:hAnsi="宋体" w:cs="宋体" w:hint="eastAsia"/>
              </w:rPr>
              <w:t>相比H</w:t>
            </w:r>
            <w:r>
              <w:rPr>
                <w:rFonts w:ascii="宋体" w:hAnsi="宋体" w:cs="宋体"/>
              </w:rPr>
              <w:t>alt()</w:t>
            </w:r>
            <w:r>
              <w:rPr>
                <w:rFonts w:ascii="宋体" w:hAnsi="宋体" w:cs="宋体" w:hint="eastAsia"/>
              </w:rPr>
              <w:t>需要多一个参数（可执行文件的路径）</w:t>
            </w:r>
            <w:r w:rsidR="005C47E6">
              <w:rPr>
                <w:rFonts w:ascii="宋体" w:hAnsi="宋体" w:cs="宋体" w:hint="eastAsia"/>
              </w:rPr>
              <w:t>，需要获取到这个参数才能进行逻辑的编写。</w:t>
            </w:r>
          </w:p>
          <w:p w14:paraId="2E1814A2" w14:textId="7108D6C4" w:rsidR="005C47E6" w:rsidRDefault="00981DB3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首先e</w:t>
            </w:r>
            <w:r>
              <w:rPr>
                <w:rFonts w:ascii="宋体" w:hAnsi="宋体" w:cs="宋体"/>
              </w:rPr>
              <w:t>xception.cc</w:t>
            </w:r>
            <w:r>
              <w:rPr>
                <w:rFonts w:ascii="宋体" w:hAnsi="宋体" w:cs="宋体" w:hint="eastAsia"/>
              </w:rPr>
              <w:t>中已经给我们提示了：</w:t>
            </w:r>
          </w:p>
          <w:p w14:paraId="1E817E5E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For system calls, the following is the calling convention:</w:t>
            </w:r>
          </w:p>
          <w:p w14:paraId="68D9958B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</w:t>
            </w:r>
          </w:p>
          <w:p w14:paraId="7E4AD494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system call code -- r2</w:t>
            </w:r>
          </w:p>
          <w:p w14:paraId="17CA1EDD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arg1 -- r4</w:t>
            </w:r>
          </w:p>
          <w:p w14:paraId="400EC9BE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arg2 -- r5</w:t>
            </w:r>
          </w:p>
          <w:p w14:paraId="125E667A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arg3 -- r6</w:t>
            </w:r>
          </w:p>
          <w:p w14:paraId="4A8E11BD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 arg4 -- r7</w:t>
            </w:r>
          </w:p>
          <w:p w14:paraId="474B5B13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</w:t>
            </w:r>
          </w:p>
          <w:p w14:paraId="30F1B275" w14:textId="77777777" w:rsidR="00981DB3" w:rsidRPr="00981DB3" w:rsidRDefault="00981DB3" w:rsidP="00981DB3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1DB3">
              <w:rPr>
                <w:rFonts w:ascii="Consolas" w:hAnsi="Consolas" w:cs="宋体"/>
                <w:i/>
                <w:iCs/>
                <w:color w:val="A0A1A7"/>
                <w:kern w:val="0"/>
              </w:rPr>
              <w:t>// The result of the system call, if any, must be put back into r2. </w:t>
            </w:r>
          </w:p>
          <w:p w14:paraId="7B241203" w14:textId="41053B7C" w:rsidR="00981DB3" w:rsidRDefault="00981DB3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系统调用的第一个参数在4号寄存器中。所以就像获取系统调用类型一样，直接m</w:t>
            </w:r>
            <w:r>
              <w:rPr>
                <w:rFonts w:ascii="宋体" w:hAnsi="宋体" w:cs="宋体"/>
              </w:rPr>
              <w:t>achine-&gt;ReadRegister(4)</w:t>
            </w:r>
            <w:r>
              <w:rPr>
                <w:rFonts w:ascii="宋体" w:hAnsi="宋体" w:cs="宋体" w:hint="eastAsia"/>
              </w:rPr>
              <w:t>就是文件的路径了。</w:t>
            </w:r>
          </w:p>
          <w:p w14:paraId="00C7CEE8" w14:textId="7D46D624" w:rsidR="00981DB3" w:rsidRDefault="00447E1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然后s</w:t>
            </w:r>
            <w:r>
              <w:rPr>
                <w:rFonts w:ascii="宋体" w:hAnsi="宋体" w:cs="宋体"/>
              </w:rPr>
              <w:t>tarts.s</w:t>
            </w:r>
            <w:r>
              <w:rPr>
                <w:rFonts w:ascii="宋体" w:hAnsi="宋体" w:cs="宋体" w:hint="eastAsia"/>
              </w:rPr>
              <w:t>中也有类似的提示：</w:t>
            </w:r>
          </w:p>
          <w:p w14:paraId="6E5BA23D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* System call stubs:</w:t>
            </w:r>
          </w:p>
          <w:p w14:paraId="4C6BFFB6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 * Assembly language assist to make system calls to the Nachos kernel.</w:t>
            </w:r>
          </w:p>
          <w:p w14:paraId="663DC534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 * There is one stub per system call, that places the code </w:t>
            </w:r>
            <w:r w:rsidRPr="00447E17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447E17">
              <w:rPr>
                <w:rFonts w:ascii="Consolas" w:hAnsi="Consolas" w:cs="宋体"/>
                <w:color w:val="5C5C5C"/>
                <w:kern w:val="0"/>
              </w:rPr>
              <w:t> the</w:t>
            </w:r>
          </w:p>
          <w:p w14:paraId="6AC33ECB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 * system call into </w:t>
            </w:r>
            <w:r w:rsidRPr="00447E17">
              <w:rPr>
                <w:rFonts w:ascii="Consolas" w:hAnsi="Consolas" w:cs="宋体"/>
                <w:color w:val="A626A4"/>
                <w:kern w:val="0"/>
              </w:rPr>
              <w:t>register</w:t>
            </w:r>
            <w:r w:rsidRPr="00447E17">
              <w:rPr>
                <w:rFonts w:ascii="Consolas" w:hAnsi="Consolas" w:cs="宋体"/>
                <w:color w:val="5C5C5C"/>
                <w:kern w:val="0"/>
              </w:rPr>
              <w:t> r2, </w:t>
            </w:r>
            <w:r w:rsidRPr="00447E17">
              <w:rPr>
                <w:rFonts w:ascii="Consolas" w:hAnsi="Consolas" w:cs="宋体"/>
                <w:color w:val="A626A4"/>
                <w:kern w:val="0"/>
              </w:rPr>
              <w:t>and</w:t>
            </w:r>
            <w:r w:rsidRPr="00447E17">
              <w:rPr>
                <w:rFonts w:ascii="Consolas" w:hAnsi="Consolas" w:cs="宋体"/>
                <w:color w:val="5C5C5C"/>
                <w:kern w:val="0"/>
              </w:rPr>
              <w:t> leaves the arguments to the</w:t>
            </w:r>
          </w:p>
          <w:p w14:paraId="5F4CE8F5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 * system call </w:t>
            </w:r>
            <w:r w:rsidRPr="00447E17">
              <w:rPr>
                <w:rFonts w:ascii="Consolas" w:hAnsi="Consolas" w:cs="宋体"/>
                <w:color w:val="4078F2"/>
                <w:kern w:val="0"/>
              </w:rPr>
              <w:t>alone</w:t>
            </w:r>
            <w:r w:rsidRPr="00447E17">
              <w:rPr>
                <w:rFonts w:ascii="Consolas" w:hAnsi="Consolas" w:cs="宋体"/>
                <w:color w:val="5C5C5C"/>
                <w:kern w:val="0"/>
              </w:rPr>
              <w:t> (in other words, arg1 is in r4, arg2 is </w:t>
            </w:r>
          </w:p>
          <w:p w14:paraId="2491D878" w14:textId="77777777" w:rsidR="00447E17" w:rsidRPr="00447E17" w:rsidRDefault="00447E17" w:rsidP="00447E1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47E17">
              <w:rPr>
                <w:rFonts w:ascii="Consolas" w:hAnsi="Consolas" w:cs="宋体"/>
                <w:color w:val="5C5C5C"/>
                <w:kern w:val="0"/>
              </w:rPr>
              <w:t> * in r5, arg3 is in r6, arg4 is in r7)</w:t>
            </w:r>
          </w:p>
          <w:p w14:paraId="4472D97A" w14:textId="585D9823" w:rsidR="00447E17" w:rsidRDefault="00447E1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我看汇编的能力有限，也难以深究为什么是第4个寄存器存参数，然后返回值放到第2个寄存器了，照做就是了。</w:t>
            </w:r>
          </w:p>
          <w:p w14:paraId="19A258F3" w14:textId="0FA9B9F1" w:rsidR="00FC5111" w:rsidRDefault="00FC511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获取文件名后，就可以仿照p</w:t>
            </w:r>
            <w:r>
              <w:rPr>
                <w:rFonts w:ascii="宋体" w:hAnsi="宋体" w:cs="宋体"/>
              </w:rPr>
              <w:t>rogtest.cc</w:t>
            </w:r>
            <w:r>
              <w:rPr>
                <w:rFonts w:ascii="宋体" w:hAnsi="宋体" w:cs="宋体" w:hint="eastAsia"/>
              </w:rPr>
              <w:t>中的方法创建新的用户进程了。</w:t>
            </w:r>
          </w:p>
          <w:p w14:paraId="160FF9FC" w14:textId="32CAA0FC" w:rsidR="00447E17" w:rsidRDefault="00FC511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最后一个问题，就是如何创建新线程以将用户进程绑定。经队友提示，可以利用T</w:t>
            </w:r>
            <w:r>
              <w:rPr>
                <w:rFonts w:ascii="宋体" w:hAnsi="宋体" w:cs="宋体"/>
              </w:rPr>
              <w:t>hread</w:t>
            </w:r>
            <w:r>
              <w:rPr>
                <w:rFonts w:ascii="宋体" w:hAnsi="宋体" w:cs="宋体" w:hint="eastAsia"/>
              </w:rPr>
              <w:t>类中的F</w:t>
            </w:r>
            <w:r>
              <w:rPr>
                <w:rFonts w:ascii="宋体" w:hAnsi="宋体" w:cs="宋体"/>
              </w:rPr>
              <w:t>ork()</w:t>
            </w:r>
            <w:r>
              <w:rPr>
                <w:rFonts w:ascii="宋体" w:hAnsi="宋体" w:cs="宋体" w:hint="eastAsia"/>
              </w:rPr>
              <w:t>启动新的内核线程。此函数还需要一个线程号作为参数，所以在创建用户进程空间时需要再维护一个编号供其使用。</w:t>
            </w:r>
          </w:p>
          <w:p w14:paraId="228EB90B" w14:textId="5BF2C592" w:rsidR="00FC5111" w:rsidRDefault="008D5D81" w:rsidP="000F2C60">
            <w:pPr>
              <w:pStyle w:val="2"/>
            </w:pPr>
            <w:r>
              <w:t>3</w:t>
            </w:r>
            <w:r w:rsidR="000F2C60">
              <w:t xml:space="preserve">.2 </w:t>
            </w:r>
            <w:r w:rsidR="000F2C60">
              <w:rPr>
                <w:rFonts w:hint="eastAsia"/>
              </w:rPr>
              <w:t>实验步骤与代码说明</w:t>
            </w:r>
          </w:p>
          <w:p w14:paraId="5687722E" w14:textId="77777777" w:rsidR="002358A3" w:rsidRDefault="00426D25" w:rsidP="000F2C6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</w:t>
            </w:r>
            <w:r w:rsidR="002358A3">
              <w:rPr>
                <w:rFonts w:hint="eastAsia"/>
              </w:rPr>
              <w:t>维护地址空间的编号。</w:t>
            </w:r>
          </w:p>
          <w:p w14:paraId="512C86BA" w14:textId="4781B848" w:rsidR="000F2C60" w:rsidRDefault="00426D25" w:rsidP="000F2C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ddrSpace</w:t>
            </w:r>
            <w:r>
              <w:rPr>
                <w:rFonts w:hint="eastAsia"/>
              </w:rPr>
              <w:t>类中添加类似进程号的成员变量</w:t>
            </w:r>
            <w:r>
              <w:t>spaceId</w:t>
            </w:r>
            <w:r>
              <w:rPr>
                <w:rFonts w:hint="eastAsia"/>
              </w:rPr>
              <w:t>：</w:t>
            </w:r>
          </w:p>
          <w:p w14:paraId="4B8DE369" w14:textId="77777777" w:rsidR="00426D25" w:rsidRPr="00426D25" w:rsidRDefault="00426D25" w:rsidP="00426D25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26D25">
              <w:rPr>
                <w:rFonts w:ascii="Consolas" w:hAnsi="Consolas" w:cs="宋体"/>
                <w:color w:val="A626A4"/>
                <w:kern w:val="0"/>
              </w:rPr>
              <w:t>private</w:t>
            </w:r>
            <w:r w:rsidRPr="00426D25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1D5A142E" w14:textId="77777777" w:rsidR="00426D25" w:rsidRPr="00426D25" w:rsidRDefault="00426D25" w:rsidP="00426D25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26D25">
              <w:rPr>
                <w:rFonts w:ascii="Consolas" w:hAnsi="Consolas" w:cs="宋体"/>
                <w:color w:val="5C5C5C"/>
                <w:kern w:val="0"/>
              </w:rPr>
              <w:t>    ...</w:t>
            </w:r>
          </w:p>
          <w:p w14:paraId="23C4E4CE" w14:textId="77777777" w:rsidR="00426D25" w:rsidRPr="00426D25" w:rsidRDefault="00426D25" w:rsidP="00426D25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26D25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26D25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426D25">
              <w:rPr>
                <w:rFonts w:ascii="Consolas" w:hAnsi="Consolas" w:cs="宋体"/>
                <w:color w:val="5C5C5C"/>
                <w:kern w:val="0"/>
              </w:rPr>
              <w:t> spaceId;</w:t>
            </w:r>
          </w:p>
          <w:p w14:paraId="1E0EA0AA" w14:textId="461DEE2B" w:rsidR="00426D25" w:rsidRDefault="002358A3" w:rsidP="000F2C60">
            <w:r>
              <w:rPr>
                <w:rFonts w:hint="eastAsia"/>
              </w:rPr>
              <w:t>由于整个系统有最大进程数量，也需要使用位图数据结构对可用的进程号进行维护：</w:t>
            </w:r>
          </w:p>
          <w:p w14:paraId="16DF2030" w14:textId="77777777" w:rsidR="002358A3" w:rsidRPr="002358A3" w:rsidRDefault="002358A3" w:rsidP="002358A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358A3">
              <w:rPr>
                <w:rFonts w:ascii="Consolas" w:hAnsi="Consolas" w:cs="宋体"/>
                <w:color w:val="A626A4"/>
                <w:kern w:val="0"/>
              </w:rPr>
              <w:t>private</w:t>
            </w:r>
            <w:r w:rsidRPr="002358A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8E27E9F" w14:textId="77777777" w:rsidR="002358A3" w:rsidRPr="002358A3" w:rsidRDefault="002358A3" w:rsidP="002358A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358A3">
              <w:rPr>
                <w:rFonts w:ascii="Consolas" w:hAnsi="Consolas" w:cs="宋体"/>
                <w:color w:val="5C5C5C"/>
                <w:kern w:val="0"/>
              </w:rPr>
              <w:t>    ...</w:t>
            </w:r>
          </w:p>
          <w:p w14:paraId="7420618A" w14:textId="77777777" w:rsidR="002358A3" w:rsidRPr="002358A3" w:rsidRDefault="002358A3" w:rsidP="002358A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358A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358A3">
              <w:rPr>
                <w:rFonts w:ascii="Consolas" w:hAnsi="Consolas" w:cs="宋体"/>
                <w:color w:val="A626A4"/>
                <w:kern w:val="0"/>
              </w:rPr>
              <w:t>static</w:t>
            </w:r>
            <w:r w:rsidRPr="002358A3">
              <w:rPr>
                <w:rFonts w:ascii="Consolas" w:hAnsi="Consolas" w:cs="宋体"/>
                <w:color w:val="5C5C5C"/>
                <w:kern w:val="0"/>
              </w:rPr>
              <w:t> BitMap *spaceIdMap;</w:t>
            </w:r>
          </w:p>
          <w:p w14:paraId="0546CA9B" w14:textId="0C0544E5" w:rsidR="002358A3" w:rsidRDefault="002358A3" w:rsidP="000F2C60"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a</w:t>
            </w:r>
            <w:r>
              <w:t>ddrspace.cc</w:t>
            </w:r>
            <w:r>
              <w:rPr>
                <w:rFonts w:hint="eastAsia"/>
              </w:rPr>
              <w:t>中对该位图进行初始化，参数为最大进程数：</w:t>
            </w:r>
          </w:p>
          <w:p w14:paraId="3BCB44C9" w14:textId="77777777" w:rsidR="002358A3" w:rsidRDefault="002358A3" w:rsidP="002358A3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BitMap *AddrSpace::spaceIdMap=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BitMap(NumProcess);</w:t>
            </w:r>
          </w:p>
          <w:p w14:paraId="4130CEB2" w14:textId="5AEC32D6" w:rsidR="002358A3" w:rsidRDefault="002358A3" w:rsidP="000F2C60">
            <w:r>
              <w:rPr>
                <w:rFonts w:hint="eastAsia"/>
              </w:rPr>
              <w:t>其中最大进程数</w:t>
            </w:r>
            <w:r>
              <w:rPr>
                <w:rFonts w:hint="eastAsia"/>
              </w:rPr>
              <w:t>N</w:t>
            </w:r>
            <w:r>
              <w:t>umProcess</w:t>
            </w:r>
            <w:r>
              <w:rPr>
                <w:rFonts w:hint="eastAsia"/>
              </w:rPr>
              <w:t>是我在</w:t>
            </w:r>
            <w:r>
              <w:rPr>
                <w:rFonts w:hint="eastAsia"/>
              </w:rPr>
              <w:t>a</w:t>
            </w:r>
            <w:r>
              <w:t>ddrspace.h</w:t>
            </w:r>
            <w:r>
              <w:rPr>
                <w:rFonts w:hint="eastAsia"/>
              </w:rPr>
              <w:t>中自定义的常数，值为</w:t>
            </w: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：</w:t>
            </w:r>
          </w:p>
          <w:p w14:paraId="363894CC" w14:textId="77777777" w:rsidR="002358A3" w:rsidRDefault="002358A3" w:rsidP="002358A3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#</w:t>
            </w:r>
            <w:r>
              <w:rPr>
                <w:rStyle w:val="hljs-meta-keyword"/>
                <w:rFonts w:ascii="Consolas" w:hAnsi="Consolas"/>
                <w:color w:val="4078F2"/>
                <w:sz w:val="21"/>
                <w:szCs w:val="21"/>
              </w:rPr>
              <w:t>define</w:t>
            </w: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NumProcess 256</w:t>
            </w:r>
          </w:p>
          <w:p w14:paraId="32671AC1" w14:textId="44DF82A7" w:rsidR="002358A3" w:rsidRDefault="009B3A3D" w:rsidP="000F2C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ddrSpace</w:t>
            </w:r>
            <w:r>
              <w:rPr>
                <w:rFonts w:hint="eastAsia"/>
              </w:rPr>
              <w:t>类的构造函数中，为其</w:t>
            </w:r>
            <w:r>
              <w:rPr>
                <w:rFonts w:hint="eastAsia"/>
              </w:rPr>
              <w:t>s</w:t>
            </w:r>
            <w:r>
              <w:t>paceId</w:t>
            </w:r>
            <w:r>
              <w:rPr>
                <w:rFonts w:hint="eastAsia"/>
              </w:rPr>
              <w:t>成员变量进行初始化：</w:t>
            </w:r>
          </w:p>
          <w:p w14:paraId="515C472C" w14:textId="77777777" w:rsidR="009B3A3D" w:rsidRPr="009B3A3D" w:rsidRDefault="009B3A3D" w:rsidP="009B3A3D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B3A3D">
              <w:rPr>
                <w:rFonts w:ascii="Consolas" w:hAnsi="Consolas" w:cs="宋体"/>
                <w:i/>
                <w:iCs/>
                <w:color w:val="A0A1A7"/>
                <w:kern w:val="0"/>
              </w:rPr>
              <w:t>//allocate spaceId</w:t>
            </w:r>
          </w:p>
          <w:p w14:paraId="5C2344C4" w14:textId="77777777" w:rsidR="009B3A3D" w:rsidRPr="009B3A3D" w:rsidRDefault="009B3A3D" w:rsidP="009B3A3D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B3A3D">
              <w:rPr>
                <w:rFonts w:ascii="Consolas" w:hAnsi="Consolas" w:cs="宋体"/>
                <w:color w:val="5C5C5C"/>
                <w:kern w:val="0"/>
              </w:rPr>
              <w:t>ASSERT(spaceIdMap-&gt;NumClear()&gt;</w:t>
            </w:r>
            <w:r w:rsidRPr="009B3A3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9B3A3D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5011EE9D" w14:textId="77777777" w:rsidR="009B3A3D" w:rsidRPr="009B3A3D" w:rsidRDefault="009B3A3D" w:rsidP="009B3A3D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B3A3D">
              <w:rPr>
                <w:rFonts w:ascii="Consolas" w:hAnsi="Consolas" w:cs="宋体"/>
                <w:color w:val="5C5C5C"/>
                <w:kern w:val="0"/>
              </w:rPr>
              <w:t>spaceId=spaceIdMap-&gt;Find();</w:t>
            </w:r>
          </w:p>
          <w:p w14:paraId="25D60202" w14:textId="08A1B31F" w:rsidR="00A20D2F" w:rsidRDefault="00A20D2F" w:rsidP="000F2C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</w:t>
            </w:r>
            <w:r>
              <w:t>rint()</w:t>
            </w:r>
            <w:r>
              <w:rPr>
                <w:rFonts w:hint="eastAsia"/>
              </w:rPr>
              <w:t>函数中添加</w:t>
            </w:r>
            <w:r>
              <w:rPr>
                <w:rFonts w:hint="eastAsia"/>
              </w:rPr>
              <w:t>s</w:t>
            </w:r>
            <w:r>
              <w:t>paceId</w:t>
            </w:r>
            <w:r>
              <w:rPr>
                <w:rFonts w:hint="eastAsia"/>
              </w:rPr>
              <w:t>的打印：</w:t>
            </w:r>
          </w:p>
          <w:p w14:paraId="3E614EA8" w14:textId="608D8EC2" w:rsidR="00A20D2F" w:rsidRPr="00A20D2F" w:rsidRDefault="00A20D2F" w:rsidP="000F2C60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printf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"SpaceId:%d\n"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,spaceId);</w:t>
            </w:r>
          </w:p>
          <w:p w14:paraId="4DA428F8" w14:textId="038F26F4" w:rsidR="009B3A3D" w:rsidRDefault="00C8284F" w:rsidP="000F2C60">
            <w:r>
              <w:rPr>
                <w:rFonts w:hint="eastAsia"/>
              </w:rPr>
              <w:t>最后在地址空间销毁时，也就是在析构函数中释放该编号：</w:t>
            </w:r>
          </w:p>
          <w:p w14:paraId="6D0454FA" w14:textId="77777777" w:rsidR="00C8284F" w:rsidRDefault="00C8284F" w:rsidP="00C8284F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spaceIdMap-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&gt;</w:t>
            </w:r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Clear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(spaceId);</w:t>
            </w:r>
          </w:p>
          <w:p w14:paraId="423C1E73" w14:textId="6F753968" w:rsidR="00C8284F" w:rsidRDefault="005721A7" w:rsidP="000F2C6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4E0C">
              <w:rPr>
                <w:rFonts w:hint="eastAsia"/>
              </w:rPr>
              <w:t>获取</w:t>
            </w:r>
            <w:r>
              <w:rPr>
                <w:rFonts w:hint="eastAsia"/>
              </w:rPr>
              <w:t>E</w:t>
            </w:r>
            <w:r>
              <w:t>xec()</w:t>
            </w:r>
            <w:r w:rsidR="004C4E0C">
              <w:rPr>
                <w:rFonts w:hint="eastAsia"/>
              </w:rPr>
              <w:t>的参数，即文件路径</w:t>
            </w:r>
            <w:r w:rsidR="00E44068">
              <w:rPr>
                <w:rFonts w:hint="eastAsia"/>
              </w:rPr>
              <w:t>。</w:t>
            </w:r>
          </w:p>
          <w:p w14:paraId="0EFE8D90" w14:textId="7F28497B" w:rsidR="00E44068" w:rsidRDefault="00564C27" w:rsidP="000F2C6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</w:t>
            </w:r>
            <w:r>
              <w:t>nterrupt.cc/.h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>l</w:t>
            </w:r>
            <w:r>
              <w:t>ab6</w:t>
            </w:r>
            <w:r>
              <w:rPr>
                <w:rFonts w:hint="eastAsia"/>
              </w:rPr>
              <w:t>目录下。</w:t>
            </w:r>
          </w:p>
          <w:p w14:paraId="4797F9E1" w14:textId="5B7DF80C" w:rsidR="004C4E0C" w:rsidRDefault="00687BCA" w:rsidP="000F2C60">
            <w:r>
              <w:rPr>
                <w:rFonts w:hint="eastAsia"/>
              </w:rPr>
              <w:t>添加方法</w:t>
            </w:r>
            <w:r>
              <w:rPr>
                <w:rFonts w:hint="eastAsia"/>
              </w:rPr>
              <w:t>I</w:t>
            </w:r>
            <w:r>
              <w:t>nterrupt::Exec()</w:t>
            </w:r>
            <w:r>
              <w:rPr>
                <w:rFonts w:hint="eastAsia"/>
              </w:rPr>
              <w:t>，在其中添加以下逻辑：</w:t>
            </w:r>
          </w:p>
          <w:p w14:paraId="06122BBF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 fileAddr=machine-&gt;ReadRegister(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0224ED12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char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 filename[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50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];</w:t>
            </w:r>
          </w:p>
          <w:p w14:paraId="5DA7853B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7BCA">
              <w:rPr>
                <w:rFonts w:ascii="Consolas" w:hAnsi="Consolas" w:cs="宋体"/>
                <w:i/>
                <w:iCs/>
                <w:color w:val="A0A1A7"/>
                <w:kern w:val="0"/>
              </w:rPr>
              <w:t>//read in the filename from memory</w:t>
            </w:r>
          </w:p>
          <w:p w14:paraId="7EAF2364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FEDA6F2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machine-&gt;ReadMem(fileAddr,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,(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*)&amp;filename[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]);</w:t>
            </w:r>
          </w:p>
          <w:p w14:paraId="7B2A4FE0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(filename[i++]!=</w:t>
            </w:r>
            <w:r w:rsidRPr="00687BCA">
              <w:rPr>
                <w:rFonts w:ascii="Consolas" w:hAnsi="Consolas" w:cs="宋体"/>
                <w:color w:val="50A14F"/>
                <w:kern w:val="0"/>
              </w:rPr>
              <w:t>'\0'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1474CE6" w14:textId="77777777" w:rsidR="00687BCA" w:rsidRPr="00687BCA" w:rsidRDefault="00687BCA" w:rsidP="00687BC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7BCA">
              <w:rPr>
                <w:rFonts w:ascii="Consolas" w:hAnsi="Consolas" w:cs="宋体"/>
                <w:color w:val="5C5C5C"/>
                <w:kern w:val="0"/>
              </w:rPr>
              <w:t>        machine-&gt;ReadMem(fileAddr+i,</w:t>
            </w:r>
            <w:r w:rsidRPr="00687BCA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,(</w:t>
            </w:r>
            <w:r w:rsidRPr="00687BC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87BCA">
              <w:rPr>
                <w:rFonts w:ascii="Consolas" w:hAnsi="Consolas" w:cs="宋体"/>
                <w:color w:val="5C5C5C"/>
                <w:kern w:val="0"/>
              </w:rPr>
              <w:t>*)&amp;filename[i]);</w:t>
            </w:r>
          </w:p>
          <w:p w14:paraId="13CF8F59" w14:textId="1E72036D" w:rsidR="00564C27" w:rsidRDefault="00687BCA" w:rsidP="000F2C60">
            <w:r>
              <w:rPr>
                <w:rFonts w:hint="eastAsia"/>
              </w:rPr>
              <w:t>经过测试，由于是字符串类型，第四个寄存器存放的是文件路径的地址。需要利用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的字符串机制从该地址开始读到</w:t>
            </w:r>
            <w:r>
              <w:t>’\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结束，将这一段内容存入</w:t>
            </w:r>
            <w:r>
              <w:rPr>
                <w:rFonts w:hint="eastAsia"/>
              </w:rPr>
              <w:t>f</w:t>
            </w:r>
            <w:r>
              <w:t>ilename</w:t>
            </w:r>
            <w:r>
              <w:rPr>
                <w:rFonts w:hint="eastAsia"/>
              </w:rPr>
              <w:t>，即可获得文件路径。</w:t>
            </w:r>
          </w:p>
          <w:p w14:paraId="16FA380E" w14:textId="2C196C15" w:rsidR="00687BCA" w:rsidRDefault="00687BCA" w:rsidP="000F2C6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2D0686">
              <w:rPr>
                <w:rFonts w:hint="eastAsia"/>
              </w:rPr>
              <w:t>编写</w:t>
            </w:r>
            <w:r>
              <w:rPr>
                <w:rFonts w:hint="eastAsia"/>
              </w:rPr>
              <w:t>创建用户进程</w:t>
            </w:r>
            <w:r w:rsidR="002D0686">
              <w:rPr>
                <w:rFonts w:hint="eastAsia"/>
              </w:rPr>
              <w:t>的逻辑</w:t>
            </w:r>
            <w:r>
              <w:rPr>
                <w:rFonts w:hint="eastAsia"/>
              </w:rPr>
              <w:t>。</w:t>
            </w:r>
          </w:p>
          <w:p w14:paraId="5585B447" w14:textId="61DAC54D" w:rsidR="005E43E4" w:rsidRDefault="005E43E4" w:rsidP="000F2C60">
            <w:r>
              <w:rPr>
                <w:rFonts w:hint="eastAsia"/>
              </w:rPr>
              <w:t>初始化一个线程控制块，以便稍后进行</w:t>
            </w:r>
            <w:r>
              <w:rPr>
                <w:rFonts w:hint="eastAsia"/>
              </w:rPr>
              <w:t>F</w:t>
            </w:r>
            <w:r>
              <w:t>ork()</w:t>
            </w:r>
            <w:r w:rsidR="0044281F">
              <w:rPr>
                <w:rFonts w:hint="eastAsia"/>
              </w:rPr>
              <w:t>为其分配栈空间</w:t>
            </w:r>
            <w:r>
              <w:rPr>
                <w:rFonts w:hint="eastAsia"/>
              </w:rPr>
              <w:t>。</w:t>
            </w:r>
          </w:p>
          <w:p w14:paraId="57ECE3AC" w14:textId="610D9205" w:rsidR="00687BCA" w:rsidRDefault="00687BCA" w:rsidP="000F2C60">
            <w:r>
              <w:rPr>
                <w:rFonts w:hint="eastAsia"/>
              </w:rPr>
              <w:t>仿照</w:t>
            </w:r>
            <w:r>
              <w:rPr>
                <w:rFonts w:hint="eastAsia"/>
              </w:rPr>
              <w:t>p</w:t>
            </w:r>
            <w:r>
              <w:t>rogtest.cc</w:t>
            </w:r>
            <w:r>
              <w:rPr>
                <w:rFonts w:hint="eastAsia"/>
              </w:rPr>
              <w:t>中的逻辑</w:t>
            </w:r>
            <w:r w:rsidR="00745C31">
              <w:rPr>
                <w:rFonts w:hint="eastAsia"/>
              </w:rPr>
              <w:t>，创建地址空间并将其绑定到内核线程</w:t>
            </w:r>
            <w:r w:rsidR="001A2059">
              <w:rPr>
                <w:rFonts w:hint="eastAsia"/>
              </w:rPr>
              <w:t>，并将其页表关联到</w:t>
            </w:r>
            <w:r w:rsidR="001A2059">
              <w:rPr>
                <w:rFonts w:hint="eastAsia"/>
              </w:rPr>
              <w:t>CPU</w:t>
            </w:r>
            <w:r w:rsidR="001A2059">
              <w:rPr>
                <w:rFonts w:hint="eastAsia"/>
              </w:rPr>
              <w:t>页表</w:t>
            </w:r>
            <w:r w:rsidR="00745C31">
              <w:rPr>
                <w:rFonts w:hint="eastAsia"/>
              </w:rPr>
              <w:t>：</w:t>
            </w:r>
          </w:p>
          <w:p w14:paraId="306634A9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OpenFile *executable=fileSystem-&gt;Open(filename);</w:t>
            </w:r>
          </w:p>
          <w:p w14:paraId="5BFF174D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(executable==</w:t>
            </w:r>
            <w:r w:rsidRPr="005E43E4">
              <w:rPr>
                <w:rFonts w:ascii="Consolas" w:hAnsi="Consolas" w:cs="宋体"/>
                <w:color w:val="A626A4"/>
                <w:kern w:val="0"/>
              </w:rPr>
              <w:t>NULL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){</w:t>
            </w:r>
          </w:p>
          <w:p w14:paraId="642DD1FE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 printf(</w:t>
            </w:r>
            <w:r w:rsidRPr="005E43E4">
              <w:rPr>
                <w:rFonts w:ascii="Consolas" w:hAnsi="Consolas" w:cs="宋体"/>
                <w:color w:val="50A14F"/>
                <w:kern w:val="0"/>
              </w:rPr>
              <w:t>"Unable to open file %s\n"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,filename);</w:t>
            </w:r>
          </w:p>
          <w:p w14:paraId="4CDDE220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5E43E4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7738D231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59E4A992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AddrSpace *space=</w:t>
            </w:r>
            <w:r w:rsidRPr="005E43E4">
              <w:rPr>
                <w:rFonts w:ascii="Consolas" w:hAnsi="Consolas" w:cs="宋体"/>
                <w:color w:val="A626A4"/>
                <w:kern w:val="0"/>
              </w:rPr>
              <w:t>new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 AddrSpace(executable);</w:t>
            </w:r>
            <w:r w:rsidRPr="005E43E4">
              <w:rPr>
                <w:rFonts w:ascii="Consolas" w:hAnsi="Consolas" w:cs="宋体"/>
                <w:i/>
                <w:iCs/>
                <w:color w:val="A0A1A7"/>
                <w:kern w:val="0"/>
              </w:rPr>
              <w:t>//allocate new</w:t>
            </w:r>
            <w:r w:rsidRPr="005E43E4">
              <w:rPr>
                <w:rFonts w:ascii="Consolas" w:hAnsi="Consolas" w:cs="宋体"/>
                <w:i/>
                <w:iCs/>
                <w:color w:val="A0A1A7"/>
                <w:kern w:val="0"/>
              </w:rPr>
              <w:lastRenderedPageBreak/>
              <w:t> addrspace</w:t>
            </w:r>
          </w:p>
          <w:p w14:paraId="344A24F9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delete executable;</w:t>
            </w:r>
            <w:r w:rsidRPr="005E43E4">
              <w:rPr>
                <w:rFonts w:ascii="Consolas" w:hAnsi="Consolas" w:cs="宋体"/>
                <w:i/>
                <w:iCs/>
                <w:color w:val="A0A1A7"/>
                <w:kern w:val="0"/>
              </w:rPr>
              <w:t>//close file</w:t>
            </w:r>
          </w:p>
          <w:p w14:paraId="1B79439E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623D21A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Thread *thread=</w:t>
            </w:r>
            <w:r w:rsidRPr="005E43E4">
              <w:rPr>
                <w:rFonts w:ascii="Consolas" w:hAnsi="Consolas" w:cs="宋体"/>
                <w:color w:val="A626A4"/>
                <w:kern w:val="0"/>
              </w:rPr>
              <w:t>new</w:t>
            </w:r>
            <w:r w:rsidRPr="005E43E4">
              <w:rPr>
                <w:rFonts w:ascii="Consolas" w:hAnsi="Consolas" w:cs="宋体"/>
                <w:color w:val="5C5C5C"/>
                <w:kern w:val="0"/>
              </w:rPr>
              <w:t> Thread(filename);</w:t>
            </w:r>
            <w:r w:rsidRPr="005E43E4">
              <w:rPr>
                <w:rFonts w:ascii="Consolas" w:hAnsi="Consolas" w:cs="宋体"/>
                <w:i/>
                <w:iCs/>
                <w:color w:val="A0A1A7"/>
                <w:kern w:val="0"/>
              </w:rPr>
              <w:t>//new kernel thread</w:t>
            </w:r>
          </w:p>
          <w:p w14:paraId="773FF0C8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thread-&gt;space=space;</w:t>
            </w:r>
            <w:r w:rsidRPr="005E43E4">
              <w:rPr>
                <w:rFonts w:ascii="Consolas" w:hAnsi="Consolas" w:cs="宋体"/>
                <w:i/>
                <w:iCs/>
                <w:color w:val="A0A1A7"/>
                <w:kern w:val="0"/>
              </w:rPr>
              <w:t>//user thread map to kernel thread</w:t>
            </w:r>
          </w:p>
          <w:p w14:paraId="6B05117B" w14:textId="77777777" w:rsidR="005E43E4" w:rsidRPr="005E43E4" w:rsidRDefault="005E43E4" w:rsidP="005E43E4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thread-&gt;space-&gt;InitRegisters();</w:t>
            </w:r>
          </w:p>
          <w:p w14:paraId="10539061" w14:textId="64B76636" w:rsidR="005E43E4" w:rsidRPr="005E43E4" w:rsidRDefault="005E43E4" w:rsidP="000F2C60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E43E4">
              <w:rPr>
                <w:rFonts w:ascii="Consolas" w:hAnsi="Consolas" w:cs="宋体"/>
                <w:color w:val="5C5C5C"/>
                <w:kern w:val="0"/>
              </w:rPr>
              <w:t>thread-&gt;space-&gt;RestoreState();</w:t>
            </w:r>
          </w:p>
          <w:p w14:paraId="39467100" w14:textId="01FA9D5B" w:rsidR="00745C31" w:rsidRDefault="00745C31" w:rsidP="000F2C6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2D0686">
              <w:rPr>
                <w:rFonts w:hint="eastAsia"/>
              </w:rPr>
              <w:t>编写</w:t>
            </w:r>
            <w:r>
              <w:rPr>
                <w:rFonts w:hint="eastAsia"/>
              </w:rPr>
              <w:t>执行该进程</w:t>
            </w:r>
            <w:r w:rsidR="002D0686">
              <w:rPr>
                <w:rFonts w:hint="eastAsia"/>
              </w:rPr>
              <w:t>的逻辑</w:t>
            </w:r>
            <w:r>
              <w:rPr>
                <w:rFonts w:hint="eastAsia"/>
              </w:rPr>
              <w:t>。</w:t>
            </w:r>
          </w:p>
          <w:p w14:paraId="486A6472" w14:textId="00563FA4" w:rsidR="00745C31" w:rsidRDefault="002D0686" w:rsidP="000F2C60">
            <w:r>
              <w:rPr>
                <w:rFonts w:hint="eastAsia"/>
              </w:rPr>
              <w:t>首先创建一个令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执行的方法：</w:t>
            </w:r>
          </w:p>
          <w:p w14:paraId="081C6EC9" w14:textId="77777777" w:rsidR="002D0686" w:rsidRPr="002D0686" w:rsidRDefault="002D0686" w:rsidP="002D0686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A626A4"/>
                <w:kern w:val="0"/>
              </w:rPr>
              <w:t>void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45D2CE1D" w14:textId="77777777" w:rsidR="002D0686" w:rsidRPr="002D0686" w:rsidRDefault="002D0686" w:rsidP="002D0686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4078F2"/>
                <w:kern w:val="0"/>
              </w:rPr>
              <w:t>InitProcess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D0686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 spaceId){</w:t>
            </w:r>
          </w:p>
          <w:p w14:paraId="433A181C" w14:textId="77777777" w:rsidR="002D0686" w:rsidRPr="002D0686" w:rsidRDefault="002D0686" w:rsidP="002D0686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    machine-&gt;Run();</w:t>
            </w:r>
            <w:r w:rsidRPr="002D0686">
              <w:rPr>
                <w:rFonts w:ascii="Consolas" w:hAnsi="Consolas" w:cs="宋体"/>
                <w:i/>
                <w:iCs/>
                <w:color w:val="A0A1A7"/>
                <w:kern w:val="0"/>
              </w:rPr>
              <w:t>//jump to it</w:t>
            </w:r>
          </w:p>
          <w:p w14:paraId="26BBC164" w14:textId="77777777" w:rsidR="002D0686" w:rsidRPr="002D0686" w:rsidRDefault="002D0686" w:rsidP="002D0686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    ASSERT(</w:t>
            </w:r>
            <w:r w:rsidRPr="002D0686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0BF6DD4B" w14:textId="77777777" w:rsidR="002D0686" w:rsidRPr="002D0686" w:rsidRDefault="002D0686" w:rsidP="002D0686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7D41AEC" w14:textId="5721F997" w:rsidR="002D0686" w:rsidRDefault="002D0686" w:rsidP="000F2C60">
            <w:r>
              <w:rPr>
                <w:rFonts w:hint="eastAsia"/>
              </w:rPr>
              <w:t>将此函数作为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的参数，执行其中方法时</w:t>
            </w:r>
            <w:r>
              <w:rPr>
                <w:rFonts w:hint="eastAsia"/>
              </w:rPr>
              <w:t>c</w:t>
            </w:r>
            <w:r>
              <w:t>urrentThread</w:t>
            </w:r>
            <w:r>
              <w:rPr>
                <w:rFonts w:hint="eastAsia"/>
              </w:rPr>
              <w:t>就是执行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的线程，</w:t>
            </w:r>
            <w:r w:rsidR="00097DC4">
              <w:rPr>
                <w:rFonts w:hint="eastAsia"/>
              </w:rPr>
              <w:t>而</w:t>
            </w:r>
            <w:r w:rsidR="00097DC4">
              <w:rPr>
                <w:rFonts w:hint="eastAsia"/>
              </w:rPr>
              <w:t>F</w:t>
            </w:r>
            <w:r w:rsidR="00097DC4">
              <w:t>ork()</w:t>
            </w:r>
            <w:r w:rsidR="00097DC4">
              <w:rPr>
                <w:rFonts w:hint="eastAsia"/>
              </w:rPr>
              <w:t>可以</w:t>
            </w:r>
            <w:r w:rsidR="00097DC4" w:rsidRPr="00097DC4">
              <w:rPr>
                <w:rFonts w:hint="eastAsia"/>
              </w:rPr>
              <w:t>分配栈空间，关中断，将进程加入到就绪队列，恢复中断状态值</w:t>
            </w:r>
            <w:r w:rsidR="00097DC4">
              <w:rPr>
                <w:rFonts w:hint="eastAsia"/>
              </w:rPr>
              <w:t>。此处的</w:t>
            </w:r>
            <w:r>
              <w:rPr>
                <w:rFonts w:hint="eastAsia"/>
              </w:rPr>
              <w:t>m</w:t>
            </w:r>
            <w:r>
              <w:t>achine-&gt;Run()</w:t>
            </w:r>
            <w:r w:rsidR="00097DC4">
              <w:rPr>
                <w:rFonts w:hint="eastAsia"/>
              </w:rPr>
              <w:t>是</w:t>
            </w:r>
            <w:r>
              <w:rPr>
                <w:rFonts w:hint="eastAsia"/>
              </w:rPr>
              <w:t>跳转到</w:t>
            </w:r>
            <w:r w:rsidR="00097DC4">
              <w:rPr>
                <w:rFonts w:hint="eastAsia"/>
              </w:rPr>
              <w:t>c</w:t>
            </w:r>
            <w:r w:rsidR="00097DC4">
              <w:t>urrentThread</w:t>
            </w:r>
            <w:r w:rsidR="00097DC4">
              <w:rPr>
                <w:rFonts w:hint="eastAsia"/>
              </w:rPr>
              <w:t>的</w:t>
            </w:r>
            <w:r>
              <w:rPr>
                <w:rFonts w:hint="eastAsia"/>
              </w:rPr>
              <w:t>空间</w:t>
            </w:r>
            <w:r w:rsidR="00D023B4">
              <w:rPr>
                <w:rFonts w:hint="eastAsia"/>
              </w:rPr>
              <w:t>并转为用户模式</w:t>
            </w:r>
            <w:r>
              <w:rPr>
                <w:rFonts w:hint="eastAsia"/>
              </w:rPr>
              <w:t>，</w:t>
            </w:r>
            <w:r w:rsidR="00097DC4">
              <w:rPr>
                <w:rFonts w:hint="eastAsia"/>
              </w:rPr>
              <w:t>这样就将新的用户进程变为了就绪态</w:t>
            </w:r>
            <w:r>
              <w:rPr>
                <w:rFonts w:hint="eastAsia"/>
              </w:rPr>
              <w:t>。</w:t>
            </w:r>
          </w:p>
          <w:p w14:paraId="69776939" w14:textId="70563224" w:rsidR="002D0686" w:rsidRDefault="002D0686" w:rsidP="000F2C60"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I</w:t>
            </w:r>
            <w:r>
              <w:t>nterrupt::Exec()</w:t>
            </w:r>
            <w:r>
              <w:rPr>
                <w:rFonts w:hint="eastAsia"/>
              </w:rPr>
              <w:t>中编写：</w:t>
            </w:r>
          </w:p>
          <w:p w14:paraId="1516C265" w14:textId="77777777" w:rsidR="002D0686" w:rsidRPr="002D0686" w:rsidRDefault="002D0686" w:rsidP="002D0686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printf(</w:t>
            </w:r>
            <w:r w:rsidRPr="002D0686">
              <w:rPr>
                <w:rFonts w:ascii="Consolas" w:hAnsi="Consolas" w:cs="宋体"/>
                <w:color w:val="50A14F"/>
                <w:kern w:val="0"/>
              </w:rPr>
              <w:t>"Exec(%s):\n"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,filename);</w:t>
            </w:r>
          </w:p>
          <w:p w14:paraId="252C496D" w14:textId="77777777" w:rsidR="002D0686" w:rsidRPr="002D0686" w:rsidRDefault="002D0686" w:rsidP="002D0686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thread-&gt;Fork(InitProcess,space-&gt;GetSpaceId());</w:t>
            </w:r>
          </w:p>
          <w:p w14:paraId="2F099EEF" w14:textId="77777777" w:rsidR="002D0686" w:rsidRPr="002D0686" w:rsidRDefault="002D0686" w:rsidP="002D0686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machine-&gt;WriteRegister(</w:t>
            </w:r>
            <w:r w:rsidRPr="002D0686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2D0686">
              <w:rPr>
                <w:rFonts w:ascii="Consolas" w:hAnsi="Consolas" w:cs="宋体"/>
                <w:color w:val="5C5C5C"/>
                <w:kern w:val="0"/>
              </w:rPr>
              <w:t>,space-&gt;GetSpaceId());</w:t>
            </w:r>
            <w:r w:rsidRPr="002D0686">
              <w:rPr>
                <w:rFonts w:ascii="Consolas" w:hAnsi="Consolas" w:cs="宋体"/>
                <w:i/>
                <w:iCs/>
                <w:color w:val="A0A1A7"/>
                <w:kern w:val="0"/>
              </w:rPr>
              <w:t>//return spaceid to reg2</w:t>
            </w:r>
          </w:p>
          <w:p w14:paraId="1F23037A" w14:textId="77777777" w:rsidR="002D0686" w:rsidRPr="002D0686" w:rsidRDefault="002D0686" w:rsidP="002D0686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D493232" w14:textId="77777777" w:rsidR="002D0686" w:rsidRPr="002D0686" w:rsidRDefault="002D0686" w:rsidP="002D0686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D0686">
              <w:rPr>
                <w:rFonts w:ascii="Consolas" w:hAnsi="Consolas" w:cs="宋体"/>
                <w:color w:val="5C5C5C"/>
                <w:kern w:val="0"/>
              </w:rPr>
              <w:t>currentThread-&gt;Yield();</w:t>
            </w:r>
            <w:r w:rsidRPr="002D0686">
              <w:rPr>
                <w:rFonts w:ascii="Consolas" w:hAnsi="Consolas" w:cs="宋体"/>
                <w:i/>
                <w:iCs/>
                <w:color w:val="A0A1A7"/>
                <w:kern w:val="0"/>
              </w:rPr>
              <w:t>//release cpu to next thread</w:t>
            </w:r>
          </w:p>
          <w:p w14:paraId="35CE85B1" w14:textId="2F865099" w:rsidR="002D0686" w:rsidRDefault="002D0686" w:rsidP="000F2C60">
            <w:r>
              <w:rPr>
                <w:rFonts w:hint="eastAsia"/>
              </w:rPr>
              <w:t>其中还输出了执行信息、并将进程号写回寄存器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号。最后释放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执行新的线程</w:t>
            </w:r>
            <w:r w:rsidR="00EC2936">
              <w:rPr>
                <w:rFonts w:hint="eastAsia"/>
              </w:rPr>
              <w:t>，将现在的线程变为就绪态</w:t>
            </w:r>
            <w:r w:rsidR="00450BC1">
              <w:rPr>
                <w:rFonts w:hint="eastAsia"/>
              </w:rPr>
              <w:t>，否则新的线程只会在</w:t>
            </w:r>
            <w:r w:rsidR="00097DC4">
              <w:rPr>
                <w:rFonts w:hint="eastAsia"/>
              </w:rPr>
              <w:t>就绪</w:t>
            </w:r>
            <w:r w:rsidR="00450BC1">
              <w:rPr>
                <w:rFonts w:hint="eastAsia"/>
              </w:rPr>
              <w:t>队列</w:t>
            </w:r>
            <w:r>
              <w:rPr>
                <w:rFonts w:hint="eastAsia"/>
              </w:rPr>
              <w:t>。</w:t>
            </w:r>
          </w:p>
          <w:p w14:paraId="3F4AA46C" w14:textId="296F83D6" w:rsidR="002D0686" w:rsidRDefault="00C078A6" w:rsidP="000F2C6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、在异常处理函数中调用该方法。</w:t>
            </w:r>
          </w:p>
          <w:p w14:paraId="362179AA" w14:textId="271A28C9" w:rsidR="00C078A6" w:rsidRDefault="00C078A6" w:rsidP="000F2C6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</w:t>
            </w:r>
            <w:r>
              <w:t>xception.cc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>l</w:t>
            </w:r>
            <w:r>
              <w:t>ab6</w:t>
            </w:r>
            <w:r>
              <w:rPr>
                <w:rFonts w:hint="eastAsia"/>
              </w:rPr>
              <w:t>目录下。对其中的</w:t>
            </w:r>
            <w:r>
              <w:rPr>
                <w:rFonts w:hint="eastAsia"/>
              </w:rPr>
              <w:t>E</w:t>
            </w:r>
            <w:r>
              <w:t>xceptionHandler()</w:t>
            </w:r>
            <w:r>
              <w:rPr>
                <w:rFonts w:hint="eastAsia"/>
              </w:rPr>
              <w:t>方法进行修改：</w:t>
            </w:r>
          </w:p>
          <w:p w14:paraId="3409D2B8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 (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which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 == SyscallException) {</w:t>
            </w:r>
          </w:p>
          <w:p w14:paraId="77E5A3A6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switch(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type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){</w:t>
            </w:r>
          </w:p>
          <w:p w14:paraId="3FC40A18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C078A6">
              <w:rPr>
                <w:rFonts w:ascii="Consolas" w:hAnsi="Consolas" w:cs="宋体"/>
                <w:color w:val="A626A4"/>
                <w:kern w:val="0"/>
              </w:rPr>
              <w:t>case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 SC_Halt:{</w:t>
            </w:r>
          </w:p>
          <w:p w14:paraId="5EC41F0C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DEBUG(</w:t>
            </w:r>
            <w:r w:rsidRPr="00C078A6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C078A6">
              <w:rPr>
                <w:rFonts w:ascii="Consolas" w:hAnsi="Consolas" w:cs="宋体"/>
                <w:color w:val="50A14F"/>
                <w:kern w:val="0"/>
              </w:rPr>
              <w:t>"Shutdown, initiated by user program.\n"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24E7F184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interrupt-&gt;Halt();</w:t>
            </w:r>
          </w:p>
          <w:p w14:paraId="71292CD7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break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53AA36C8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4404681A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C078A6">
              <w:rPr>
                <w:rFonts w:ascii="Consolas" w:hAnsi="Consolas" w:cs="宋体"/>
                <w:color w:val="A626A4"/>
                <w:kern w:val="0"/>
              </w:rPr>
              <w:t>case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 SC_Exec:{</w:t>
            </w:r>
          </w:p>
          <w:p w14:paraId="781A984A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C078A6">
              <w:rPr>
                <w:rFonts w:ascii="Consolas" w:hAnsi="Consolas" w:cs="宋体"/>
                <w:color w:val="50A14F"/>
                <w:kern w:val="0"/>
              </w:rPr>
              <w:t>"Executing SysCall Exec()\n"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2F514FD6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interrupt-&gt;Exec();</w:t>
            </w:r>
          </w:p>
          <w:p w14:paraId="5D708F72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IncrementPC();</w:t>
            </w:r>
          </w:p>
          <w:p w14:paraId="423BE5ED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break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EF082F4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3BDC738D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default:{</w:t>
            </w:r>
          </w:p>
          <w:p w14:paraId="1349C8CF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C078A6">
              <w:rPr>
                <w:rFonts w:ascii="Consolas" w:hAnsi="Consolas" w:cs="宋体"/>
                <w:color w:val="50A14F"/>
                <w:kern w:val="0"/>
              </w:rPr>
              <w:t>"Unexpected user mode exception %d %d\n"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which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lastRenderedPageBreak/>
              <w:t>,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type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10A965D9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 ASSERT(FALSE);</w:t>
            </w:r>
          </w:p>
          <w:p w14:paraId="4DB4F598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323EB82A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2B2BE4F9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} </w:t>
            </w:r>
            <w:r w:rsidRPr="00C078A6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 {</w:t>
            </w:r>
          </w:p>
          <w:p w14:paraId="4DFBE365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C078A6">
              <w:rPr>
                <w:rFonts w:ascii="Consolas" w:hAnsi="Consolas" w:cs="宋体"/>
                <w:color w:val="50A14F"/>
                <w:kern w:val="0"/>
              </w:rPr>
              <w:t>"Unexpected user mode exception %d %d\n"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which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C078A6">
              <w:rPr>
                <w:rFonts w:ascii="Consolas" w:hAnsi="Consolas" w:cs="宋体"/>
                <w:color w:val="C18401"/>
                <w:kern w:val="0"/>
              </w:rPr>
              <w:t>type</w:t>
            </w:r>
            <w:r w:rsidRPr="00C078A6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534F89B5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ASSERT(FALSE);</w:t>
            </w:r>
          </w:p>
          <w:p w14:paraId="2D62D3CD" w14:textId="77777777" w:rsidR="00C078A6" w:rsidRPr="00C078A6" w:rsidRDefault="00C078A6" w:rsidP="00C078A6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078A6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319B7FF6" w14:textId="7B9C6866" w:rsidR="00C078A6" w:rsidRDefault="00D023B4" w:rsidP="000F2C60">
            <w:r>
              <w:rPr>
                <w:rFonts w:hint="eastAsia"/>
              </w:rPr>
              <w:t>调用中断处理函数后，还调用了自定义的</w:t>
            </w:r>
            <w:r>
              <w:rPr>
                <w:rFonts w:hint="eastAsia"/>
              </w:rPr>
              <w:t>I</w:t>
            </w:r>
            <w:r>
              <w:t>ncrementPC()</w:t>
            </w:r>
            <w:r>
              <w:rPr>
                <w:rFonts w:hint="eastAsia"/>
              </w:rPr>
              <w:t>方法。是看到了异常处理函数上方的注释：</w:t>
            </w:r>
          </w:p>
          <w:p w14:paraId="5AE9D86A" w14:textId="77777777" w:rsidR="00D023B4" w:rsidRPr="00D023B4" w:rsidRDefault="00D023B4" w:rsidP="00D023B4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023B4">
              <w:rPr>
                <w:rFonts w:ascii="Consolas" w:hAnsi="Consolas" w:cs="宋体"/>
                <w:i/>
                <w:iCs/>
                <w:color w:val="A0A1A7"/>
                <w:kern w:val="0"/>
              </w:rPr>
              <w:t>// And don't forget to increment the pc before returning. (Or else you'll</w:t>
            </w:r>
          </w:p>
          <w:p w14:paraId="58204F3F" w14:textId="77777777" w:rsidR="00D023B4" w:rsidRPr="00D023B4" w:rsidRDefault="00D023B4" w:rsidP="00D023B4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023B4">
              <w:rPr>
                <w:rFonts w:ascii="Consolas" w:hAnsi="Consolas" w:cs="宋体"/>
                <w:i/>
                <w:iCs/>
                <w:color w:val="A0A1A7"/>
                <w:kern w:val="0"/>
              </w:rPr>
              <w:t>// loop making the same system call forever!</w:t>
            </w:r>
          </w:p>
          <w:p w14:paraId="3A5E044C" w14:textId="2C618BE4" w:rsidR="00D023B4" w:rsidRDefault="00AA4174" w:rsidP="000F2C60">
            <w:r>
              <w:rPr>
                <w:rFonts w:hint="eastAsia"/>
              </w:rPr>
              <w:t>而且根据</w:t>
            </w:r>
            <w:r>
              <w:rPr>
                <w:rFonts w:hint="eastAsia"/>
              </w:rPr>
              <w:t>m</w:t>
            </w:r>
            <w:r>
              <w:t>achine/mipssim.cc</w:t>
            </w:r>
            <w:r>
              <w:rPr>
                <w:rFonts w:hint="eastAsia"/>
              </w:rPr>
              <w:t>中对于系统调用的处理，也应该手动前移程序计数器：</w:t>
            </w:r>
          </w:p>
          <w:p w14:paraId="73A5144D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A626A4"/>
                <w:kern w:val="0"/>
              </w:rPr>
              <w:t>case</w:t>
            </w:r>
            <w:r w:rsidRPr="00AA4174">
              <w:rPr>
                <w:rFonts w:ascii="Consolas" w:hAnsi="Consolas" w:cs="宋体"/>
                <w:color w:val="5C5C5C"/>
                <w:kern w:val="0"/>
              </w:rPr>
              <w:t> OP_SYSCALL:</w:t>
            </w:r>
          </w:p>
          <w:p w14:paraId="1F08CAE1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RaiseException(SyscallException, </w:t>
            </w:r>
            <w:r w:rsidRPr="00AA417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AA4174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2F5BEBC9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A4174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AA4174">
              <w:rPr>
                <w:rFonts w:ascii="Consolas" w:hAnsi="Consolas" w:cs="宋体"/>
                <w:color w:val="5C5C5C"/>
                <w:kern w:val="0"/>
              </w:rPr>
              <w:t>; </w:t>
            </w:r>
          </w:p>
          <w:p w14:paraId="747153E2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...</w:t>
            </w:r>
          </w:p>
          <w:p w14:paraId="3AAC0B73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registers[PrevPCReg] = registers[PCReg]; </w:t>
            </w:r>
            <w:r w:rsidRPr="00AA4174">
              <w:rPr>
                <w:rFonts w:ascii="Consolas" w:hAnsi="Consolas" w:cs="宋体"/>
                <w:i/>
                <w:iCs/>
                <w:color w:val="A0A1A7"/>
                <w:kern w:val="0"/>
              </w:rPr>
              <w:t>// for debugging, in case we</w:t>
            </w:r>
          </w:p>
          <w:p w14:paraId="7540087A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AA4174">
              <w:rPr>
                <w:rFonts w:ascii="Consolas" w:hAnsi="Consolas" w:cs="宋体"/>
                <w:i/>
                <w:iCs/>
                <w:color w:val="A0A1A7"/>
                <w:kern w:val="0"/>
              </w:rPr>
              <w:t>// are jumping into lala-land</w:t>
            </w:r>
          </w:p>
          <w:p w14:paraId="34921806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registers[PCReg] = registers[NextPCReg];</w:t>
            </w:r>
          </w:p>
          <w:p w14:paraId="63B060A4" w14:textId="77777777" w:rsidR="00AA4174" w:rsidRPr="00AA4174" w:rsidRDefault="00AA4174" w:rsidP="00AA4174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registers[NextPCReg] = pcAfter;</w:t>
            </w:r>
          </w:p>
          <w:p w14:paraId="354066AC" w14:textId="3D6272A0" w:rsidR="00AA4174" w:rsidRDefault="00AA4174" w:rsidP="000F2C60">
            <w:r>
              <w:rPr>
                <w:rFonts w:hint="eastAsia"/>
              </w:rPr>
              <w:t>由以上代码可以得出，程序在模拟完系统调用之后直接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了，没有机会执行下面的</w:t>
            </w:r>
            <w:r>
              <w:rPr>
                <w:rFonts w:hint="eastAsia"/>
              </w:rPr>
              <w:t>PC</w:t>
            </w:r>
            <w:r>
              <w:t>+1</w:t>
            </w:r>
            <w:r>
              <w:rPr>
                <w:rFonts w:hint="eastAsia"/>
              </w:rPr>
              <w:t>逻辑，也就是说是否有下一条指令需由具体的系统调用决定。</w:t>
            </w:r>
            <w:r w:rsidR="00124696">
              <w:rPr>
                <w:rFonts w:hint="eastAsia"/>
              </w:rPr>
              <w:t>此逻辑最后的</w:t>
            </w:r>
            <w:r w:rsidR="00124696">
              <w:rPr>
                <w:rFonts w:hint="eastAsia"/>
              </w:rPr>
              <w:t>p</w:t>
            </w:r>
            <w:r w:rsidR="00124696">
              <w:t>cAfter</w:t>
            </w:r>
            <w:r w:rsidR="00124696">
              <w:rPr>
                <w:rFonts w:hint="eastAsia"/>
              </w:rPr>
              <w:t>是</w:t>
            </w:r>
            <w:r w:rsidR="00124696">
              <w:rPr>
                <w:rFonts w:hint="eastAsia"/>
              </w:rPr>
              <w:t>m</w:t>
            </w:r>
            <w:r w:rsidR="00124696">
              <w:t>ipssim.cc</w:t>
            </w:r>
            <w:r w:rsidR="00124696">
              <w:rPr>
                <w:rFonts w:hint="eastAsia"/>
              </w:rPr>
              <w:t>中的一个临时变量</w:t>
            </w:r>
            <w:r w:rsidR="00D033C8">
              <w:rPr>
                <w:rFonts w:hint="eastAsia"/>
              </w:rPr>
              <w:t>，计算出下一个</w:t>
            </w:r>
            <w:r w:rsidR="00D033C8">
              <w:rPr>
                <w:rFonts w:hint="eastAsia"/>
              </w:rPr>
              <w:t>PC</w:t>
            </w:r>
            <w:r w:rsidR="0002729B">
              <w:rPr>
                <w:rFonts w:hint="eastAsia"/>
              </w:rPr>
              <w:t>指向的地址</w:t>
            </w:r>
            <w:r w:rsidR="00636277">
              <w:rPr>
                <w:rFonts w:hint="eastAsia"/>
              </w:rPr>
              <w:t>实际上</w:t>
            </w:r>
            <w:r w:rsidR="0002729B">
              <w:rPr>
                <w:rFonts w:hint="eastAsia"/>
              </w:rPr>
              <w:t>应该</w:t>
            </w:r>
            <w:r w:rsidR="008D5D81">
              <w:rPr>
                <w:rFonts w:hint="eastAsia"/>
              </w:rPr>
              <w:t>是</w:t>
            </w:r>
            <w:r w:rsidR="00D033C8">
              <w:rPr>
                <w:rFonts w:hint="eastAsia"/>
              </w:rPr>
              <w:t>+</w:t>
            </w:r>
            <w:r w:rsidR="00D033C8">
              <w:t>4</w:t>
            </w:r>
            <w:r w:rsidR="00124696">
              <w:rPr>
                <w:rFonts w:hint="eastAsia"/>
              </w:rPr>
              <w:t>：</w:t>
            </w:r>
          </w:p>
          <w:p w14:paraId="4714248A" w14:textId="77777777" w:rsidR="00124696" w:rsidRDefault="00124696" w:rsidP="00124696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pcAfter = registers[NextPCReg] + </w:t>
            </w:r>
            <w:r>
              <w:rPr>
                <w:rStyle w:val="hljs-number"/>
                <w:rFonts w:ascii="Consolas" w:hAnsi="Consolas"/>
                <w:color w:val="986801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;</w:t>
            </w:r>
          </w:p>
          <w:p w14:paraId="3CD4371E" w14:textId="5F23F32D" w:rsidR="00AA4174" w:rsidRDefault="00124696" w:rsidP="000F2C60">
            <w:r>
              <w:rPr>
                <w:rFonts w:hint="eastAsia"/>
              </w:rPr>
              <w:t>那么就可以</w:t>
            </w:r>
            <w:r w:rsidR="00AA4174">
              <w:rPr>
                <w:rFonts w:hint="eastAsia"/>
              </w:rPr>
              <w:t>将以上代码的</w:t>
            </w:r>
            <w:r w:rsidR="00AA4174">
              <w:rPr>
                <w:rFonts w:hint="eastAsia"/>
              </w:rPr>
              <w:t>PC</w:t>
            </w:r>
            <w:r w:rsidR="00AA4174">
              <w:t>+1</w:t>
            </w:r>
            <w:r w:rsidR="00AA4174">
              <w:rPr>
                <w:rFonts w:hint="eastAsia"/>
              </w:rPr>
              <w:t>逻辑整合到</w:t>
            </w:r>
            <w:r w:rsidR="00AA4174">
              <w:rPr>
                <w:rFonts w:hint="eastAsia"/>
              </w:rPr>
              <w:t>e</w:t>
            </w:r>
            <w:r w:rsidR="00AA4174">
              <w:t>xception.cc</w:t>
            </w:r>
            <w:r w:rsidR="00AA4174">
              <w:rPr>
                <w:rFonts w:hint="eastAsia"/>
              </w:rPr>
              <w:t>中作为一个函数：</w:t>
            </w:r>
          </w:p>
          <w:p w14:paraId="6ACEF6B5" w14:textId="77777777" w:rsidR="00AA4174" w:rsidRPr="00AA4174" w:rsidRDefault="00AA4174" w:rsidP="00AA4174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void IncrementPC(){</w:t>
            </w:r>
          </w:p>
          <w:p w14:paraId="20DB6109" w14:textId="77777777" w:rsidR="00AA4174" w:rsidRPr="00AA4174" w:rsidRDefault="00AA4174" w:rsidP="00AA4174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   machine-&gt;WriteRegister(PrevPCReg,machine-&gt;ReadRegister(PCReg));</w:t>
            </w:r>
          </w:p>
          <w:p w14:paraId="1B2663AC" w14:textId="77777777" w:rsidR="00AA4174" w:rsidRPr="00AA4174" w:rsidRDefault="00AA4174" w:rsidP="00AA4174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   machine-&gt;WriteRegister(PCReg,machine-&gt;ReadRegister(NextPCReg));</w:t>
            </w:r>
          </w:p>
          <w:p w14:paraId="2ACA8950" w14:textId="77777777" w:rsidR="00AA4174" w:rsidRPr="00AA4174" w:rsidRDefault="00AA4174" w:rsidP="00AA4174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    machine-&gt;WriteRegister(NextPCReg,machine-&gt;ReadRegister(NextPCReg)+</w:t>
            </w:r>
            <w:r w:rsidRPr="00AA4174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AA4174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37029502" w14:textId="77777777" w:rsidR="00AA4174" w:rsidRPr="00AA4174" w:rsidRDefault="00AA4174" w:rsidP="00AA4174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A4174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B2722DB" w14:textId="67A0FEF6" w:rsidR="00AA4174" w:rsidRDefault="00AA4174" w:rsidP="000F2C60">
            <w:r>
              <w:rPr>
                <w:rFonts w:hint="eastAsia"/>
              </w:rPr>
              <w:t>这样在处理系统调用时，就可以根据需要调用该方法，使</w:t>
            </w:r>
            <w:r>
              <w:rPr>
                <w:rFonts w:hint="eastAsia"/>
              </w:rPr>
              <w:t>PC</w:t>
            </w:r>
            <w:r>
              <w:t>+1</w:t>
            </w:r>
            <w:r>
              <w:rPr>
                <w:rFonts w:hint="eastAsia"/>
              </w:rPr>
              <w:t>。</w:t>
            </w:r>
          </w:p>
          <w:p w14:paraId="26621EA0" w14:textId="077E3C84" w:rsidR="00AA4174" w:rsidRPr="00AA4174" w:rsidRDefault="008D5D81" w:rsidP="003D617E">
            <w:pPr>
              <w:pStyle w:val="1"/>
            </w:pPr>
            <w:r>
              <w:rPr>
                <w:rFonts w:hint="eastAsia"/>
              </w:rPr>
              <w:t>四</w:t>
            </w:r>
            <w:r w:rsidR="003D617E">
              <w:rPr>
                <w:rFonts w:hint="eastAsia"/>
              </w:rPr>
              <w:t>、增加新的系统调用</w:t>
            </w:r>
            <w:r w:rsidR="003D617E">
              <w:rPr>
                <w:rFonts w:hint="eastAsia"/>
              </w:rPr>
              <w:t>P</w:t>
            </w:r>
            <w:r w:rsidR="003D617E">
              <w:t>rintInt()</w:t>
            </w:r>
          </w:p>
          <w:p w14:paraId="5D4D7989" w14:textId="67E8F7B0" w:rsidR="00C42AEE" w:rsidRDefault="008E18D9" w:rsidP="008E18D9">
            <w:pPr>
              <w:pStyle w:val="2"/>
            </w:pPr>
            <w:r>
              <w:rPr>
                <w:rFonts w:hint="eastAsia"/>
              </w:rPr>
              <w:lastRenderedPageBreak/>
              <w:t>4</w:t>
            </w:r>
            <w:r>
              <w:t xml:space="preserve">.1 </w:t>
            </w:r>
            <w:r>
              <w:rPr>
                <w:rFonts w:hint="eastAsia"/>
              </w:rPr>
              <w:t>解决问题的思路</w:t>
            </w:r>
          </w:p>
          <w:p w14:paraId="0B53D97B" w14:textId="765CE520" w:rsidR="002A7B4C" w:rsidRDefault="002A7B4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和E</w:t>
            </w:r>
            <w:r>
              <w:rPr>
                <w:rFonts w:ascii="宋体" w:hAnsi="宋体" w:cs="宋体"/>
              </w:rPr>
              <w:t>xec()</w:t>
            </w:r>
            <w:r>
              <w:rPr>
                <w:rFonts w:ascii="宋体" w:hAnsi="宋体" w:cs="宋体" w:hint="eastAsia"/>
              </w:rPr>
              <w:t>系统调用类似，增加一个新的调用即可。而且他们被调用的格式完全一致，见t</w:t>
            </w:r>
            <w:r>
              <w:rPr>
                <w:rFonts w:ascii="宋体" w:hAnsi="宋体" w:cs="宋体"/>
              </w:rPr>
              <w:t>est/exec.c</w:t>
            </w:r>
            <w:r>
              <w:rPr>
                <w:rFonts w:ascii="宋体" w:hAnsi="宋体" w:cs="宋体" w:hint="eastAsia"/>
              </w:rPr>
              <w:t>：</w:t>
            </w:r>
          </w:p>
          <w:p w14:paraId="6CFCC360" w14:textId="77777777" w:rsidR="002A7B4C" w:rsidRPr="002A7B4C" w:rsidRDefault="002A7B4C" w:rsidP="002A7B4C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7B4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A7B4C">
              <w:rPr>
                <w:rFonts w:ascii="Consolas" w:hAnsi="Consolas" w:cs="宋体"/>
                <w:color w:val="50A14F"/>
                <w:kern w:val="0"/>
              </w:rPr>
              <w:t>PrintInt</w:t>
            </w:r>
            <w:r w:rsidRPr="002A7B4C">
              <w:rPr>
                <w:rFonts w:ascii="Consolas" w:hAnsi="Consolas" w:cs="宋体"/>
                <w:color w:val="5C5C5C"/>
                <w:kern w:val="0"/>
              </w:rPr>
              <w:t>(12345);</w:t>
            </w:r>
          </w:p>
          <w:p w14:paraId="37E02506" w14:textId="77777777" w:rsidR="002A7B4C" w:rsidRPr="002A7B4C" w:rsidRDefault="002A7B4C" w:rsidP="002A7B4C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7B4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A7B4C">
              <w:rPr>
                <w:rFonts w:ascii="Consolas" w:hAnsi="Consolas" w:cs="宋体"/>
                <w:color w:val="50A14F"/>
                <w:kern w:val="0"/>
              </w:rPr>
              <w:t>pid</w:t>
            </w:r>
            <w:r w:rsidRPr="002A7B4C">
              <w:rPr>
                <w:rFonts w:ascii="Consolas" w:hAnsi="Consolas" w:cs="宋体"/>
                <w:color w:val="5C5C5C"/>
                <w:kern w:val="0"/>
              </w:rPr>
              <w:t> = Exec(</w:t>
            </w:r>
            <w:r w:rsidRPr="002A7B4C">
              <w:rPr>
                <w:rFonts w:ascii="Consolas" w:hAnsi="Consolas" w:cs="宋体"/>
                <w:color w:val="50A14F"/>
                <w:kern w:val="0"/>
              </w:rPr>
              <w:t>"../test/halt2.noff"</w:t>
            </w:r>
            <w:r w:rsidRPr="002A7B4C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4705B6BD" w14:textId="77777777" w:rsidR="002A7B4C" w:rsidRPr="002A7B4C" w:rsidRDefault="002A7B4C" w:rsidP="00C42AEE">
            <w:pPr>
              <w:rPr>
                <w:rFonts w:ascii="宋体" w:hAnsi="宋体" w:cs="宋体"/>
              </w:rPr>
            </w:pPr>
          </w:p>
          <w:p w14:paraId="003C5DA8" w14:textId="0D365ECC" w:rsidR="00C42AEE" w:rsidRDefault="002A7B4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因为系统调用的入口、参数</w:t>
            </w:r>
            <w:r w:rsidR="00925861">
              <w:rPr>
                <w:rFonts w:ascii="宋体" w:hAnsi="宋体" w:cs="宋体" w:hint="eastAsia"/>
              </w:rPr>
              <w:t>位置</w:t>
            </w:r>
            <w:r>
              <w:rPr>
                <w:rFonts w:ascii="宋体" w:hAnsi="宋体" w:cs="宋体" w:hint="eastAsia"/>
              </w:rPr>
              <w:t>等都知道了，</w:t>
            </w:r>
            <w:r w:rsidR="00925861">
              <w:rPr>
                <w:rFonts w:ascii="宋体" w:hAnsi="宋体" w:cs="宋体" w:hint="eastAsia"/>
              </w:rPr>
              <w:t>逻辑也很简单，只需要一个p</w:t>
            </w:r>
            <w:r w:rsidR="00925861">
              <w:rPr>
                <w:rFonts w:ascii="宋体" w:hAnsi="宋体" w:cs="宋体"/>
              </w:rPr>
              <w:t>rintf</w:t>
            </w:r>
            <w:r w:rsidR="00925861">
              <w:rPr>
                <w:rFonts w:ascii="宋体" w:hAnsi="宋体" w:cs="宋体" w:hint="eastAsia"/>
              </w:rPr>
              <w:t>就可以</w:t>
            </w:r>
            <w:r>
              <w:rPr>
                <w:rFonts w:ascii="宋体" w:hAnsi="宋体" w:cs="宋体" w:hint="eastAsia"/>
              </w:rPr>
              <w:t>。</w:t>
            </w:r>
            <w:r w:rsidR="00925861">
              <w:rPr>
                <w:rFonts w:ascii="宋体" w:hAnsi="宋体" w:cs="宋体" w:hint="eastAsia"/>
              </w:rPr>
              <w:t>所以在异常处理程序里加上此种系统调用类型的处理逻辑即可。</w:t>
            </w:r>
          </w:p>
          <w:p w14:paraId="2370934F" w14:textId="1C49BF53" w:rsidR="00925861" w:rsidRDefault="009258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主要问题是系统默认没有P</w:t>
            </w:r>
            <w:r>
              <w:rPr>
                <w:rFonts w:ascii="宋体" w:hAnsi="宋体" w:cs="宋体"/>
              </w:rPr>
              <w:t>rintInt</w:t>
            </w:r>
            <w:r>
              <w:rPr>
                <w:rFonts w:ascii="宋体" w:hAnsi="宋体" w:cs="宋体" w:hint="eastAsia"/>
              </w:rPr>
              <w:t>类型的系统调用，需要修改系统某个部分的常量等参数，加上此种系统调用。根据实验指导书提示，可以原位修改s</w:t>
            </w:r>
            <w:r>
              <w:rPr>
                <w:rFonts w:ascii="宋体" w:hAnsi="宋体" w:cs="宋体"/>
              </w:rPr>
              <w:t>yscall.h</w:t>
            </w:r>
            <w:r>
              <w:rPr>
                <w:rFonts w:ascii="宋体" w:hAnsi="宋体" w:cs="宋体" w:hint="eastAsia"/>
              </w:rPr>
              <w:t>和s</w:t>
            </w:r>
            <w:r>
              <w:rPr>
                <w:rFonts w:ascii="宋体" w:hAnsi="宋体" w:cs="宋体"/>
              </w:rPr>
              <w:t>tarts.s</w:t>
            </w:r>
            <w:r>
              <w:rPr>
                <w:rFonts w:ascii="宋体" w:hAnsi="宋体" w:cs="宋体" w:hint="eastAsia"/>
              </w:rPr>
              <w:t>。那么只要“入乡随俗”地加上这一种调用即可。</w:t>
            </w:r>
          </w:p>
          <w:p w14:paraId="543D8F79" w14:textId="0B7DF0DF" w:rsidR="00925861" w:rsidRDefault="009258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</w:t>
            </w:r>
            <w:r>
              <w:rPr>
                <w:rFonts w:ascii="宋体" w:hAnsi="宋体" w:cs="宋体"/>
              </w:rPr>
              <w:t>serprog/syscall.h</w:t>
            </w:r>
            <w:r>
              <w:rPr>
                <w:rFonts w:ascii="宋体" w:hAnsi="宋体" w:cs="宋体" w:hint="eastAsia"/>
              </w:rPr>
              <w:t>：</w:t>
            </w:r>
          </w:p>
          <w:p w14:paraId="24424E47" w14:textId="77777777" w:rsidR="00925861" w:rsidRPr="00925861" w:rsidRDefault="00925861" w:rsidP="00925861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5861">
              <w:rPr>
                <w:rFonts w:ascii="Consolas" w:hAnsi="Consolas" w:cs="宋体"/>
                <w:color w:val="4078F2"/>
                <w:kern w:val="0"/>
              </w:rPr>
              <w:t>#define SC_Halt  0</w:t>
            </w:r>
          </w:p>
          <w:p w14:paraId="1EC1C6AC" w14:textId="77777777" w:rsidR="00925861" w:rsidRPr="00925861" w:rsidRDefault="00925861" w:rsidP="00925861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5861">
              <w:rPr>
                <w:rFonts w:ascii="Consolas" w:hAnsi="Consolas" w:cs="宋体"/>
                <w:color w:val="4078F2"/>
                <w:kern w:val="0"/>
              </w:rPr>
              <w:t>#define SC_Exit  1</w:t>
            </w:r>
          </w:p>
          <w:p w14:paraId="0AEF75E6" w14:textId="77777777" w:rsidR="00925861" w:rsidRPr="00925861" w:rsidRDefault="00925861" w:rsidP="00925861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5861">
              <w:rPr>
                <w:rFonts w:ascii="Consolas" w:hAnsi="Consolas" w:cs="宋体"/>
                <w:color w:val="4078F2"/>
                <w:kern w:val="0"/>
              </w:rPr>
              <w:t>#define SC_Exec  2</w:t>
            </w:r>
          </w:p>
          <w:p w14:paraId="1F8AC1FD" w14:textId="77777777" w:rsidR="00925861" w:rsidRPr="00925861" w:rsidRDefault="00925861" w:rsidP="00925861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5861">
              <w:rPr>
                <w:rFonts w:ascii="Consolas" w:hAnsi="Consolas" w:cs="宋体"/>
                <w:color w:val="4078F2"/>
                <w:kern w:val="0"/>
              </w:rPr>
              <w:t>#define SC_Join  3</w:t>
            </w:r>
          </w:p>
          <w:p w14:paraId="2940BAB0" w14:textId="77777777" w:rsidR="00925861" w:rsidRPr="00925861" w:rsidRDefault="00925861" w:rsidP="00925861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5861">
              <w:rPr>
                <w:rFonts w:ascii="Consolas" w:hAnsi="Consolas" w:cs="宋体"/>
                <w:color w:val="5C5C5C"/>
                <w:kern w:val="0"/>
              </w:rPr>
              <w:t>...</w:t>
            </w:r>
          </w:p>
          <w:p w14:paraId="0C22A35F" w14:textId="4D6B875F" w:rsidR="00925861" w:rsidRDefault="009258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此处即定义系统调用类型的地方，在这个地方加以修改即可。</w:t>
            </w:r>
          </w:p>
          <w:p w14:paraId="31352121" w14:textId="5454FD43" w:rsidR="00925861" w:rsidRDefault="00A44DA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test/starts.s</w:t>
            </w:r>
            <w:r>
              <w:rPr>
                <w:rFonts w:ascii="宋体" w:hAnsi="宋体" w:cs="宋体" w:hint="eastAsia"/>
              </w:rPr>
              <w:t>：</w:t>
            </w:r>
          </w:p>
          <w:p w14:paraId="267DAC11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...</w:t>
            </w:r>
          </w:p>
          <w:p w14:paraId="3E3ECE75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.globl Exec</w:t>
            </w:r>
          </w:p>
          <w:p w14:paraId="0A8346E2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.ent Exec</w:t>
            </w:r>
          </w:p>
          <w:p w14:paraId="6943008D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Exec:</w:t>
            </w:r>
          </w:p>
          <w:p w14:paraId="4A7900C2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addiu $2,$0,SC_Exec</w:t>
            </w:r>
          </w:p>
          <w:p w14:paraId="1F1EDCA8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D0A88">
              <w:rPr>
                <w:rFonts w:ascii="Consolas" w:hAnsi="Consolas" w:cs="宋体"/>
                <w:color w:val="A626A4"/>
                <w:kern w:val="0"/>
              </w:rPr>
              <w:t>syscall</w:t>
            </w:r>
          </w:p>
          <w:p w14:paraId="7E03EC20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j $31</w:t>
            </w:r>
          </w:p>
          <w:p w14:paraId="77867252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 .end Exec</w:t>
            </w:r>
          </w:p>
          <w:p w14:paraId="7BDCA6CD" w14:textId="77777777" w:rsidR="001D0A88" w:rsidRPr="001D0A88" w:rsidRDefault="001D0A88" w:rsidP="001D0A88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D0A88">
              <w:rPr>
                <w:rFonts w:ascii="Consolas" w:hAnsi="Consolas" w:cs="宋体"/>
                <w:color w:val="5C5C5C"/>
                <w:kern w:val="0"/>
              </w:rPr>
              <w:t>...</w:t>
            </w:r>
          </w:p>
          <w:p w14:paraId="4C3F6A5B" w14:textId="32F855E9" w:rsidR="009B3C12" w:rsidRDefault="001D0A88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应该是各种系统调用的入口，仿照这个格式添加即可。</w:t>
            </w:r>
          </w:p>
          <w:p w14:paraId="6DB88ECF" w14:textId="4826947F" w:rsidR="002A7B4C" w:rsidRDefault="00BC49E0" w:rsidP="00BC49E0">
            <w:pPr>
              <w:pStyle w:val="2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实验步骤与代码说明</w:t>
            </w:r>
          </w:p>
          <w:p w14:paraId="0B1BB6C3" w14:textId="0F0299BE" w:rsidR="00BC49E0" w:rsidRDefault="00323E17" w:rsidP="00BC49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</w:t>
            </w:r>
            <w:r>
              <w:t>syscall.h</w:t>
            </w:r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P</w:t>
            </w:r>
            <w:r>
              <w:t>rintInt</w:t>
            </w:r>
            <w:r>
              <w:rPr>
                <w:rFonts w:hint="eastAsia"/>
              </w:rPr>
              <w:t>调用类型。</w:t>
            </w:r>
          </w:p>
          <w:p w14:paraId="1F3661C2" w14:textId="77777777" w:rsidR="00323E17" w:rsidRDefault="00323E17" w:rsidP="00323E17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#</w:t>
            </w:r>
            <w:r>
              <w:rPr>
                <w:rStyle w:val="hljs-meta-keyword"/>
                <w:rFonts w:ascii="Consolas" w:hAnsi="Consolas"/>
                <w:color w:val="4078F2"/>
                <w:sz w:val="21"/>
                <w:szCs w:val="21"/>
              </w:rPr>
              <w:t>define</w:t>
            </w:r>
            <w:r>
              <w:rPr>
                <w:rStyle w:val="hljs-meta"/>
                <w:rFonts w:ascii="Consolas" w:hAnsi="Consolas"/>
                <w:color w:val="4078F2"/>
                <w:sz w:val="21"/>
                <w:szCs w:val="21"/>
              </w:rPr>
              <w:t> SC_PrintInt 11</w:t>
            </w:r>
          </w:p>
          <w:p w14:paraId="6395565C" w14:textId="50D22220" w:rsidR="00323E17" w:rsidRPr="00BC49E0" w:rsidRDefault="00323E17" w:rsidP="00BC49E0">
            <w:r>
              <w:rPr>
                <w:rFonts w:hint="eastAsia"/>
              </w:rPr>
              <w:t>即顺延编号为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。</w:t>
            </w:r>
          </w:p>
          <w:p w14:paraId="26E1A430" w14:textId="2A86D7E3" w:rsidR="00C42AEE" w:rsidRDefault="00323E1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2、在s</w:t>
            </w:r>
            <w:r>
              <w:rPr>
                <w:rFonts w:ascii="宋体" w:hAnsi="宋体" w:cs="宋体"/>
              </w:rPr>
              <w:t>tarts.s</w:t>
            </w:r>
            <w:r>
              <w:rPr>
                <w:rFonts w:ascii="宋体" w:hAnsi="宋体" w:cs="宋体" w:hint="eastAsia"/>
              </w:rPr>
              <w:t>中添加P</w:t>
            </w:r>
            <w:r>
              <w:rPr>
                <w:rFonts w:ascii="宋体" w:hAnsi="宋体" w:cs="宋体"/>
              </w:rPr>
              <w:t>rintInt</w:t>
            </w:r>
            <w:r>
              <w:rPr>
                <w:rFonts w:ascii="宋体" w:hAnsi="宋体" w:cs="宋体" w:hint="eastAsia"/>
              </w:rPr>
              <w:t>调用的入口。</w:t>
            </w:r>
          </w:p>
          <w:p w14:paraId="1D8FE7F0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 .globl PrintInt</w:t>
            </w:r>
          </w:p>
          <w:p w14:paraId="34C1AA0B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 .ent PrintInt</w:t>
            </w:r>
          </w:p>
          <w:p w14:paraId="04A54942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PrintInt:</w:t>
            </w:r>
          </w:p>
          <w:p w14:paraId="53F8139C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 addiu $2,$0,SC_PrintInt</w:t>
            </w:r>
          </w:p>
          <w:p w14:paraId="6F152F12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24ED5">
              <w:rPr>
                <w:rFonts w:ascii="Consolas" w:hAnsi="Consolas" w:cs="宋体"/>
                <w:color w:val="A626A4"/>
                <w:kern w:val="0"/>
              </w:rPr>
              <w:t>syscall</w:t>
            </w:r>
          </w:p>
          <w:p w14:paraId="1ABBB8DB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t> j $31</w:t>
            </w:r>
          </w:p>
          <w:p w14:paraId="2EAF7204" w14:textId="77777777" w:rsidR="00924ED5" w:rsidRPr="00924ED5" w:rsidRDefault="00924ED5" w:rsidP="00924ED5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24ED5">
              <w:rPr>
                <w:rFonts w:ascii="Consolas" w:hAnsi="Consolas" w:cs="宋体"/>
                <w:color w:val="5C5C5C"/>
                <w:kern w:val="0"/>
              </w:rPr>
              <w:lastRenderedPageBreak/>
              <w:t> .end PrintInt</w:t>
            </w:r>
          </w:p>
          <w:p w14:paraId="1214E633" w14:textId="39C1A3B2" w:rsidR="00323E17" w:rsidRDefault="00924ED5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仿照其他调用编写即可，除了名称</w:t>
            </w:r>
            <w:r w:rsidR="002E520C">
              <w:rPr>
                <w:rFonts w:ascii="宋体" w:hAnsi="宋体" w:cs="宋体" w:hint="eastAsia"/>
              </w:rPr>
              <w:t>以外</w:t>
            </w:r>
            <w:r>
              <w:rPr>
                <w:rFonts w:ascii="宋体" w:hAnsi="宋体" w:cs="宋体" w:hint="eastAsia"/>
              </w:rPr>
              <w:t>没有区别。</w:t>
            </w:r>
          </w:p>
          <w:p w14:paraId="39649B15" w14:textId="222C01EF" w:rsidR="00C42AEE" w:rsidRDefault="002E520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、</w:t>
            </w:r>
            <w:r w:rsidR="00822C4F">
              <w:rPr>
                <w:rFonts w:ascii="宋体" w:hAnsi="宋体" w:cs="宋体" w:hint="eastAsia"/>
              </w:rPr>
              <w:t>在e</w:t>
            </w:r>
            <w:r w:rsidR="00822C4F">
              <w:rPr>
                <w:rFonts w:ascii="宋体" w:hAnsi="宋体" w:cs="宋体"/>
              </w:rPr>
              <w:t>xception.cc</w:t>
            </w:r>
            <w:r w:rsidR="00822C4F">
              <w:rPr>
                <w:rFonts w:ascii="宋体" w:hAnsi="宋体" w:cs="宋体" w:hint="eastAsia"/>
              </w:rPr>
              <w:t>中添加打印整数的逻辑：</w:t>
            </w:r>
          </w:p>
          <w:p w14:paraId="5EFDACCA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A626A4"/>
                <w:kern w:val="0"/>
              </w:rPr>
              <w:t>case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 SC_PrintInt:{</w:t>
            </w:r>
          </w:p>
          <w:p w14:paraId="44DAB320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C4F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 num=machine-&gt;ReadRegister(</w:t>
            </w:r>
            <w:r w:rsidRPr="00822C4F">
              <w:rPr>
                <w:rFonts w:ascii="Consolas" w:hAnsi="Consolas" w:cs="宋体"/>
                <w:color w:val="986801"/>
                <w:kern w:val="0"/>
              </w:rPr>
              <w:t>4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1516A220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C4F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822C4F">
              <w:rPr>
                <w:rFonts w:ascii="Consolas" w:hAnsi="Consolas" w:cs="宋体"/>
                <w:color w:val="50A14F"/>
                <w:kern w:val="0"/>
              </w:rPr>
              <w:t>"%d\n"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,num);</w:t>
            </w:r>
          </w:p>
          <w:p w14:paraId="205674C0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5C5C5C"/>
                <w:kern w:val="0"/>
              </w:rPr>
              <w:t> IncrementPC();</w:t>
            </w:r>
          </w:p>
          <w:p w14:paraId="2FC9BC66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22C4F">
              <w:rPr>
                <w:rFonts w:ascii="Consolas" w:hAnsi="Consolas" w:cs="宋体"/>
                <w:color w:val="A626A4"/>
                <w:kern w:val="0"/>
              </w:rPr>
              <w:t>break</w:t>
            </w:r>
            <w:r w:rsidRPr="00822C4F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694D55F1" w14:textId="77777777" w:rsidR="00822C4F" w:rsidRPr="00822C4F" w:rsidRDefault="00822C4F" w:rsidP="00822C4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22C4F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D52E589" w14:textId="16BC4C39" w:rsidR="00822C4F" w:rsidRDefault="00822C4F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需要注意的是</w:t>
            </w:r>
            <w:r w:rsidR="00EC55B9"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在测试中发现，此系统调用的参数就是要打印的数本身（类似于立即数），而不是这个数的地址。</w:t>
            </w:r>
          </w:p>
          <w:p w14:paraId="50C4D46A" w14:textId="12EF0E92" w:rsidR="008D09F1" w:rsidRDefault="008D09F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逻辑简单，</w:t>
            </w:r>
            <w:r w:rsidR="00DF2548">
              <w:rPr>
                <w:rFonts w:ascii="宋体" w:hAnsi="宋体" w:cs="宋体" w:hint="eastAsia"/>
              </w:rPr>
              <w:t>不需要转换成内核态，直接在此处处理即可。</w:t>
            </w:r>
          </w:p>
          <w:p w14:paraId="13FE72DD" w14:textId="680CE58D" w:rsidR="00822C4F" w:rsidRDefault="00822C4F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同样地，此系统调用之后也需要增加程序计数器的值。</w:t>
            </w:r>
          </w:p>
          <w:p w14:paraId="51CF3161" w14:textId="79AA772E" w:rsidR="00822C4F" w:rsidRPr="00822C4F" w:rsidRDefault="009214F1" w:rsidP="009214F1">
            <w:pPr>
              <w:pStyle w:val="1"/>
            </w:pPr>
            <w:r>
              <w:rPr>
                <w:rFonts w:hint="eastAsia"/>
              </w:rPr>
              <w:t>五、调试过程及记录</w:t>
            </w:r>
          </w:p>
          <w:p w14:paraId="639E4E17" w14:textId="281C1071" w:rsidR="00C42AEE" w:rsidRDefault="00CF012D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写实验的时候并没有记录这个</w:t>
            </w:r>
            <w:r>
              <w:rPr>
                <w:rFonts w:ascii="宋体" w:hAnsi="宋体" w:cs="宋体"/>
              </w:rPr>
              <w:t>…</w:t>
            </w:r>
            <w:r>
              <w:rPr>
                <w:rFonts w:ascii="宋体" w:hAnsi="宋体" w:cs="宋体" w:hint="eastAsia"/>
              </w:rPr>
              <w:t>但期间用了g</w:t>
            </w:r>
            <w:r>
              <w:rPr>
                <w:rFonts w:ascii="宋体" w:hAnsi="宋体" w:cs="宋体"/>
              </w:rPr>
              <w:t>it</w:t>
            </w:r>
            <w:r>
              <w:rPr>
                <w:rFonts w:ascii="宋体" w:hAnsi="宋体" w:cs="宋体" w:hint="eastAsia"/>
              </w:rPr>
              <w:t>做版本控制（其实就是隔一段时间备份一下），可以回忆一下出的各种错误</w:t>
            </w:r>
            <w:r w:rsidR="003B2493">
              <w:rPr>
                <w:rFonts w:ascii="宋体" w:hAnsi="宋体" w:cs="宋体" w:hint="eastAsia"/>
              </w:rPr>
              <w:t>：</w:t>
            </w:r>
          </w:p>
          <w:p w14:paraId="57AF7440" w14:textId="6FBC7BD1" w:rsidR="003B2493" w:rsidRDefault="003B2493" w:rsidP="00C42AEE">
            <w:pPr>
              <w:rPr>
                <w:rFonts w:ascii="宋体" w:hAnsi="宋体" w:cs="宋体"/>
              </w:rPr>
            </w:pPr>
            <w:r w:rsidRPr="003B2493">
              <w:rPr>
                <w:rFonts w:ascii="宋体" w:hAnsi="宋体" w:cs="宋体"/>
                <w:noProof/>
              </w:rPr>
              <w:drawing>
                <wp:inline distT="0" distB="0" distL="0" distR="0" wp14:anchorId="2CE6E5AB" wp14:editId="700C1977">
                  <wp:extent cx="5139559" cy="3400505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036" cy="341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AE499" w14:textId="77E34AC6" w:rsidR="00060DC2" w:rsidRDefault="00060DC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利用B</w:t>
            </w:r>
            <w:r>
              <w:rPr>
                <w:rFonts w:ascii="宋体" w:hAnsi="宋体" w:cs="宋体"/>
              </w:rPr>
              <w:t>itMap</w:t>
            </w:r>
            <w:r>
              <w:rPr>
                <w:rFonts w:ascii="宋体" w:hAnsi="宋体" w:cs="宋体" w:hint="eastAsia"/>
              </w:rPr>
              <w:t>不熟练导致的笔误：</w:t>
            </w:r>
          </w:p>
          <w:p w14:paraId="5807D2A5" w14:textId="3976AB8F" w:rsidR="00CF012D" w:rsidRDefault="00060DC2" w:rsidP="00C42AEE">
            <w:pPr>
              <w:rPr>
                <w:rFonts w:ascii="宋体" w:hAnsi="宋体" w:cs="宋体"/>
              </w:rPr>
            </w:pPr>
            <w:r w:rsidRPr="00060DC2">
              <w:rPr>
                <w:rFonts w:ascii="宋体" w:hAnsi="宋体" w:cs="宋体"/>
                <w:noProof/>
              </w:rPr>
              <w:lastRenderedPageBreak/>
              <w:drawing>
                <wp:inline distT="0" distB="0" distL="0" distR="0" wp14:anchorId="3065D60C" wp14:editId="4DD15B82">
                  <wp:extent cx="3448531" cy="16004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04F7D" w14:textId="453F5C12" w:rsidR="004D21D6" w:rsidRDefault="004D21D6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将二进制文件写入内存时的逻辑错误。之前认为新分配的物理空间一定是连续的，但事实上有可能不是，比如一个占用空间较小的进程被释放后，下一个进程的空间就会不连续：</w:t>
            </w:r>
          </w:p>
          <w:p w14:paraId="4B26C3E9" w14:textId="33516E6A" w:rsidR="00C42AEE" w:rsidRPr="00C42AEE" w:rsidRDefault="004D21D6" w:rsidP="00C42AEE">
            <w:pPr>
              <w:rPr>
                <w:rFonts w:ascii="宋体" w:hAnsi="宋体" w:cs="宋体"/>
                <w:sz w:val="24"/>
              </w:rPr>
            </w:pPr>
            <w:r w:rsidRPr="004D21D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605A0AA" wp14:editId="30F17087">
                  <wp:extent cx="5130800" cy="18948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6AFA4" w14:textId="0D6315B3" w:rsidR="00C42AEE" w:rsidRDefault="003B249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错误地认为P</w:t>
            </w:r>
            <w:r>
              <w:rPr>
                <w:rFonts w:ascii="宋体" w:hAnsi="宋体" w:cs="宋体"/>
                <w:sz w:val="24"/>
              </w:rPr>
              <w:t>rintInt</w:t>
            </w:r>
            <w:r>
              <w:rPr>
                <w:rFonts w:ascii="宋体" w:hAnsi="宋体" w:cs="宋体" w:hint="eastAsia"/>
                <w:sz w:val="24"/>
              </w:rPr>
              <w:t>的参数还是地址，导致执行时出现了段错误，因为那个地址恰好不允许访问（还好不允许，不然错误的地方可能不好找）：</w:t>
            </w:r>
          </w:p>
          <w:p w14:paraId="2D441A51" w14:textId="5C293B28" w:rsidR="003B2493" w:rsidRDefault="003B2493" w:rsidP="00C42AEE">
            <w:pPr>
              <w:rPr>
                <w:rFonts w:ascii="宋体" w:hAnsi="宋体" w:cs="宋体"/>
                <w:sz w:val="24"/>
              </w:rPr>
            </w:pPr>
            <w:r w:rsidRPr="003B2493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508A2FE" wp14:editId="5761C0AB">
                  <wp:extent cx="4715533" cy="1933845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F61F9" w14:textId="4424AA4B" w:rsidR="003B2493" w:rsidRDefault="004D014F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事实上，这个实验调试起来还是比较顺利的，</w:t>
            </w:r>
            <w:r w:rsidR="0013663E">
              <w:rPr>
                <w:rFonts w:ascii="宋体" w:hAnsi="宋体" w:cs="宋体" w:hint="eastAsia"/>
                <w:sz w:val="24"/>
              </w:rPr>
              <w:t>本身也</w:t>
            </w:r>
            <w:r>
              <w:rPr>
                <w:rFonts w:ascii="宋体" w:hAnsi="宋体" w:cs="宋体" w:hint="eastAsia"/>
                <w:sz w:val="24"/>
              </w:rPr>
              <w:t>没有太多的复杂逻辑，主要是一些原有</w:t>
            </w:r>
            <w:r w:rsidR="0013663E">
              <w:rPr>
                <w:rFonts w:ascii="宋体" w:hAnsi="宋体" w:cs="宋体" w:hint="eastAsia"/>
                <w:sz w:val="24"/>
              </w:rPr>
              <w:t>函数</w:t>
            </w:r>
            <w:r>
              <w:rPr>
                <w:rFonts w:ascii="宋体" w:hAnsi="宋体" w:cs="宋体" w:hint="eastAsia"/>
                <w:sz w:val="24"/>
              </w:rPr>
              <w:t>的调用。</w:t>
            </w:r>
          </w:p>
          <w:p w14:paraId="4DA5D3D7" w14:textId="49346E25" w:rsidR="00A519B8" w:rsidRDefault="00A519B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最终执行的二进制文件e</w:t>
            </w:r>
            <w:r>
              <w:rPr>
                <w:rFonts w:ascii="宋体" w:hAnsi="宋体" w:cs="宋体"/>
                <w:sz w:val="24"/>
              </w:rPr>
              <w:t>xec.noff</w:t>
            </w:r>
            <w:r>
              <w:rPr>
                <w:rFonts w:ascii="宋体" w:hAnsi="宋体" w:cs="宋体" w:hint="eastAsia"/>
                <w:sz w:val="24"/>
              </w:rPr>
              <w:t>的源码如下：</w:t>
            </w:r>
          </w:p>
          <w:p w14:paraId="56503D2F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4078F2"/>
                <w:kern w:val="0"/>
              </w:rPr>
              <w:t>#include </w:t>
            </w:r>
            <w:r w:rsidRPr="00A519B8">
              <w:rPr>
                <w:rFonts w:ascii="Consolas" w:hAnsi="Consolas" w:cs="宋体"/>
                <w:color w:val="50A14F"/>
                <w:kern w:val="0"/>
              </w:rPr>
              <w:t>"syscall.h"</w:t>
            </w:r>
          </w:p>
          <w:p w14:paraId="5F48194D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6BFF8805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A626A4"/>
                <w:kern w:val="0"/>
              </w:rPr>
              <w:t>int</w:t>
            </w:r>
          </w:p>
          <w:p w14:paraId="45121AFB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4078F2"/>
                <w:kern w:val="0"/>
              </w:rPr>
              <w:t>main</w:t>
            </w:r>
            <w:r w:rsidRPr="00A519B8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62A1F010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{</w:t>
            </w:r>
          </w:p>
          <w:p w14:paraId="798390B1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SpaceId pid;</w:t>
            </w:r>
          </w:p>
          <w:p w14:paraId="4752D24F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PrintInt(</w:t>
            </w:r>
            <w:r w:rsidRPr="00A519B8">
              <w:rPr>
                <w:rFonts w:ascii="Consolas" w:hAnsi="Consolas" w:cs="宋体"/>
                <w:color w:val="986801"/>
                <w:kern w:val="0"/>
              </w:rPr>
              <w:t>12345</w:t>
            </w:r>
            <w:r w:rsidRPr="00A519B8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4F5AEBDA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lastRenderedPageBreak/>
              <w:t>    pid = Exec(</w:t>
            </w:r>
            <w:r w:rsidRPr="00A519B8">
              <w:rPr>
                <w:rFonts w:ascii="Consolas" w:hAnsi="Consolas" w:cs="宋体"/>
                <w:color w:val="50A14F"/>
                <w:kern w:val="0"/>
              </w:rPr>
              <w:t>"../test/halt2.noff"</w:t>
            </w:r>
            <w:r w:rsidRPr="00A519B8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6E16EB26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Halt();</w:t>
            </w:r>
          </w:p>
          <w:p w14:paraId="004812A9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519B8">
              <w:rPr>
                <w:rFonts w:ascii="Consolas" w:hAnsi="Consolas" w:cs="宋体"/>
                <w:i/>
                <w:iCs/>
                <w:color w:val="A0A1A7"/>
                <w:kern w:val="0"/>
              </w:rPr>
              <w:t>/* not reached */</w:t>
            </w:r>
          </w:p>
          <w:p w14:paraId="680088A0" w14:textId="77777777" w:rsidR="00A519B8" w:rsidRPr="00A519B8" w:rsidRDefault="00A519B8" w:rsidP="00A519B8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B7260D2" w14:textId="0A74D738" w:rsidR="00A519B8" w:rsidRDefault="00A519B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其中调用了h</w:t>
            </w:r>
            <w:r>
              <w:rPr>
                <w:rFonts w:ascii="宋体" w:hAnsi="宋体" w:cs="宋体"/>
                <w:sz w:val="24"/>
              </w:rPr>
              <w:t>alt2.noff</w:t>
            </w:r>
            <w:r>
              <w:rPr>
                <w:rFonts w:ascii="宋体" w:hAnsi="宋体" w:cs="宋体" w:hint="eastAsia"/>
                <w:sz w:val="24"/>
              </w:rPr>
              <w:t>，其源码：</w:t>
            </w:r>
          </w:p>
          <w:p w14:paraId="72DBC4C9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4078F2"/>
                <w:kern w:val="0"/>
              </w:rPr>
              <w:t>#include </w:t>
            </w:r>
            <w:r w:rsidRPr="00A519B8">
              <w:rPr>
                <w:rFonts w:ascii="Consolas" w:hAnsi="Consolas" w:cs="宋体"/>
                <w:color w:val="50A14F"/>
                <w:kern w:val="0"/>
              </w:rPr>
              <w:t>"syscall.h"</w:t>
            </w:r>
          </w:p>
          <w:p w14:paraId="74193865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69571C2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A626A4"/>
                <w:kern w:val="0"/>
              </w:rPr>
              <w:t>int</w:t>
            </w:r>
          </w:p>
          <w:p w14:paraId="2E39C4B8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4078F2"/>
                <w:kern w:val="0"/>
              </w:rPr>
              <w:t>main</w:t>
            </w:r>
            <w:r w:rsidRPr="00A519B8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793C84E2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{</w:t>
            </w:r>
          </w:p>
          <w:p w14:paraId="21C2BB3A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PrintInt(</w:t>
            </w:r>
            <w:r w:rsidRPr="00A519B8">
              <w:rPr>
                <w:rFonts w:ascii="Consolas" w:hAnsi="Consolas" w:cs="宋体"/>
                <w:color w:val="986801"/>
                <w:kern w:val="0"/>
              </w:rPr>
              <w:t>67890</w:t>
            </w:r>
            <w:r w:rsidRPr="00A519B8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469573EA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Halt();</w:t>
            </w:r>
          </w:p>
          <w:p w14:paraId="6E8CBBA9" w14:textId="77777777" w:rsidR="00A519B8" w:rsidRPr="00A519B8" w:rsidRDefault="00A519B8" w:rsidP="00A519B8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519B8">
              <w:rPr>
                <w:rFonts w:ascii="Consolas" w:hAnsi="Consolas" w:cs="宋体"/>
                <w:i/>
                <w:iCs/>
                <w:color w:val="A0A1A7"/>
                <w:kern w:val="0"/>
              </w:rPr>
              <w:t>/* not reached */</w:t>
            </w:r>
          </w:p>
          <w:p w14:paraId="3F7140D5" w14:textId="52A28D01" w:rsidR="00A519B8" w:rsidRPr="00A519B8" w:rsidRDefault="00A519B8" w:rsidP="00C42AEE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519B8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2D92172B" w14:textId="058E152C" w:rsidR="0013663E" w:rsidRPr="0013663E" w:rsidRDefault="00EC45FC" w:rsidP="00EC45FC">
            <w:pPr>
              <w:pStyle w:val="1"/>
            </w:pPr>
            <w:r>
              <w:rPr>
                <w:rFonts w:hint="eastAsia"/>
              </w:rPr>
              <w:t>六、运行结果</w:t>
            </w:r>
          </w:p>
          <w:p w14:paraId="52D3B2D3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[zhangboning@ubuntu ~/nachos-3.4-ualr-2022/code/lab6]$ make</w:t>
            </w:r>
          </w:p>
          <w:p w14:paraId="1E80342D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 w:hint="eastAsia"/>
                <w:sz w:val="24"/>
              </w:rPr>
              <w:t>make: “arch/unknown-i386-linux/bin/nachos”是最新的。</w:t>
            </w:r>
          </w:p>
          <w:p w14:paraId="375E6EED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[zhangboning@ubuntu ~/nachos-3.4-ualr-2022/code/lab6]$ ./nachos -x ../test/exec.noff</w:t>
            </w:r>
          </w:p>
          <w:p w14:paraId="3CD24600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SpaceId:0</w:t>
            </w:r>
          </w:p>
          <w:p w14:paraId="69D447E9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page table dump: 11 pages in total</w:t>
            </w:r>
          </w:p>
          <w:p w14:paraId="0FD7B4A7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============================================</w:t>
            </w:r>
          </w:p>
          <w:p w14:paraId="613A1992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VirtPage, </w:t>
            </w:r>
            <w:r w:rsidRPr="00A20D2F">
              <w:rPr>
                <w:rFonts w:ascii="宋体" w:hAnsi="宋体" w:cs="宋体"/>
                <w:sz w:val="24"/>
              </w:rPr>
              <w:tab/>
              <w:t>PhysPage</w:t>
            </w:r>
          </w:p>
          <w:p w14:paraId="0CF3EB01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0,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0</w:t>
            </w:r>
          </w:p>
          <w:p w14:paraId="048B4D99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1,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</w:t>
            </w:r>
          </w:p>
          <w:p w14:paraId="6F2C9DF4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2,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2</w:t>
            </w:r>
          </w:p>
          <w:p w14:paraId="1DB47C66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3,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3</w:t>
            </w:r>
          </w:p>
          <w:p w14:paraId="3015181E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4,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4</w:t>
            </w:r>
          </w:p>
          <w:p w14:paraId="344B002E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5,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5</w:t>
            </w:r>
          </w:p>
          <w:p w14:paraId="3C52B0EA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6,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6</w:t>
            </w:r>
          </w:p>
          <w:p w14:paraId="4B59D06E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7,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7</w:t>
            </w:r>
          </w:p>
          <w:p w14:paraId="4F9DFA7B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8,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8</w:t>
            </w:r>
          </w:p>
          <w:p w14:paraId="7A9F1773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9,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9</w:t>
            </w:r>
          </w:p>
          <w:p w14:paraId="44537DA7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10,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10</w:t>
            </w:r>
          </w:p>
          <w:p w14:paraId="520858A4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============================================</w:t>
            </w:r>
          </w:p>
          <w:p w14:paraId="253D77C7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12345</w:t>
            </w:r>
          </w:p>
          <w:p w14:paraId="4228CBDC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Executing SysCall Exec()</w:t>
            </w:r>
          </w:p>
          <w:p w14:paraId="32218419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SpaceId:1</w:t>
            </w:r>
          </w:p>
          <w:p w14:paraId="4AD5905E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page table dump: 11 pages in total</w:t>
            </w:r>
          </w:p>
          <w:p w14:paraId="7E104574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============================================</w:t>
            </w:r>
          </w:p>
          <w:p w14:paraId="51457524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VirtPage, </w:t>
            </w:r>
            <w:r w:rsidRPr="00A20D2F">
              <w:rPr>
                <w:rFonts w:ascii="宋体" w:hAnsi="宋体" w:cs="宋体"/>
                <w:sz w:val="24"/>
              </w:rPr>
              <w:tab/>
              <w:t>PhysPage</w:t>
            </w:r>
          </w:p>
          <w:p w14:paraId="70ABC59C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lastRenderedPageBreak/>
              <w:tab/>
              <w:t xml:space="preserve">0,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11</w:t>
            </w:r>
          </w:p>
          <w:p w14:paraId="08C8E238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1,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12</w:t>
            </w:r>
          </w:p>
          <w:p w14:paraId="1D9B2B3A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2,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13</w:t>
            </w:r>
          </w:p>
          <w:p w14:paraId="64D62257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3,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14</w:t>
            </w:r>
          </w:p>
          <w:p w14:paraId="05F04E62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4,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15</w:t>
            </w:r>
          </w:p>
          <w:p w14:paraId="6EFBB2DB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5,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16</w:t>
            </w:r>
          </w:p>
          <w:p w14:paraId="490970AC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6,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17</w:t>
            </w:r>
          </w:p>
          <w:p w14:paraId="0A344CBB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7,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18</w:t>
            </w:r>
          </w:p>
          <w:p w14:paraId="13705809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8,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19</w:t>
            </w:r>
          </w:p>
          <w:p w14:paraId="57EE0A4A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9,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20</w:t>
            </w:r>
          </w:p>
          <w:p w14:paraId="620D9B7D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ab/>
              <w:t xml:space="preserve">10, </w:t>
            </w:r>
            <w:r w:rsidRPr="00A20D2F">
              <w:rPr>
                <w:rFonts w:ascii="宋体" w:hAnsi="宋体" w:cs="宋体"/>
                <w:sz w:val="24"/>
              </w:rPr>
              <w:tab/>
            </w:r>
            <w:r w:rsidRPr="00A20D2F">
              <w:rPr>
                <w:rFonts w:ascii="宋体" w:hAnsi="宋体" w:cs="宋体"/>
                <w:sz w:val="24"/>
              </w:rPr>
              <w:tab/>
              <w:t>21</w:t>
            </w:r>
          </w:p>
          <w:p w14:paraId="3F12E5C0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============================================</w:t>
            </w:r>
          </w:p>
          <w:p w14:paraId="5304BA56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Exec(../test/halt2.noff):</w:t>
            </w:r>
          </w:p>
          <w:p w14:paraId="776D48EF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67890</w:t>
            </w:r>
          </w:p>
          <w:p w14:paraId="3693F4E8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Machine halting!</w:t>
            </w:r>
          </w:p>
          <w:p w14:paraId="65273A53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</w:p>
          <w:p w14:paraId="2CF57E63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Ticks: total 68, idle 0, system 30, user 38</w:t>
            </w:r>
          </w:p>
          <w:p w14:paraId="60FE5595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Disk I/O: reads 0, writes 0</w:t>
            </w:r>
          </w:p>
          <w:p w14:paraId="1826291F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Console I/O: reads 0, writes 0</w:t>
            </w:r>
          </w:p>
          <w:p w14:paraId="0B0444A2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Paging: faults 0</w:t>
            </w:r>
          </w:p>
          <w:p w14:paraId="3DC9C16F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Network I/O: packets received 0, sent 0</w:t>
            </w:r>
          </w:p>
          <w:p w14:paraId="000E9D37" w14:textId="77777777" w:rsidR="00A20D2F" w:rsidRPr="00A20D2F" w:rsidRDefault="00A20D2F" w:rsidP="00A20D2F">
            <w:pPr>
              <w:rPr>
                <w:rFonts w:ascii="宋体" w:hAnsi="宋体" w:cs="宋体"/>
                <w:sz w:val="24"/>
              </w:rPr>
            </w:pPr>
          </w:p>
          <w:p w14:paraId="31FCF2EE" w14:textId="4BB1EAF2" w:rsidR="00C42AEE" w:rsidRPr="00C42AEE" w:rsidRDefault="00A20D2F" w:rsidP="00A20D2F">
            <w:pPr>
              <w:rPr>
                <w:rFonts w:ascii="宋体" w:hAnsi="宋体" w:cs="宋体"/>
                <w:sz w:val="24"/>
              </w:rPr>
            </w:pPr>
            <w:r w:rsidRPr="00A20D2F">
              <w:rPr>
                <w:rFonts w:ascii="宋体" w:hAnsi="宋体" w:cs="宋体"/>
                <w:sz w:val="24"/>
              </w:rPr>
              <w:t>Cleaning up...</w:t>
            </w:r>
          </w:p>
          <w:p w14:paraId="500071D2" w14:textId="62895590" w:rsidR="00C42AEE" w:rsidRDefault="00B11172" w:rsidP="00B11172">
            <w:pPr>
              <w:pStyle w:val="1"/>
            </w:pPr>
            <w:r>
              <w:rPr>
                <w:rFonts w:hint="eastAsia"/>
              </w:rPr>
              <w:t>七、类</w:t>
            </w:r>
            <w:r>
              <w:rPr>
                <w:rFonts w:hint="eastAsia"/>
              </w:rPr>
              <w:t>U</w:t>
            </w:r>
            <w:r>
              <w:t>nix/Linux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：</w:t>
            </w:r>
          </w:p>
          <w:p w14:paraId="63456012" w14:textId="711ED226" w:rsidR="00B11172" w:rsidRDefault="00F85CC4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Unix</w:t>
            </w:r>
            <w:r>
              <w:rPr>
                <w:rFonts w:ascii="宋体" w:hAnsi="宋体" w:cs="宋体" w:hint="eastAsia"/>
                <w:sz w:val="24"/>
              </w:rPr>
              <w:t>中的f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即建立一个与主进程基本一致的子进程，但子进程并不执行f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之前的语句，只是复制了主进程的数据而已。而且父进程中f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返回子进程的进程号，子进程中则返回0。</w:t>
            </w:r>
          </w:p>
          <w:p w14:paraId="4670E321" w14:textId="58FCE084" w:rsidR="00F1183C" w:rsidRPr="00F85CC4" w:rsidRDefault="00F1183C" w:rsidP="00F1183C">
            <w:pPr>
              <w:pStyle w:val="2"/>
            </w:pPr>
            <w:r>
              <w:rPr>
                <w:rFonts w:hint="eastAsia"/>
              </w:rPr>
              <w:t>7</w:t>
            </w:r>
            <w:r>
              <w:t xml:space="preserve">.1 </w:t>
            </w:r>
            <w:r>
              <w:rPr>
                <w:rFonts w:hint="eastAsia"/>
              </w:rPr>
              <w:t>异常处理</w:t>
            </w:r>
          </w:p>
          <w:p w14:paraId="3C1B6B91" w14:textId="736F3C33" w:rsidR="00C42AEE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其类型与实验中的E</w:t>
            </w:r>
            <w:r>
              <w:rPr>
                <w:rFonts w:ascii="宋体" w:hAnsi="宋体" w:cs="宋体"/>
                <w:sz w:val="24"/>
              </w:rPr>
              <w:t>xec()</w:t>
            </w:r>
            <w:r>
              <w:rPr>
                <w:rFonts w:ascii="宋体" w:hAnsi="宋体" w:cs="宋体" w:hint="eastAsia"/>
                <w:sz w:val="24"/>
              </w:rPr>
              <w:t>类似，都可以作为中断处理，那么也通过异常处理判断类型后调用i</w:t>
            </w:r>
            <w:r>
              <w:rPr>
                <w:rFonts w:ascii="宋体" w:hAnsi="宋体" w:cs="宋体"/>
                <w:sz w:val="24"/>
              </w:rPr>
              <w:t>nterrupt</w:t>
            </w:r>
            <w:r>
              <w:rPr>
                <w:rFonts w:ascii="宋体" w:hAnsi="宋体" w:cs="宋体" w:hint="eastAsia"/>
                <w:sz w:val="24"/>
              </w:rPr>
              <w:t>中的自定义函数完成操作。</w:t>
            </w:r>
          </w:p>
          <w:p w14:paraId="0D6555FC" w14:textId="1B03D1EE" w:rsidR="001A1183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其中异常判断比较简单，代码应该是这样的：</w:t>
            </w:r>
          </w:p>
          <w:p w14:paraId="027B5B0E" w14:textId="77777777" w:rsidR="001A1183" w:rsidRPr="001A1183" w:rsidRDefault="001A1183" w:rsidP="001A1183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A1183">
              <w:rPr>
                <w:rFonts w:ascii="Consolas" w:hAnsi="Consolas" w:cs="宋体"/>
                <w:color w:val="A626A4"/>
                <w:kern w:val="0"/>
              </w:rPr>
              <w:t>case</w:t>
            </w:r>
            <w:r w:rsidRPr="001A1183">
              <w:rPr>
                <w:rFonts w:ascii="Consolas" w:hAnsi="Consolas" w:cs="宋体"/>
                <w:color w:val="5C5C5C"/>
                <w:kern w:val="0"/>
              </w:rPr>
              <w:t> SC_Fork:{</w:t>
            </w:r>
          </w:p>
          <w:p w14:paraId="0AD42080" w14:textId="0FD99DB7" w:rsidR="001A1183" w:rsidRPr="001A1183" w:rsidRDefault="001A1183" w:rsidP="00BD5218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A1183">
              <w:rPr>
                <w:rFonts w:ascii="Consolas" w:hAnsi="Consolas" w:cs="宋体"/>
                <w:color w:val="5C5C5C"/>
                <w:kern w:val="0"/>
              </w:rPr>
              <w:t>    interrupt-&gt;Fork();</w:t>
            </w:r>
          </w:p>
          <w:p w14:paraId="06EF87AD" w14:textId="77777777" w:rsidR="001A1183" w:rsidRPr="001A1183" w:rsidRDefault="001A1183" w:rsidP="001A1183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A1183">
              <w:rPr>
                <w:rFonts w:ascii="Consolas" w:hAnsi="Consolas" w:cs="宋体"/>
                <w:color w:val="5C5C5C"/>
                <w:kern w:val="0"/>
              </w:rPr>
              <w:t>    IncrementPC();</w:t>
            </w:r>
          </w:p>
          <w:p w14:paraId="2E349BAA" w14:textId="77777777" w:rsidR="001A1183" w:rsidRPr="001A1183" w:rsidRDefault="001A1183" w:rsidP="001A1183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A118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1A1183">
              <w:rPr>
                <w:rFonts w:ascii="Consolas" w:hAnsi="Consolas" w:cs="宋体"/>
                <w:color w:val="A626A4"/>
                <w:kern w:val="0"/>
              </w:rPr>
              <w:t>break</w:t>
            </w:r>
            <w:r w:rsidRPr="001A1183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33449BDB" w14:textId="77777777" w:rsidR="001A1183" w:rsidRPr="001A1183" w:rsidRDefault="001A1183" w:rsidP="001A1183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A1183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6A0E1A5" w14:textId="36FC64D0" w:rsidR="001A1183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就是简单的调用中断函数，PC</w:t>
            </w:r>
            <w:r>
              <w:rPr>
                <w:rFonts w:ascii="宋体" w:hAnsi="宋体" w:cs="宋体"/>
                <w:sz w:val="24"/>
              </w:rPr>
              <w:t>+1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0BB45B21" w14:textId="783E12DF" w:rsidR="00D86C40" w:rsidRDefault="00F1183C" w:rsidP="00F1183C">
            <w:pPr>
              <w:pStyle w:val="2"/>
            </w:pPr>
            <w:r>
              <w:rPr>
                <w:rFonts w:hint="eastAsia"/>
              </w:rPr>
              <w:lastRenderedPageBreak/>
              <w:t>7</w:t>
            </w:r>
            <w:r>
              <w:t xml:space="preserve">.2 </w:t>
            </w:r>
            <w:r>
              <w:rPr>
                <w:rFonts w:hint="eastAsia"/>
              </w:rPr>
              <w:t>中断处理</w:t>
            </w:r>
          </w:p>
          <w:p w14:paraId="4DAD8353" w14:textId="36F1454F" w:rsidR="001A1183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基于此逻辑，F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中断处理程序</w:t>
            </w:r>
            <w:r>
              <w:rPr>
                <w:rFonts w:ascii="宋体" w:hAnsi="宋体" w:cs="宋体"/>
                <w:sz w:val="24"/>
              </w:rPr>
              <w:t>Interrupt::Fork()</w:t>
            </w:r>
            <w:r>
              <w:rPr>
                <w:rFonts w:ascii="宋体" w:hAnsi="宋体" w:cs="宋体" w:hint="eastAsia"/>
                <w:sz w:val="24"/>
              </w:rPr>
              <w:t>应具有以下功能：</w:t>
            </w:r>
          </w:p>
          <w:p w14:paraId="60FCC5CF" w14:textId="338AEAF1" w:rsidR="001A1183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1、创建子进程</w:t>
            </w:r>
            <w:r w:rsidR="0044281F">
              <w:rPr>
                <w:rFonts w:ascii="宋体" w:hAnsi="宋体" w:cs="宋体" w:hint="eastAsia"/>
                <w:sz w:val="24"/>
              </w:rPr>
              <w:t>t</w:t>
            </w:r>
            <w:r w:rsidR="0044281F">
              <w:rPr>
                <w:rFonts w:ascii="宋体" w:hAnsi="宋体" w:cs="宋体"/>
                <w:sz w:val="24"/>
              </w:rPr>
              <w:t>hread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2760FFD0" w14:textId="29FB6924" w:rsidR="001A1183" w:rsidRDefault="001A118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2、将子进程的父进程设置为c</w:t>
            </w:r>
            <w:r>
              <w:rPr>
                <w:rFonts w:ascii="宋体" w:hAnsi="宋体" w:cs="宋体"/>
                <w:sz w:val="24"/>
              </w:rPr>
              <w:t>urrentThread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2CFD4127" w14:textId="233471A3" w:rsidR="005167AA" w:rsidRDefault="005167AA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3、拷贝父进程的地址空间</w:t>
            </w:r>
            <w:r w:rsidR="008D3BE8">
              <w:rPr>
                <w:rFonts w:ascii="宋体" w:hAnsi="宋体" w:cs="宋体" w:hint="eastAsia"/>
                <w:sz w:val="24"/>
              </w:rPr>
              <w:t>，但要</w:t>
            </w:r>
            <w:r w:rsidR="00BD5218">
              <w:rPr>
                <w:rFonts w:ascii="宋体" w:hAnsi="宋体" w:cs="宋体" w:hint="eastAsia"/>
                <w:sz w:val="24"/>
              </w:rPr>
              <w:t>先</w:t>
            </w:r>
            <w:r w:rsidR="008D3BE8">
              <w:rPr>
                <w:rFonts w:ascii="宋体" w:hAnsi="宋体" w:cs="宋体" w:hint="eastAsia"/>
                <w:sz w:val="24"/>
              </w:rPr>
              <w:t>将所有p</w:t>
            </w:r>
            <w:r w:rsidR="008D3BE8">
              <w:rPr>
                <w:rFonts w:ascii="宋体" w:hAnsi="宋体" w:cs="宋体"/>
                <w:sz w:val="24"/>
              </w:rPr>
              <w:t>ageTable[i].readOnly</w:t>
            </w:r>
            <w:r w:rsidR="008D3BE8">
              <w:rPr>
                <w:rFonts w:ascii="宋体" w:hAnsi="宋体" w:cs="宋体" w:hint="eastAsia"/>
                <w:sz w:val="24"/>
              </w:rPr>
              <w:t>设为T</w:t>
            </w:r>
            <w:r w:rsidR="008D3BE8">
              <w:rPr>
                <w:rFonts w:ascii="宋体" w:hAnsi="宋体" w:cs="宋体"/>
                <w:sz w:val="24"/>
              </w:rPr>
              <w:t>RUE</w:t>
            </w:r>
            <w:r w:rsidR="008D3BE8">
              <w:rPr>
                <w:rFonts w:ascii="宋体" w:hAnsi="宋体" w:cs="宋体" w:hint="eastAsia"/>
                <w:sz w:val="24"/>
              </w:rPr>
              <w:t>；</w:t>
            </w:r>
          </w:p>
          <w:p w14:paraId="586D65D6" w14:textId="3DF32D10" w:rsidR="001A1183" w:rsidRDefault="005167AA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1A1183">
              <w:rPr>
                <w:rFonts w:ascii="宋体" w:hAnsi="宋体" w:cs="宋体" w:hint="eastAsia"/>
                <w:sz w:val="24"/>
              </w:rPr>
              <w:t>、将进程绑定到内核线程；</w:t>
            </w:r>
          </w:p>
          <w:p w14:paraId="35149069" w14:textId="6DADB713" w:rsidR="0044281F" w:rsidRDefault="0044281F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5、为子进程初始化寄存器、恢复进程空间；</w:t>
            </w:r>
          </w:p>
          <w:p w14:paraId="7194E4ED" w14:textId="309C80BA" w:rsidR="001A1183" w:rsidRDefault="0044281F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 w:rsidR="005167AA"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t</w:t>
            </w:r>
            <w:r>
              <w:rPr>
                <w:rFonts w:ascii="宋体" w:hAnsi="宋体" w:cs="宋体"/>
                <w:sz w:val="24"/>
              </w:rPr>
              <w:t>hread-&gt;Fork()</w:t>
            </w:r>
            <w:r>
              <w:rPr>
                <w:rFonts w:ascii="宋体" w:hAnsi="宋体" w:cs="宋体" w:hint="eastAsia"/>
                <w:sz w:val="24"/>
              </w:rPr>
              <w:t>分配栈空间；</w:t>
            </w:r>
          </w:p>
          <w:p w14:paraId="4B9C4D3B" w14:textId="77EDBCC1" w:rsidR="00D86C40" w:rsidRDefault="0044281F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7、</w:t>
            </w:r>
            <w:r w:rsidR="00BD5218">
              <w:rPr>
                <w:rFonts w:ascii="宋体" w:hAnsi="宋体" w:cs="宋体" w:hint="eastAsia"/>
                <w:sz w:val="24"/>
              </w:rPr>
              <w:t>写返回值（新进程的编号）到r</w:t>
            </w:r>
            <w:r w:rsidR="00BD5218">
              <w:rPr>
                <w:rFonts w:ascii="宋体" w:hAnsi="宋体" w:cs="宋体"/>
                <w:sz w:val="24"/>
              </w:rPr>
              <w:t>eg2</w:t>
            </w:r>
            <w:r w:rsidR="00BD5218">
              <w:rPr>
                <w:rFonts w:ascii="宋体" w:hAnsi="宋体" w:cs="宋体" w:hint="eastAsia"/>
                <w:sz w:val="24"/>
              </w:rPr>
              <w:t>中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79EEC70A" w14:textId="1856885F" w:rsidR="001A1183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其中，</w:t>
            </w:r>
            <w:r>
              <w:rPr>
                <w:rFonts w:ascii="宋体" w:hAnsi="宋体" w:cs="宋体"/>
                <w:sz w:val="24"/>
              </w:rPr>
              <w:t>thread-&gt;Fork()</w:t>
            </w:r>
            <w:r>
              <w:rPr>
                <w:rFonts w:ascii="宋体" w:hAnsi="宋体" w:cs="宋体" w:hint="eastAsia"/>
                <w:sz w:val="24"/>
              </w:rPr>
              <w:t>的两个参数为接下来定义的I</w:t>
            </w:r>
            <w:r>
              <w:rPr>
                <w:rFonts w:ascii="宋体" w:hAnsi="宋体" w:cs="宋体"/>
                <w:sz w:val="24"/>
              </w:rPr>
              <w:t>nitFork</w:t>
            </w:r>
            <w:r>
              <w:rPr>
                <w:rFonts w:ascii="宋体" w:hAnsi="宋体" w:cs="宋体" w:hint="eastAsia"/>
                <w:sz w:val="24"/>
              </w:rPr>
              <w:t>和地址空间编号。</w:t>
            </w:r>
          </w:p>
          <w:p w14:paraId="4ABA6EFD" w14:textId="3BA2EF30" w:rsidR="00BD5218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InitFork()</w:t>
            </w:r>
            <w:r>
              <w:rPr>
                <w:rFonts w:ascii="宋体" w:hAnsi="宋体" w:cs="宋体" w:hint="eastAsia"/>
                <w:sz w:val="24"/>
              </w:rPr>
              <w:t>应具有以下功能：</w:t>
            </w:r>
          </w:p>
          <w:p w14:paraId="4D3F9F9C" w14:textId="674AF831" w:rsidR="00BD5218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1、写返回值0到r</w:t>
            </w:r>
            <w:r>
              <w:rPr>
                <w:rFonts w:ascii="宋体" w:hAnsi="宋体" w:cs="宋体"/>
                <w:sz w:val="24"/>
              </w:rPr>
              <w:t>eg2</w:t>
            </w:r>
            <w:r>
              <w:rPr>
                <w:rFonts w:ascii="宋体" w:hAnsi="宋体" w:cs="宋体" w:hint="eastAsia"/>
                <w:sz w:val="24"/>
              </w:rPr>
              <w:t>中；</w:t>
            </w:r>
          </w:p>
          <w:p w14:paraId="42207001" w14:textId="7BD0188B" w:rsidR="00BD5218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2、增加程序计数器；</w:t>
            </w:r>
          </w:p>
          <w:p w14:paraId="7CEE4602" w14:textId="46901EAD" w:rsidR="00BD5218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3、m</w:t>
            </w:r>
            <w:r>
              <w:rPr>
                <w:rFonts w:ascii="宋体" w:hAnsi="宋体" w:cs="宋体"/>
                <w:sz w:val="24"/>
              </w:rPr>
              <w:t>achine-&gt;Run()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21F5A1AD" w14:textId="63A58EBA" w:rsidR="00BD5218" w:rsidRDefault="00BD521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其代码大概如下：</w:t>
            </w:r>
          </w:p>
          <w:p w14:paraId="1AB964A6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E45649"/>
                <w:kern w:val="0"/>
              </w:rPr>
              <w:t>void</w:t>
            </w:r>
          </w:p>
          <w:p w14:paraId="5556F4BE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E45649"/>
                <w:kern w:val="0"/>
              </w:rPr>
              <w:t>InitFork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(){</w:t>
            </w:r>
          </w:p>
          <w:p w14:paraId="03F7FEF5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machine-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&gt;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WriteRegister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D5218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BD5218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5BFCBFFD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machine-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&gt;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IncrementPC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();</w:t>
            </w:r>
          </w:p>
          <w:p w14:paraId="0A5E3597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machine-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&gt;</w:t>
            </w:r>
            <w:r w:rsidRPr="00BD5218">
              <w:rPr>
                <w:rFonts w:ascii="Consolas" w:hAnsi="Consolas" w:cs="宋体"/>
                <w:color w:val="E45649"/>
                <w:kern w:val="0"/>
              </w:rPr>
              <w:t>Run</w:t>
            </w:r>
            <w:r w:rsidRPr="00BD5218">
              <w:rPr>
                <w:rFonts w:ascii="Consolas" w:hAnsi="Consolas" w:cs="宋体"/>
                <w:color w:val="5C5C5C"/>
                <w:kern w:val="0"/>
              </w:rPr>
              <w:t>();</w:t>
            </w:r>
          </w:p>
          <w:p w14:paraId="5B3A8BD0" w14:textId="77777777" w:rsidR="00BD5218" w:rsidRPr="00BD5218" w:rsidRDefault="00BD5218" w:rsidP="00BD5218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D5218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61615C25" w14:textId="454D552F" w:rsidR="00BD5218" w:rsidRDefault="00F1183C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以上就完成了f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在子进程中返回0的逻辑，并且由于地址空间是复制的父进程，那么</w:t>
            </w:r>
            <w:r w:rsidR="00F35D2D">
              <w:rPr>
                <w:rFonts w:ascii="宋体" w:hAnsi="宋体" w:cs="宋体" w:hint="eastAsia"/>
                <w:sz w:val="24"/>
              </w:rPr>
              <w:t>访问</w:t>
            </w:r>
            <w:r>
              <w:rPr>
                <w:rFonts w:ascii="宋体" w:hAnsi="宋体" w:cs="宋体" w:hint="eastAsia"/>
                <w:sz w:val="24"/>
              </w:rPr>
              <w:t>的代码</w:t>
            </w:r>
            <w:r w:rsidR="00F35D2D">
              <w:rPr>
                <w:rFonts w:ascii="宋体" w:hAnsi="宋体" w:cs="宋体" w:hint="eastAsia"/>
                <w:sz w:val="24"/>
              </w:rPr>
              <w:t>空间</w:t>
            </w:r>
            <w:r>
              <w:rPr>
                <w:rFonts w:ascii="宋体" w:hAnsi="宋体" w:cs="宋体" w:hint="eastAsia"/>
                <w:sz w:val="24"/>
              </w:rPr>
              <w:t>也是父进程的</w:t>
            </w:r>
            <w:r w:rsidR="00F35D2D">
              <w:rPr>
                <w:rFonts w:ascii="宋体" w:hAnsi="宋体" w:cs="宋体" w:hint="eastAsia"/>
                <w:sz w:val="24"/>
              </w:rPr>
              <w:t>，也就是会继续执行父进程的逻辑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6D83560E" w14:textId="62A9D7A5" w:rsidR="00C458B7" w:rsidRPr="001A1183" w:rsidRDefault="00161D78" w:rsidP="00161D78">
            <w:pPr>
              <w:pStyle w:val="1"/>
            </w:pPr>
            <w:r>
              <w:rPr>
                <w:rFonts w:hint="eastAsia"/>
              </w:rPr>
              <w:t>八、</w:t>
            </w:r>
            <w:r w:rsidR="00F1183C">
              <w:rPr>
                <w:rFonts w:hint="eastAsia"/>
              </w:rPr>
              <w:t>写时复制</w:t>
            </w:r>
            <w:r>
              <w:rPr>
                <w:rFonts w:hint="eastAsia"/>
              </w:rPr>
              <w:t>机制</w:t>
            </w:r>
          </w:p>
          <w:p w14:paraId="1340030A" w14:textId="329CE34C" w:rsidR="002E0AB6" w:rsidRDefault="00FE0102" w:rsidP="002E0AB6">
            <w:pPr>
              <w:pStyle w:val="2"/>
            </w:pPr>
            <w:r>
              <w:t>8.</w:t>
            </w:r>
            <w:r w:rsidR="002E0AB6">
              <w:rPr>
                <w:rFonts w:hint="eastAsia"/>
              </w:rPr>
              <w:t>1</w:t>
            </w:r>
            <w:r>
              <w:t xml:space="preserve"> </w:t>
            </w:r>
            <w:r w:rsidR="002E0AB6">
              <w:rPr>
                <w:rFonts w:hint="eastAsia"/>
              </w:rPr>
              <w:t>异常捕获</w:t>
            </w:r>
          </w:p>
          <w:p w14:paraId="02FA7132" w14:textId="1FBC3B6A" w:rsidR="00C42AEE" w:rsidRDefault="00161D78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在（七）中，由于将父子进程的地址空间的页表都设置为了只读，那么在</w:t>
            </w:r>
            <w:r w:rsidR="005F1860">
              <w:rPr>
                <w:rFonts w:ascii="宋体" w:hAnsi="宋体" w:cs="宋体" w:hint="eastAsia"/>
                <w:sz w:val="24"/>
              </w:rPr>
              <w:t>任何一个进程</w:t>
            </w:r>
            <w:r>
              <w:rPr>
                <w:rFonts w:ascii="宋体" w:hAnsi="宋体" w:cs="宋体" w:hint="eastAsia"/>
                <w:sz w:val="24"/>
              </w:rPr>
              <w:t>试图在某个页进行写操作的时候，会触发n</w:t>
            </w:r>
            <w:r>
              <w:rPr>
                <w:rFonts w:ascii="宋体" w:hAnsi="宋体" w:cs="宋体"/>
                <w:sz w:val="24"/>
              </w:rPr>
              <w:t>achos</w:t>
            </w:r>
            <w:r>
              <w:rPr>
                <w:rFonts w:ascii="宋体" w:hAnsi="宋体" w:cs="宋体" w:hint="eastAsia"/>
                <w:sz w:val="24"/>
              </w:rPr>
              <w:t>的</w:t>
            </w:r>
            <w:r w:rsidR="00F35D2D">
              <w:rPr>
                <w:rFonts w:ascii="宋体" w:hAnsi="宋体" w:cs="宋体" w:hint="eastAsia"/>
                <w:sz w:val="24"/>
              </w:rPr>
              <w:t>只读异常（R</w:t>
            </w:r>
            <w:r w:rsidR="00F35D2D">
              <w:rPr>
                <w:rFonts w:ascii="宋体" w:hAnsi="宋体" w:cs="宋体"/>
                <w:sz w:val="24"/>
              </w:rPr>
              <w:t>eadOnlyException</w:t>
            </w:r>
            <w:r w:rsidR="00F35D2D">
              <w:rPr>
                <w:rFonts w:ascii="宋体" w:hAnsi="宋体" w:cs="宋体" w:hint="eastAsia"/>
                <w:sz w:val="24"/>
              </w:rPr>
              <w:t>）</w:t>
            </w:r>
            <w:r w:rsidR="005F1860">
              <w:rPr>
                <w:rFonts w:ascii="宋体" w:hAnsi="宋体" w:cs="宋体" w:hint="eastAsia"/>
                <w:sz w:val="24"/>
              </w:rPr>
              <w:t>。</w:t>
            </w:r>
          </w:p>
          <w:p w14:paraId="581EE688" w14:textId="2C901415" w:rsidR="005F1860" w:rsidRDefault="00DD7491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而此时地址异常寄存器（B</w:t>
            </w:r>
            <w:r>
              <w:rPr>
                <w:rFonts w:ascii="宋体" w:hAnsi="宋体" w:cs="宋体"/>
                <w:sz w:val="24"/>
              </w:rPr>
              <w:t>adVAddrReg</w:t>
            </w:r>
            <w:r>
              <w:rPr>
                <w:rFonts w:ascii="宋体" w:hAnsi="宋体" w:cs="宋体" w:hint="eastAsia"/>
                <w:sz w:val="24"/>
              </w:rPr>
              <w:t>）会记录异常产生的虚拟页号，那么</w:t>
            </w:r>
            <w:r w:rsidR="005F1860">
              <w:rPr>
                <w:rFonts w:ascii="宋体" w:hAnsi="宋体" w:cs="宋体" w:hint="eastAsia"/>
                <w:sz w:val="24"/>
              </w:rPr>
              <w:t>此异常在异常处理类e</w:t>
            </w:r>
            <w:r w:rsidR="005F1860">
              <w:rPr>
                <w:rFonts w:ascii="宋体" w:hAnsi="宋体" w:cs="宋体"/>
                <w:sz w:val="24"/>
              </w:rPr>
              <w:t>xception.cc</w:t>
            </w:r>
            <w:r w:rsidR="005F1860">
              <w:rPr>
                <w:rFonts w:ascii="宋体" w:hAnsi="宋体" w:cs="宋体" w:hint="eastAsia"/>
                <w:sz w:val="24"/>
              </w:rPr>
              <w:t>中可以进行捕获并指定</w:t>
            </w:r>
            <w:r w:rsidR="00597253">
              <w:rPr>
                <w:rFonts w:ascii="宋体" w:hAnsi="宋体" w:cs="宋体" w:hint="eastAsia"/>
                <w:sz w:val="24"/>
              </w:rPr>
              <w:t>中断处理程序</w:t>
            </w:r>
            <w:r w:rsidR="005F1860">
              <w:rPr>
                <w:rFonts w:ascii="宋体" w:hAnsi="宋体" w:cs="宋体" w:hint="eastAsia"/>
                <w:sz w:val="24"/>
              </w:rPr>
              <w:t>：</w:t>
            </w:r>
          </w:p>
          <w:p w14:paraId="1B9F385B" w14:textId="77777777" w:rsidR="00597253" w:rsidRPr="00597253" w:rsidRDefault="00597253" w:rsidP="00597253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9725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597253">
              <w:rPr>
                <w:rFonts w:ascii="Consolas" w:hAnsi="Consolas" w:cs="宋体"/>
                <w:color w:val="5C5C5C"/>
                <w:kern w:val="0"/>
              </w:rPr>
              <w:t>(which==ReadOnlyException){</w:t>
            </w:r>
          </w:p>
          <w:p w14:paraId="4641BF05" w14:textId="77777777" w:rsidR="00597253" w:rsidRPr="00597253" w:rsidRDefault="00597253" w:rsidP="00597253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9725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597253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597253">
              <w:rPr>
                <w:rFonts w:ascii="Consolas" w:hAnsi="Consolas" w:cs="宋体"/>
                <w:color w:val="5C5C5C"/>
                <w:kern w:val="0"/>
              </w:rPr>
              <w:t> badVAddr=machine-&gt;ReadRegister(BadVAddrReg);</w:t>
            </w:r>
          </w:p>
          <w:p w14:paraId="6349F2FD" w14:textId="77777777" w:rsidR="00597253" w:rsidRPr="00597253" w:rsidRDefault="00597253" w:rsidP="00597253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97253">
              <w:rPr>
                <w:rFonts w:ascii="Consolas" w:hAnsi="Consolas" w:cs="宋体"/>
                <w:color w:val="5C5C5C"/>
                <w:kern w:val="0"/>
              </w:rPr>
              <w:t>    interrupt-&gt;CopyOnWrite(badVAddr);</w:t>
            </w:r>
          </w:p>
          <w:p w14:paraId="26FBBB63" w14:textId="77777777" w:rsidR="00597253" w:rsidRPr="00597253" w:rsidRDefault="00597253" w:rsidP="00597253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97253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4170EDFE" w14:textId="245191C2" w:rsidR="005F1860" w:rsidRDefault="0059725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由于f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后内核将子进程放在队列的前面，因此触发此异常的一般也就是子进程，此机制也就为子进程分配了最低必要的物理空间，而只读数据/程序</w:t>
            </w:r>
            <w:r>
              <w:rPr>
                <w:rFonts w:ascii="宋体" w:hAnsi="宋体" w:cs="宋体" w:hint="eastAsia"/>
                <w:sz w:val="24"/>
              </w:rPr>
              <w:lastRenderedPageBreak/>
              <w:t>等一直与父进程共享物理内存，节省了空间。</w:t>
            </w:r>
          </w:p>
          <w:p w14:paraId="685175DF" w14:textId="331CD784" w:rsidR="00863121" w:rsidRDefault="00863121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至于真正的访问只读页异常（程序逻辑错误等，例如段错误），还需要在进程等地方加上其他参数加以区分，但这就不是写时复制机制的讨论范围了。</w:t>
            </w:r>
          </w:p>
          <w:p w14:paraId="1E96AC8F" w14:textId="0FB9881E" w:rsidR="002E0AB6" w:rsidRDefault="00FE0102" w:rsidP="002E0AB6">
            <w:pPr>
              <w:pStyle w:val="2"/>
            </w:pPr>
            <w:r>
              <w:t>8.</w:t>
            </w:r>
            <w:r w:rsidR="002E0AB6">
              <w:rPr>
                <w:rFonts w:hint="eastAsia"/>
              </w:rPr>
              <w:t>2</w:t>
            </w:r>
            <w:r>
              <w:t xml:space="preserve"> </w:t>
            </w:r>
            <w:r w:rsidR="002E0AB6">
              <w:rPr>
                <w:rFonts w:hint="eastAsia"/>
              </w:rPr>
              <w:t>中断处理程序</w:t>
            </w:r>
          </w:p>
          <w:p w14:paraId="00FD4976" w14:textId="0780D888" w:rsidR="00597253" w:rsidRDefault="0059725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至于中断处理程序I</w:t>
            </w:r>
            <w:r>
              <w:rPr>
                <w:rFonts w:ascii="宋体" w:hAnsi="宋体" w:cs="宋体"/>
                <w:sz w:val="24"/>
              </w:rPr>
              <w:t>nterrupt::CopyOnWrite(int badVAddr)</w:t>
            </w:r>
            <w:r>
              <w:rPr>
                <w:rFonts w:ascii="宋体" w:hAnsi="宋体" w:cs="宋体" w:hint="eastAsia"/>
                <w:sz w:val="24"/>
              </w:rPr>
              <w:t>，应该具有以下功能：</w:t>
            </w:r>
          </w:p>
          <w:p w14:paraId="74FF8DC7" w14:textId="2361215D" w:rsidR="00597253" w:rsidRDefault="0059725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1、将子进程的只读异常页映射到新的物理页；</w:t>
            </w:r>
          </w:p>
          <w:p w14:paraId="6049A8F3" w14:textId="0E9C3C22" w:rsidR="00597253" w:rsidRDefault="0059725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2、将父子进程的该页设为可写（</w:t>
            </w:r>
            <w:r w:rsidR="000F3FE1">
              <w:rPr>
                <w:rFonts w:ascii="宋体" w:hAnsi="宋体" w:cs="宋体" w:hint="eastAsia"/>
                <w:sz w:val="24"/>
              </w:rPr>
              <w:t>r</w:t>
            </w:r>
            <w:r>
              <w:rPr>
                <w:rFonts w:ascii="宋体" w:hAnsi="宋体" w:cs="宋体"/>
                <w:sz w:val="24"/>
              </w:rPr>
              <w:t>eadOnly=false</w:t>
            </w:r>
            <w:r>
              <w:rPr>
                <w:rFonts w:ascii="宋体" w:hAnsi="宋体" w:cs="宋体" w:hint="eastAsia"/>
                <w:sz w:val="24"/>
              </w:rPr>
              <w:t>）。</w:t>
            </w:r>
          </w:p>
          <w:p w14:paraId="3F3F26C0" w14:textId="24CDB5B1" w:rsidR="00597253" w:rsidRDefault="00597253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其代码应该</w:t>
            </w:r>
            <w:r w:rsidR="005B56F3">
              <w:rPr>
                <w:rFonts w:ascii="宋体" w:hAnsi="宋体" w:cs="宋体" w:hint="eastAsia"/>
                <w:sz w:val="24"/>
              </w:rPr>
              <w:t>如下：</w:t>
            </w:r>
          </w:p>
          <w:p w14:paraId="3FF5DB1C" w14:textId="77777777" w:rsidR="00E60D81" w:rsidRPr="00E60D81" w:rsidRDefault="00E60D81" w:rsidP="00E60D81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0D81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E60D81">
              <w:rPr>
                <w:rFonts w:ascii="Consolas" w:hAnsi="Consolas" w:cs="宋体"/>
                <w:color w:val="5C5C5C"/>
                <w:kern w:val="0"/>
              </w:rPr>
              <w:t> vPage=badVAddr/PageSize;</w:t>
            </w:r>
          </w:p>
          <w:p w14:paraId="55E39D42" w14:textId="77777777" w:rsidR="00E60D81" w:rsidRPr="00E60D81" w:rsidRDefault="00E60D81" w:rsidP="00E60D81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0D81">
              <w:rPr>
                <w:rFonts w:ascii="Consolas" w:hAnsi="Consolas" w:cs="宋体"/>
                <w:color w:val="5C5C5C"/>
                <w:kern w:val="0"/>
              </w:rPr>
              <w:t>currentThread-&gt;space-&gt;CopyOnWrite(vPage);</w:t>
            </w:r>
          </w:p>
          <w:p w14:paraId="1814CFE2" w14:textId="7CBD1740" w:rsidR="00E60D81" w:rsidRPr="00E60D81" w:rsidRDefault="00E60D81" w:rsidP="00E60D81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E60D81">
              <w:rPr>
                <w:rFonts w:ascii="Consolas" w:hAnsi="Consolas" w:cs="宋体"/>
                <w:color w:val="5C5C5C"/>
                <w:kern w:val="0"/>
              </w:rPr>
              <w:t>currentThread-&gt;parent-&gt;space-&gt;</w:t>
            </w:r>
            <w:r w:rsidR="00857EC6">
              <w:rPr>
                <w:rFonts w:ascii="Consolas" w:hAnsi="Consolas" w:cs="宋体"/>
                <w:color w:val="5C5C5C"/>
                <w:kern w:val="0"/>
              </w:rPr>
              <w:t>S</w:t>
            </w:r>
            <w:r w:rsidRPr="00E60D81">
              <w:rPr>
                <w:rFonts w:ascii="Consolas" w:hAnsi="Consolas" w:cs="宋体"/>
                <w:color w:val="5C5C5C"/>
                <w:kern w:val="0"/>
              </w:rPr>
              <w:t>etWritable(vPage);</w:t>
            </w:r>
          </w:p>
          <w:p w14:paraId="02C01EF9" w14:textId="1EFFF71E" w:rsidR="005B56F3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其中，映射到新的物理页时其状态就应该为可写，然后将其父进程的虚拟页设为可写即可。</w:t>
            </w:r>
          </w:p>
          <w:p w14:paraId="5CB7EB33" w14:textId="5E8097D3" w:rsidR="002E0AB6" w:rsidRDefault="00FE0102" w:rsidP="002E0AB6">
            <w:pPr>
              <w:pStyle w:val="2"/>
            </w:pPr>
            <w:r>
              <w:t>8.</w:t>
            </w:r>
            <w:r w:rsidR="002E0AB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2E0AB6">
              <w:rPr>
                <w:rFonts w:hint="eastAsia"/>
              </w:rPr>
              <w:t>操作页表</w:t>
            </w:r>
            <w:r w:rsidR="009F7BF5">
              <w:rPr>
                <w:rFonts w:hint="eastAsia"/>
              </w:rPr>
              <w:t>的具体逻辑</w:t>
            </w:r>
          </w:p>
          <w:p w14:paraId="0FB5CD98" w14:textId="1EF22A8E" w:rsidR="004946D2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至于此处A</w:t>
            </w:r>
            <w:r>
              <w:rPr>
                <w:rFonts w:ascii="宋体" w:hAnsi="宋体" w:cs="宋体"/>
                <w:sz w:val="24"/>
              </w:rPr>
              <w:t>ddrSpace::CopyOnWrite(int vPage)</w:t>
            </w:r>
            <w:r>
              <w:rPr>
                <w:rFonts w:ascii="宋体" w:hAnsi="宋体" w:cs="宋体" w:hint="eastAsia"/>
                <w:sz w:val="24"/>
              </w:rPr>
              <w:t>，其逻辑为：</w:t>
            </w:r>
          </w:p>
          <w:p w14:paraId="37D1ED92" w14:textId="6D15DC32" w:rsidR="004946D2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1、找到一个新的空闲物理页，即f</w:t>
            </w:r>
            <w:r>
              <w:rPr>
                <w:rFonts w:ascii="宋体" w:hAnsi="宋体" w:cs="宋体"/>
                <w:sz w:val="24"/>
              </w:rPr>
              <w:t>reeMap-&gt;Find()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7AAD4B1E" w14:textId="78E6BAAA" w:rsidR="004946D2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2、将此页对应内容复制到新物理页；</w:t>
            </w:r>
          </w:p>
          <w:p w14:paraId="46940DAF" w14:textId="06FA76D9" w:rsidR="004946D2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3、将此页映射到新物理页；</w:t>
            </w:r>
          </w:p>
          <w:p w14:paraId="6181462E" w14:textId="78CE066C" w:rsidR="004946D2" w:rsidRDefault="004946D2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、将此页状态设为可写。</w:t>
            </w:r>
          </w:p>
          <w:p w14:paraId="608F6A1D" w14:textId="74C7D6CE" w:rsidR="004946D2" w:rsidRDefault="00937D8A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其代码逻辑应该类似：</w:t>
            </w:r>
          </w:p>
          <w:p w14:paraId="57919EC1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937D8A">
              <w:rPr>
                <w:rFonts w:ascii="Consolas" w:hAnsi="Consolas" w:cs="宋体"/>
                <w:color w:val="5C5C5C"/>
                <w:kern w:val="0"/>
              </w:rPr>
              <w:t> newPhysPage=freeMap-&gt;Find();</w:t>
            </w:r>
          </w:p>
          <w:p w14:paraId="088447C1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C18401"/>
                <w:kern w:val="0"/>
              </w:rPr>
              <w:t>memcpy</w:t>
            </w:r>
            <w:r w:rsidRPr="00937D8A">
              <w:rPr>
                <w:rFonts w:ascii="Consolas" w:hAnsi="Consolas" w:cs="宋体"/>
                <w:color w:val="5C5C5C"/>
                <w:kern w:val="0"/>
              </w:rPr>
              <w:t>(&amp;(machine-&gt;mainMemory[newPhysPage*PageSize]),</w:t>
            </w:r>
          </w:p>
          <w:p w14:paraId="55C17155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5C5C5C"/>
                <w:kern w:val="0"/>
              </w:rPr>
              <w:t>       &amp;(machine-&gt;mainMemory[pageTable[vPage].physicalPage*PageSize]),</w:t>
            </w:r>
          </w:p>
          <w:p w14:paraId="7925A8E3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5C5C5C"/>
                <w:kern w:val="0"/>
              </w:rPr>
              <w:t>       pageSize);</w:t>
            </w:r>
          </w:p>
          <w:p w14:paraId="34CCF298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5C5C5C"/>
                <w:kern w:val="0"/>
              </w:rPr>
              <w:t>pageTable[vPage].physicalPage=newPhysPage;</w:t>
            </w:r>
          </w:p>
          <w:p w14:paraId="35837AE0" w14:textId="77777777" w:rsidR="00937D8A" w:rsidRPr="00937D8A" w:rsidRDefault="00937D8A" w:rsidP="00937D8A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37D8A">
              <w:rPr>
                <w:rFonts w:ascii="Consolas" w:hAnsi="Consolas" w:cs="宋体"/>
                <w:color w:val="5C5C5C"/>
                <w:kern w:val="0"/>
              </w:rPr>
              <w:t>pageTable[vPage].readOnly=FALSE;</w:t>
            </w:r>
          </w:p>
          <w:p w14:paraId="31888FDA" w14:textId="34B117BB" w:rsidR="00937D8A" w:rsidRDefault="00A179AB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而A</w:t>
            </w:r>
            <w:r>
              <w:rPr>
                <w:rFonts w:ascii="宋体" w:hAnsi="宋体" w:cs="宋体"/>
                <w:sz w:val="24"/>
              </w:rPr>
              <w:t>ddrSpace::SetWritable(int vPage)</w:t>
            </w:r>
            <w:r>
              <w:rPr>
                <w:rFonts w:ascii="宋体" w:hAnsi="宋体" w:cs="宋体" w:hint="eastAsia"/>
                <w:sz w:val="24"/>
              </w:rPr>
              <w:t>仅仅是将第v</w:t>
            </w:r>
            <w:r>
              <w:rPr>
                <w:rFonts w:ascii="宋体" w:hAnsi="宋体" w:cs="宋体"/>
                <w:sz w:val="24"/>
              </w:rPr>
              <w:t>Page</w:t>
            </w:r>
            <w:r>
              <w:rPr>
                <w:rFonts w:ascii="宋体" w:hAnsi="宋体" w:cs="宋体" w:hint="eastAsia"/>
                <w:sz w:val="24"/>
              </w:rPr>
              <w:t>页设为可写而已，因为子进程的此页已经映射到另一个物理位置了，所以当前页对应的物理页就可以被父进程修改而不产生冲突。</w:t>
            </w:r>
          </w:p>
          <w:p w14:paraId="08E82ABE" w14:textId="24C882FD" w:rsidR="00A179AB" w:rsidRDefault="003F27AC" w:rsidP="003F27AC">
            <w:pPr>
              <w:pStyle w:val="1"/>
            </w:pPr>
            <w:r>
              <w:rPr>
                <w:rFonts w:hint="eastAsia"/>
              </w:rPr>
              <w:t>九、类</w:t>
            </w:r>
            <w:r>
              <w:rPr>
                <w:rFonts w:hint="eastAsia"/>
              </w:rPr>
              <w:t>U</w:t>
            </w:r>
            <w:r>
              <w:t>nix/Linux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</w:t>
            </w:r>
            <w:r>
              <w:t>xec()</w:t>
            </w:r>
          </w:p>
          <w:p w14:paraId="78AA8E7D" w14:textId="172EA08A" w:rsidR="00CA7D6F" w:rsidRPr="00FC19BB" w:rsidRDefault="00CA7D6F" w:rsidP="00FC19BB">
            <w:pPr>
              <w:rPr>
                <w:rFonts w:ascii="宋体" w:hAnsi="宋体" w:cs="宋体"/>
                <w:sz w:val="24"/>
              </w:rPr>
            </w:pPr>
            <w:r w:rsidRPr="00801A12">
              <w:rPr>
                <w:rFonts w:ascii="宋体" w:hAnsi="宋体" w:cs="宋体" w:hint="eastAsia"/>
                <w:sz w:val="24"/>
              </w:rPr>
              <w:t>在U</w:t>
            </w:r>
            <w:r w:rsidRPr="00801A12">
              <w:rPr>
                <w:rFonts w:ascii="宋体" w:hAnsi="宋体" w:cs="宋体"/>
                <w:sz w:val="24"/>
              </w:rPr>
              <w:t>nix/Linux</w:t>
            </w:r>
            <w:r w:rsidRPr="00801A12">
              <w:rPr>
                <w:rFonts w:ascii="宋体" w:hAnsi="宋体" w:cs="宋体" w:hint="eastAsia"/>
                <w:sz w:val="24"/>
              </w:rPr>
              <w:t>下，进程调用</w:t>
            </w:r>
            <w:r w:rsidRPr="00801A12">
              <w:rPr>
                <w:rFonts w:ascii="宋体" w:hAnsi="宋体" w:cs="宋体"/>
                <w:sz w:val="24"/>
              </w:rPr>
              <w:t>exec()</w:t>
            </w:r>
            <w:r w:rsidRPr="00801A12">
              <w:rPr>
                <w:rFonts w:ascii="宋体" w:hAnsi="宋体" w:cs="宋体" w:hint="eastAsia"/>
                <w:sz w:val="24"/>
              </w:rPr>
              <w:t>族函数后，将由一个新进程完全替代当前进程，并不创建新进程。也就是说当前进程的空间可以完全被新进程代替。事实上，</w:t>
            </w:r>
            <w:r w:rsidRPr="00801A12">
              <w:rPr>
                <w:rFonts w:ascii="宋体" w:hAnsi="宋体" w:cs="宋体"/>
                <w:sz w:val="24"/>
              </w:rPr>
              <w:t>exec()</w:t>
            </w:r>
            <w:r w:rsidRPr="00801A12">
              <w:rPr>
                <w:rFonts w:ascii="宋体" w:hAnsi="宋体" w:cs="宋体" w:hint="eastAsia"/>
                <w:sz w:val="24"/>
              </w:rPr>
              <w:t>经常在f</w:t>
            </w:r>
            <w:r w:rsidRPr="00801A12">
              <w:rPr>
                <w:rFonts w:ascii="宋体" w:hAnsi="宋体" w:cs="宋体"/>
                <w:sz w:val="24"/>
              </w:rPr>
              <w:t>ork()</w:t>
            </w:r>
            <w:r w:rsidRPr="00801A12">
              <w:rPr>
                <w:rFonts w:ascii="宋体" w:hAnsi="宋体" w:cs="宋体" w:hint="eastAsia"/>
                <w:sz w:val="24"/>
              </w:rPr>
              <w:t>函数之后调用，以此创建新的程序运行环境，也</w:t>
            </w:r>
            <w:r w:rsidRPr="00801A12">
              <w:rPr>
                <w:rFonts w:ascii="宋体" w:hAnsi="宋体" w:cs="宋体" w:hint="eastAsia"/>
                <w:sz w:val="24"/>
              </w:rPr>
              <w:lastRenderedPageBreak/>
              <w:t>可以提高代码复用程度、内核的内聚程度。</w:t>
            </w:r>
            <w:r w:rsidR="00FC19BB">
              <w:t xml:space="preserve"> </w:t>
            </w:r>
          </w:p>
          <w:p w14:paraId="40A79339" w14:textId="11EACC2F" w:rsidR="003A6170" w:rsidRPr="00801A12" w:rsidRDefault="003A6170" w:rsidP="003A6170">
            <w:pPr>
              <w:rPr>
                <w:rFonts w:ascii="宋体" w:hAnsi="宋体" w:cs="宋体"/>
                <w:sz w:val="24"/>
              </w:rPr>
            </w:pPr>
            <w:r w:rsidRPr="00801A12">
              <w:rPr>
                <w:rFonts w:ascii="宋体" w:hAnsi="宋体" w:cs="宋体" w:hint="eastAsia"/>
                <w:sz w:val="24"/>
              </w:rPr>
              <w:t>由于系统调用类型与本实验之前的E</w:t>
            </w:r>
            <w:r w:rsidRPr="00801A12">
              <w:rPr>
                <w:rFonts w:ascii="宋体" w:hAnsi="宋体" w:cs="宋体"/>
                <w:sz w:val="24"/>
              </w:rPr>
              <w:t>xec()</w:t>
            </w:r>
            <w:r w:rsidRPr="00801A12">
              <w:rPr>
                <w:rFonts w:ascii="宋体" w:hAnsi="宋体" w:cs="宋体" w:hint="eastAsia"/>
                <w:sz w:val="24"/>
              </w:rPr>
              <w:t>等完全一致，所以修改I</w:t>
            </w:r>
            <w:r w:rsidRPr="00801A12">
              <w:rPr>
                <w:rFonts w:ascii="宋体" w:hAnsi="宋体" w:cs="宋体"/>
                <w:sz w:val="24"/>
              </w:rPr>
              <w:t>nterrupt::Exec()</w:t>
            </w:r>
            <w:r w:rsidRPr="00801A12">
              <w:rPr>
                <w:rFonts w:ascii="宋体" w:hAnsi="宋体" w:cs="宋体" w:hint="eastAsia"/>
                <w:sz w:val="24"/>
              </w:rPr>
              <w:t>中的内容就可以完成逻辑的修改。</w:t>
            </w:r>
          </w:p>
          <w:p w14:paraId="77A7F346" w14:textId="3241C916" w:rsidR="003A6170" w:rsidRPr="00801A12" w:rsidRDefault="003A6170" w:rsidP="003A6170">
            <w:pPr>
              <w:rPr>
                <w:rFonts w:ascii="宋体" w:hAnsi="宋体" w:cs="宋体"/>
                <w:sz w:val="24"/>
              </w:rPr>
            </w:pPr>
            <w:r w:rsidRPr="00801A12">
              <w:rPr>
                <w:rFonts w:ascii="宋体" w:hAnsi="宋体" w:cs="宋体" w:hint="eastAsia"/>
                <w:sz w:val="24"/>
              </w:rPr>
              <w:t>此中断处理程序应包含以下逻辑：</w:t>
            </w:r>
          </w:p>
          <w:p w14:paraId="2989AECA" w14:textId="764F1F90" w:rsidR="003A6170" w:rsidRPr="00801A12" w:rsidRDefault="003A6170" w:rsidP="003A6170">
            <w:pPr>
              <w:rPr>
                <w:rFonts w:ascii="宋体" w:hAnsi="宋体" w:cs="宋体"/>
                <w:sz w:val="24"/>
              </w:rPr>
            </w:pPr>
            <w:r w:rsidRPr="00801A12">
              <w:rPr>
                <w:rFonts w:ascii="宋体" w:hAnsi="宋体" w:cs="宋体" w:hint="eastAsia"/>
                <w:sz w:val="24"/>
              </w:rPr>
              <w:t>1、获取可执行文件名，方法在实验报告中已经说明；</w:t>
            </w:r>
          </w:p>
          <w:p w14:paraId="198DB586" w14:textId="56BE9826" w:rsidR="00034C24" w:rsidRPr="00801A12" w:rsidRDefault="003A6170" w:rsidP="001B4326">
            <w:pPr>
              <w:rPr>
                <w:rFonts w:ascii="宋体" w:hAnsi="宋体" w:cs="宋体"/>
                <w:sz w:val="24"/>
              </w:rPr>
            </w:pPr>
            <w:r w:rsidRPr="00801A12">
              <w:rPr>
                <w:rFonts w:ascii="宋体" w:hAnsi="宋体" w:cs="宋体" w:hint="eastAsia"/>
                <w:sz w:val="24"/>
              </w:rPr>
              <w:t>2、</w:t>
            </w:r>
            <w:r w:rsidR="0012411F" w:rsidRPr="00801A12">
              <w:rPr>
                <w:rFonts w:ascii="宋体" w:hAnsi="宋体" w:cs="宋体" w:hint="eastAsia"/>
                <w:sz w:val="24"/>
              </w:rPr>
              <w:t>将</w:t>
            </w:r>
            <w:r w:rsidR="001B4326">
              <w:rPr>
                <w:rFonts w:ascii="宋体" w:hAnsi="宋体" w:cs="宋体" w:hint="eastAsia"/>
                <w:sz w:val="24"/>
              </w:rPr>
              <w:t>可执行文件的内容</w:t>
            </w:r>
            <w:r w:rsidR="006D49ED">
              <w:rPr>
                <w:rFonts w:ascii="宋体" w:hAnsi="宋体" w:cs="宋体" w:hint="eastAsia"/>
                <w:sz w:val="24"/>
              </w:rPr>
              <w:t>覆盖写入</w:t>
            </w:r>
            <w:r w:rsidR="001B4326">
              <w:rPr>
                <w:rFonts w:ascii="宋体" w:hAnsi="宋体" w:cs="宋体" w:hint="eastAsia"/>
                <w:sz w:val="24"/>
              </w:rPr>
              <w:t>地址空间，必要时进行调整</w:t>
            </w:r>
            <w:r w:rsidR="00034C24" w:rsidRPr="00801A12">
              <w:rPr>
                <w:rFonts w:ascii="宋体" w:hAnsi="宋体" w:cs="宋体" w:hint="eastAsia"/>
                <w:sz w:val="24"/>
              </w:rPr>
              <w:t>；</w:t>
            </w:r>
            <w:r w:rsidR="001B4326" w:rsidRPr="00801A12">
              <w:rPr>
                <w:rFonts w:ascii="宋体" w:hAnsi="宋体" w:cs="宋体"/>
                <w:sz w:val="24"/>
              </w:rPr>
              <w:t xml:space="preserve"> </w:t>
            </w:r>
          </w:p>
          <w:p w14:paraId="21BF9F05" w14:textId="019714D9" w:rsidR="00034C24" w:rsidRDefault="001B4326" w:rsidP="003A617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034C24" w:rsidRPr="00801A12">
              <w:rPr>
                <w:rFonts w:ascii="宋体" w:hAnsi="宋体" w:cs="宋体" w:hint="eastAsia"/>
                <w:sz w:val="24"/>
              </w:rPr>
              <w:t>、</w:t>
            </w:r>
            <w:r w:rsidR="00801A12" w:rsidRPr="00801A12">
              <w:rPr>
                <w:rFonts w:ascii="宋体" w:hAnsi="宋体" w:cs="宋体" w:hint="eastAsia"/>
                <w:sz w:val="24"/>
              </w:rPr>
              <w:t>初始化寄存器</w:t>
            </w:r>
            <w:r w:rsidR="000B286A">
              <w:rPr>
                <w:rFonts w:ascii="宋体" w:hAnsi="宋体" w:cs="宋体" w:hint="eastAsia"/>
                <w:sz w:val="24"/>
              </w:rPr>
              <w:t>、恢复进程空间；</w:t>
            </w:r>
          </w:p>
          <w:p w14:paraId="263783A6" w14:textId="4424198A" w:rsidR="000B286A" w:rsidRDefault="001B4326" w:rsidP="003A617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0B286A">
              <w:rPr>
                <w:rFonts w:ascii="宋体" w:hAnsi="宋体" w:cs="宋体" w:hint="eastAsia"/>
                <w:sz w:val="24"/>
              </w:rPr>
              <w:t>、分配栈空间</w:t>
            </w:r>
            <w:r w:rsidR="006D49ED">
              <w:rPr>
                <w:rFonts w:ascii="宋体" w:hAnsi="宋体" w:cs="宋体" w:hint="eastAsia"/>
                <w:sz w:val="24"/>
              </w:rPr>
              <w:t>并运行</w:t>
            </w:r>
            <w:r w:rsidR="000B286A">
              <w:rPr>
                <w:rFonts w:ascii="宋体" w:hAnsi="宋体" w:cs="宋体" w:hint="eastAsia"/>
                <w:sz w:val="24"/>
              </w:rPr>
              <w:t>（m</w:t>
            </w:r>
            <w:r w:rsidR="000B286A">
              <w:rPr>
                <w:rFonts w:ascii="宋体" w:hAnsi="宋体" w:cs="宋体"/>
                <w:sz w:val="24"/>
              </w:rPr>
              <w:t>achine-&gt;Run()</w:t>
            </w:r>
            <w:r w:rsidR="000B286A">
              <w:rPr>
                <w:rFonts w:ascii="宋体" w:hAnsi="宋体" w:cs="宋体" w:hint="eastAsia"/>
                <w:sz w:val="24"/>
              </w:rPr>
              <w:t>）；</w:t>
            </w:r>
          </w:p>
          <w:p w14:paraId="63F44889" w14:textId="3542E988" w:rsidR="000B286A" w:rsidRDefault="001B4326" w:rsidP="003A617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 w:rsidR="000B286A">
              <w:rPr>
                <w:rFonts w:ascii="宋体" w:hAnsi="宋体" w:cs="宋体" w:hint="eastAsia"/>
                <w:sz w:val="24"/>
              </w:rPr>
              <w:t>、将进程号（s</w:t>
            </w:r>
            <w:r w:rsidR="000B286A">
              <w:rPr>
                <w:rFonts w:ascii="宋体" w:hAnsi="宋体" w:cs="宋体"/>
                <w:sz w:val="24"/>
              </w:rPr>
              <w:t>paceId</w:t>
            </w:r>
            <w:r w:rsidR="000B286A">
              <w:rPr>
                <w:rFonts w:ascii="宋体" w:hAnsi="宋体" w:cs="宋体" w:hint="eastAsia"/>
                <w:sz w:val="24"/>
              </w:rPr>
              <w:t>）写回r</w:t>
            </w:r>
            <w:r w:rsidR="000B286A">
              <w:rPr>
                <w:rFonts w:ascii="宋体" w:hAnsi="宋体" w:cs="宋体"/>
                <w:sz w:val="24"/>
              </w:rPr>
              <w:t>eg2</w:t>
            </w:r>
            <w:r w:rsidR="000B286A">
              <w:rPr>
                <w:rFonts w:ascii="宋体" w:hAnsi="宋体" w:cs="宋体" w:hint="eastAsia"/>
                <w:sz w:val="24"/>
              </w:rPr>
              <w:t>。</w:t>
            </w:r>
          </w:p>
          <w:p w14:paraId="54BF34B9" w14:textId="6A12A1D4" w:rsidR="000B286A" w:rsidRPr="00801A12" w:rsidRDefault="000B286A" w:rsidP="003A617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这样就完成了将新进程替代到原有进程的操作，进程号与原进程一致。</w:t>
            </w:r>
          </w:p>
          <w:p w14:paraId="5CD544A2" w14:textId="0434BE7E" w:rsidR="00C42AEE" w:rsidRPr="00C42AEE" w:rsidRDefault="00BF2397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这样，返回到原位置（此处为异常处理函数）时，PC</w:t>
            </w:r>
            <w:r>
              <w:rPr>
                <w:rFonts w:ascii="宋体" w:hAnsi="宋体" w:cs="宋体"/>
                <w:sz w:val="24"/>
              </w:rPr>
              <w:t>+1</w:t>
            </w:r>
            <w:r>
              <w:rPr>
                <w:rFonts w:ascii="宋体" w:hAnsi="宋体" w:cs="宋体" w:hint="eastAsia"/>
                <w:sz w:val="24"/>
              </w:rPr>
              <w:t>后的指令就是新的可执行文件中的指令了。</w:t>
            </w:r>
          </w:p>
          <w:p w14:paraId="7CB6E0E7" w14:textId="017B8B31" w:rsidR="00C42AEE" w:rsidRDefault="001B4326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以上步骤中“必要时进行调整”指的是：</w:t>
            </w:r>
          </w:p>
          <w:p w14:paraId="7B978A20" w14:textId="0702E1F6" w:rsidR="001B4326" w:rsidRDefault="001B4326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1、若新文件需要更大的空间，则继续在位图中寻找可用的页；</w:t>
            </w:r>
          </w:p>
          <w:p w14:paraId="3C486460" w14:textId="77777777" w:rsidR="00C42AEE" w:rsidRDefault="001B4326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2、若新文件需要的空间较少，则在位图中释放多余的页。</w:t>
            </w:r>
          </w:p>
          <w:p w14:paraId="583733D9" w14:textId="7196D0F3" w:rsidR="006D49ED" w:rsidRPr="00C42AEE" w:rsidRDefault="006D49ED" w:rsidP="00C42AE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与之前实现的在另一空间执行用户程序的E</w:t>
            </w:r>
            <w:r>
              <w:rPr>
                <w:rFonts w:ascii="宋体" w:hAnsi="宋体" w:cs="宋体"/>
                <w:sz w:val="24"/>
              </w:rPr>
              <w:t>xec()</w:t>
            </w:r>
            <w:r>
              <w:rPr>
                <w:rFonts w:ascii="宋体" w:hAnsi="宋体" w:cs="宋体" w:hint="eastAsia"/>
                <w:sz w:val="24"/>
              </w:rPr>
              <w:t>相比，此处实现的直接复用了空间、进程号。而且并没有创建新线程然后F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，直接分配栈空间然后运行即可。</w:t>
            </w:r>
          </w:p>
        </w:tc>
      </w:tr>
      <w:tr w:rsidR="000D0786" w14:paraId="308D0CEE" w14:textId="77777777">
        <w:trPr>
          <w:trHeight w:val="1998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A50D" w14:textId="1DE81AC0" w:rsidR="0087094E" w:rsidRPr="005C196F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6348DCC" w14:textId="41D2913C" w:rsidR="00D56237" w:rsidRDefault="00D56237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经过本次实验，我体会到了想要解决“增加、完善功能”问题的一般做法，就是先要尽可能熟悉原有的系统，并尽量了解可以使用的工具（例如本实验中使用了现有的位图代码）。在做好备份的前提下，逐步在原有的逻辑上添加合适的分支，必要时做一些修改。</w:t>
            </w:r>
          </w:p>
          <w:p w14:paraId="079EB775" w14:textId="196C0004" w:rsidR="00D56237" w:rsidRDefault="000E3762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我还注意到，原有的代码对增加逻辑非常开放，甚至对于修改也很开放。一般的程序设计能做到对增加开放已经不容易了，可见n</w:t>
            </w:r>
            <w:r>
              <w:rPr>
                <w:rFonts w:ascii="宋体" w:hAnsi="宋体" w:cs="宋体"/>
              </w:rPr>
              <w:t>achos</w:t>
            </w:r>
            <w:r>
              <w:rPr>
                <w:rFonts w:ascii="宋体" w:hAnsi="宋体" w:cs="宋体" w:hint="eastAsia"/>
              </w:rPr>
              <w:t>的成功得益于其优质的代码质量和完备的注释。</w:t>
            </w:r>
          </w:p>
          <w:p w14:paraId="5F4962A8" w14:textId="2B82480B" w:rsidR="000E3762" w:rsidRDefault="000E3762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在编写代码的过程中，我了解了M</w:t>
            </w:r>
            <w:r>
              <w:rPr>
                <w:rFonts w:ascii="宋体" w:hAnsi="宋体" w:cs="宋体"/>
              </w:rPr>
              <w:t>akefile</w:t>
            </w:r>
            <w:r>
              <w:rPr>
                <w:rFonts w:ascii="宋体" w:hAnsi="宋体" w:cs="宋体" w:hint="eastAsia"/>
              </w:rPr>
              <w:t>的使用，这是一种将一些c</w:t>
            </w:r>
            <w:r>
              <w:rPr>
                <w:rFonts w:ascii="宋体" w:hAnsi="宋体" w:cs="宋体"/>
              </w:rPr>
              <w:t>++</w:t>
            </w:r>
            <w:r>
              <w:rPr>
                <w:rFonts w:ascii="宋体" w:hAnsi="宋体" w:cs="宋体" w:hint="eastAsia"/>
              </w:rPr>
              <w:t>文件链接起来的手段。当然也仅限于了解，主要是感叹原有系统设计的巧妙，能将各个实验分开，使我们可以分别独立完成这些实验。</w:t>
            </w:r>
          </w:p>
          <w:p w14:paraId="4012A909" w14:textId="0A734013" w:rsidR="000E3762" w:rsidRDefault="000E3762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对于c</w:t>
            </w:r>
            <w:r>
              <w:rPr>
                <w:rFonts w:ascii="宋体" w:hAnsi="宋体" w:cs="宋体"/>
              </w:rPr>
              <w:t>++</w:t>
            </w:r>
            <w:r>
              <w:rPr>
                <w:rFonts w:ascii="宋体" w:hAnsi="宋体" w:cs="宋体" w:hint="eastAsia"/>
              </w:rPr>
              <w:t>的语法有了更多的了解，例如#</w:t>
            </w:r>
            <w:r>
              <w:rPr>
                <w:rFonts w:ascii="宋体" w:hAnsi="宋体" w:cs="宋体"/>
              </w:rPr>
              <w:t>ifdef</w:t>
            </w:r>
            <w:r>
              <w:rPr>
                <w:rFonts w:ascii="宋体" w:hAnsi="宋体" w:cs="宋体" w:hint="eastAsia"/>
              </w:rPr>
              <w:t>等元素是此前很少接触的。并且体会到了面向对象程序设计的优势，特别是在开闭原则等原则被很好遵守的情况下。难以想象如果这个系统是面向过程的，那修改起来会有多么复杂。</w:t>
            </w:r>
          </w:p>
          <w:p w14:paraId="026DDA2B" w14:textId="5A153A5D" w:rsidR="000E3762" w:rsidRDefault="000E3762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此外，我还提高了英文能力。</w:t>
            </w:r>
            <w:r>
              <w:rPr>
                <w:rFonts w:ascii="宋体" w:hAnsi="宋体" w:cs="宋体"/>
              </w:rPr>
              <w:t>Nachos</w:t>
            </w:r>
            <w:r>
              <w:rPr>
                <w:rFonts w:ascii="宋体" w:hAnsi="宋体" w:cs="宋体" w:hint="eastAsia"/>
              </w:rPr>
              <w:t>的注释十分完备，虽然一些代码可以自解释，在不得已的情况下只能去读英文，所幸英文看起来并没有想象中复杂，更多的是心理障碍。另外我的l</w:t>
            </w:r>
            <w:r>
              <w:rPr>
                <w:rFonts w:ascii="宋体" w:hAnsi="宋体" w:cs="宋体"/>
              </w:rPr>
              <w:t>inux</w:t>
            </w:r>
            <w:r>
              <w:rPr>
                <w:rFonts w:ascii="宋体" w:hAnsi="宋体" w:cs="宋体" w:hint="eastAsia"/>
              </w:rPr>
              <w:t>系统中文输入法有问题（只能设置双拼，很奇怪），导致我没办法好好输入中文，所以我的注释也都使用了英文，也算是间接练习了英文能力吧。而且阅读英文使我了解了很多操作系统的专有名词的拼写，算是意外收获。</w:t>
            </w:r>
          </w:p>
          <w:p w14:paraId="7B6CEF67" w14:textId="1AE87AFC" w:rsidR="000E3762" w:rsidRDefault="002C79AF" w:rsidP="00D5623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对于操作系统，我对“将用户进程绑定到核心线程”、</w:t>
            </w:r>
            <w:r w:rsidR="0070391D">
              <w:rPr>
                <w:rFonts w:ascii="宋体" w:hAnsi="宋体" w:cs="宋体" w:hint="eastAsia"/>
              </w:rPr>
              <w:t>页表、</w:t>
            </w:r>
            <w:r w:rsidR="0095241B">
              <w:rPr>
                <w:rFonts w:ascii="宋体" w:hAnsi="宋体" w:cs="宋体" w:hint="eastAsia"/>
              </w:rPr>
              <w:t>内存页面分配、多道用户程序、进程状态、系统异常、系统中断这些问题有了进一步的理解</w:t>
            </w:r>
            <w:r w:rsidR="008C54D3">
              <w:rPr>
                <w:rFonts w:ascii="宋体" w:hAnsi="宋体" w:cs="宋体" w:hint="eastAsia"/>
              </w:rPr>
              <w:t>。</w:t>
            </w:r>
          </w:p>
          <w:p w14:paraId="5D7A0437" w14:textId="77777777" w:rsidR="00C42AEE" w:rsidRDefault="008C54D3" w:rsidP="008C54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在其模拟机器、MIPS的逻辑中，我也加深了一些计算机组成原理的知识的理解，例如寄存器（程序计数器、存放参数）、内存管理、汇编代码（寻址方式）等。</w:t>
            </w:r>
          </w:p>
          <w:p w14:paraId="791EE03A" w14:textId="1668745C" w:rsidR="000F4451" w:rsidRPr="008C54D3" w:rsidRDefault="000F4451" w:rsidP="008C54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我也体会到了开发系统内核工作量之大，需要考虑的问题之多，对体力、脑力、精力都是很大的考验。</w:t>
            </w:r>
          </w:p>
        </w:tc>
      </w:tr>
    </w:tbl>
    <w:p w14:paraId="2E35C3AE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61FB" w14:textId="77777777" w:rsidR="00835623" w:rsidRDefault="00835623" w:rsidP="00E159DF">
      <w:r>
        <w:separator/>
      </w:r>
    </w:p>
  </w:endnote>
  <w:endnote w:type="continuationSeparator" w:id="0">
    <w:p w14:paraId="34CE6FB6" w14:textId="77777777" w:rsidR="00835623" w:rsidRDefault="00835623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3BAE74AB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BE9113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1287" w14:textId="77777777" w:rsidR="00835623" w:rsidRDefault="00835623" w:rsidP="00E159DF">
      <w:r>
        <w:separator/>
      </w:r>
    </w:p>
  </w:footnote>
  <w:footnote w:type="continuationSeparator" w:id="0">
    <w:p w14:paraId="5B49AE24" w14:textId="77777777" w:rsidR="00835623" w:rsidRDefault="00835623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FD1344"/>
    <w:multiLevelType w:val="multilevel"/>
    <w:tmpl w:val="BABA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71FA8"/>
    <w:multiLevelType w:val="multilevel"/>
    <w:tmpl w:val="370A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C297D"/>
    <w:multiLevelType w:val="multilevel"/>
    <w:tmpl w:val="BA7C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EA4"/>
    <w:multiLevelType w:val="multilevel"/>
    <w:tmpl w:val="7CF2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C53B7"/>
    <w:multiLevelType w:val="multilevel"/>
    <w:tmpl w:val="AA90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A6F2D"/>
    <w:multiLevelType w:val="multilevel"/>
    <w:tmpl w:val="CE2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42712"/>
    <w:multiLevelType w:val="multilevel"/>
    <w:tmpl w:val="3B1E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C385A"/>
    <w:multiLevelType w:val="multilevel"/>
    <w:tmpl w:val="4A64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51303"/>
    <w:multiLevelType w:val="multilevel"/>
    <w:tmpl w:val="268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E41"/>
    <w:multiLevelType w:val="multilevel"/>
    <w:tmpl w:val="16B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008A5"/>
    <w:multiLevelType w:val="multilevel"/>
    <w:tmpl w:val="84AC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E5841"/>
    <w:multiLevelType w:val="multilevel"/>
    <w:tmpl w:val="06A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83675"/>
    <w:multiLevelType w:val="multilevel"/>
    <w:tmpl w:val="DE52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65CF8"/>
    <w:multiLevelType w:val="multilevel"/>
    <w:tmpl w:val="AA0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B41EE"/>
    <w:multiLevelType w:val="multilevel"/>
    <w:tmpl w:val="F3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022EB"/>
    <w:multiLevelType w:val="multilevel"/>
    <w:tmpl w:val="A01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A20B16"/>
    <w:multiLevelType w:val="multilevel"/>
    <w:tmpl w:val="136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B02FF"/>
    <w:multiLevelType w:val="multilevel"/>
    <w:tmpl w:val="277E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C26331"/>
    <w:multiLevelType w:val="multilevel"/>
    <w:tmpl w:val="290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41D26"/>
    <w:multiLevelType w:val="multilevel"/>
    <w:tmpl w:val="CC3C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41E2C"/>
    <w:multiLevelType w:val="multilevel"/>
    <w:tmpl w:val="84D2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14D7A"/>
    <w:multiLevelType w:val="multilevel"/>
    <w:tmpl w:val="F4DC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014591"/>
    <w:multiLevelType w:val="multilevel"/>
    <w:tmpl w:val="01A2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40894"/>
    <w:multiLevelType w:val="multilevel"/>
    <w:tmpl w:val="A858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BE4F3D"/>
    <w:multiLevelType w:val="multilevel"/>
    <w:tmpl w:val="4AEE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976E7"/>
    <w:multiLevelType w:val="multilevel"/>
    <w:tmpl w:val="8650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20955"/>
    <w:multiLevelType w:val="multilevel"/>
    <w:tmpl w:val="55BE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9A3335"/>
    <w:multiLevelType w:val="multilevel"/>
    <w:tmpl w:val="5ED6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CB7477"/>
    <w:multiLevelType w:val="multilevel"/>
    <w:tmpl w:val="B086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305F57"/>
    <w:multiLevelType w:val="multilevel"/>
    <w:tmpl w:val="B572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2" w15:restartNumberingAfterBreak="0">
    <w:nsid w:val="52164C35"/>
    <w:multiLevelType w:val="multilevel"/>
    <w:tmpl w:val="805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5282A"/>
    <w:multiLevelType w:val="multilevel"/>
    <w:tmpl w:val="3EA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E05CB3"/>
    <w:multiLevelType w:val="multilevel"/>
    <w:tmpl w:val="09B8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70AFA"/>
    <w:multiLevelType w:val="multilevel"/>
    <w:tmpl w:val="A6B8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420AAA"/>
    <w:multiLevelType w:val="multilevel"/>
    <w:tmpl w:val="81A6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A5CFC"/>
    <w:multiLevelType w:val="multilevel"/>
    <w:tmpl w:val="F6E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F2A38"/>
    <w:multiLevelType w:val="multilevel"/>
    <w:tmpl w:val="E552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C05FB"/>
    <w:multiLevelType w:val="multilevel"/>
    <w:tmpl w:val="20CE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A76E92"/>
    <w:multiLevelType w:val="multilevel"/>
    <w:tmpl w:val="3554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8677A5"/>
    <w:multiLevelType w:val="multilevel"/>
    <w:tmpl w:val="857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DE2538"/>
    <w:multiLevelType w:val="multilevel"/>
    <w:tmpl w:val="3040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16CFF"/>
    <w:multiLevelType w:val="multilevel"/>
    <w:tmpl w:val="9712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D7762"/>
    <w:multiLevelType w:val="multilevel"/>
    <w:tmpl w:val="87A2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A9720E"/>
    <w:multiLevelType w:val="multilevel"/>
    <w:tmpl w:val="C00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66653"/>
    <w:multiLevelType w:val="multilevel"/>
    <w:tmpl w:val="B874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C44A7A"/>
    <w:multiLevelType w:val="multilevel"/>
    <w:tmpl w:val="BA66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2D4344"/>
    <w:multiLevelType w:val="multilevel"/>
    <w:tmpl w:val="803A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88779">
    <w:abstractNumId w:val="31"/>
  </w:num>
  <w:num w:numId="2" w16cid:durableId="2024816481">
    <w:abstractNumId w:val="0"/>
  </w:num>
  <w:num w:numId="3" w16cid:durableId="1676153233">
    <w:abstractNumId w:val="28"/>
  </w:num>
  <w:num w:numId="4" w16cid:durableId="759910086">
    <w:abstractNumId w:val="26"/>
  </w:num>
  <w:num w:numId="5" w16cid:durableId="2076776461">
    <w:abstractNumId w:val="10"/>
  </w:num>
  <w:num w:numId="6" w16cid:durableId="1753624456">
    <w:abstractNumId w:val="8"/>
  </w:num>
  <w:num w:numId="7" w16cid:durableId="1144199116">
    <w:abstractNumId w:val="20"/>
  </w:num>
  <w:num w:numId="8" w16cid:durableId="300766924">
    <w:abstractNumId w:val="21"/>
  </w:num>
  <w:num w:numId="9" w16cid:durableId="1285505064">
    <w:abstractNumId w:val="30"/>
  </w:num>
  <w:num w:numId="10" w16cid:durableId="1078674283">
    <w:abstractNumId w:val="32"/>
  </w:num>
  <w:num w:numId="11" w16cid:durableId="1734622689">
    <w:abstractNumId w:val="39"/>
  </w:num>
  <w:num w:numId="12" w16cid:durableId="1909419237">
    <w:abstractNumId w:val="44"/>
  </w:num>
  <w:num w:numId="13" w16cid:durableId="151063191">
    <w:abstractNumId w:val="45"/>
  </w:num>
  <w:num w:numId="14" w16cid:durableId="718750681">
    <w:abstractNumId w:val="1"/>
  </w:num>
  <w:num w:numId="15" w16cid:durableId="1853108187">
    <w:abstractNumId w:val="38"/>
  </w:num>
  <w:num w:numId="16" w16cid:durableId="2071269195">
    <w:abstractNumId w:val="6"/>
  </w:num>
  <w:num w:numId="17" w16cid:durableId="887764487">
    <w:abstractNumId w:val="37"/>
  </w:num>
  <w:num w:numId="18" w16cid:durableId="864439467">
    <w:abstractNumId w:val="5"/>
  </w:num>
  <w:num w:numId="19" w16cid:durableId="651180727">
    <w:abstractNumId w:val="48"/>
  </w:num>
  <w:num w:numId="20" w16cid:durableId="1271668298">
    <w:abstractNumId w:val="7"/>
  </w:num>
  <w:num w:numId="21" w16cid:durableId="2118136204">
    <w:abstractNumId w:val="27"/>
  </w:num>
  <w:num w:numId="22" w16cid:durableId="2133863386">
    <w:abstractNumId w:val="18"/>
  </w:num>
  <w:num w:numId="23" w16cid:durableId="949972510">
    <w:abstractNumId w:val="4"/>
  </w:num>
  <w:num w:numId="24" w16cid:durableId="1067149231">
    <w:abstractNumId w:val="47"/>
  </w:num>
  <w:num w:numId="25" w16cid:durableId="422603811">
    <w:abstractNumId w:val="41"/>
  </w:num>
  <w:num w:numId="26" w16cid:durableId="686059937">
    <w:abstractNumId w:val="11"/>
  </w:num>
  <w:num w:numId="27" w16cid:durableId="1056011382">
    <w:abstractNumId w:val="35"/>
  </w:num>
  <w:num w:numId="28" w16cid:durableId="1192914812">
    <w:abstractNumId w:val="40"/>
  </w:num>
  <w:num w:numId="29" w16cid:durableId="1177840762">
    <w:abstractNumId w:val="46"/>
  </w:num>
  <w:num w:numId="30" w16cid:durableId="1095785997">
    <w:abstractNumId w:val="3"/>
  </w:num>
  <w:num w:numId="31" w16cid:durableId="238565240">
    <w:abstractNumId w:val="17"/>
  </w:num>
  <w:num w:numId="32" w16cid:durableId="601838296">
    <w:abstractNumId w:val="42"/>
  </w:num>
  <w:num w:numId="33" w16cid:durableId="451898943">
    <w:abstractNumId w:val="34"/>
  </w:num>
  <w:num w:numId="34" w16cid:durableId="1643196942">
    <w:abstractNumId w:val="22"/>
  </w:num>
  <w:num w:numId="35" w16cid:durableId="847989443">
    <w:abstractNumId w:val="23"/>
  </w:num>
  <w:num w:numId="36" w16cid:durableId="870149915">
    <w:abstractNumId w:val="2"/>
  </w:num>
  <w:num w:numId="37" w16cid:durableId="938610207">
    <w:abstractNumId w:val="36"/>
  </w:num>
  <w:num w:numId="38" w16cid:durableId="1757969273">
    <w:abstractNumId w:val="19"/>
  </w:num>
  <w:num w:numId="39" w16cid:durableId="270598310">
    <w:abstractNumId w:val="43"/>
  </w:num>
  <w:num w:numId="40" w16cid:durableId="1698043996">
    <w:abstractNumId w:val="24"/>
  </w:num>
  <w:num w:numId="41" w16cid:durableId="1686594553">
    <w:abstractNumId w:val="12"/>
  </w:num>
  <w:num w:numId="42" w16cid:durableId="1478835583">
    <w:abstractNumId w:val="14"/>
  </w:num>
  <w:num w:numId="43" w16cid:durableId="1759407306">
    <w:abstractNumId w:val="16"/>
  </w:num>
  <w:num w:numId="44" w16cid:durableId="1224832112">
    <w:abstractNumId w:val="15"/>
  </w:num>
  <w:num w:numId="45" w16cid:durableId="1186021533">
    <w:abstractNumId w:val="25"/>
  </w:num>
  <w:num w:numId="46" w16cid:durableId="1117021054">
    <w:abstractNumId w:val="33"/>
  </w:num>
  <w:num w:numId="47" w16cid:durableId="1328628680">
    <w:abstractNumId w:val="29"/>
  </w:num>
  <w:num w:numId="48" w16cid:durableId="172114846">
    <w:abstractNumId w:val="13"/>
  </w:num>
  <w:num w:numId="49" w16cid:durableId="175770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13E9C"/>
    <w:rsid w:val="000242E1"/>
    <w:rsid w:val="0002729B"/>
    <w:rsid w:val="00034C24"/>
    <w:rsid w:val="00052D11"/>
    <w:rsid w:val="00060DC2"/>
    <w:rsid w:val="00097DC4"/>
    <w:rsid w:val="000B286A"/>
    <w:rsid w:val="000D0786"/>
    <w:rsid w:val="000E1B59"/>
    <w:rsid w:val="000E2592"/>
    <w:rsid w:val="000E3762"/>
    <w:rsid w:val="000F2C60"/>
    <w:rsid w:val="000F3FE1"/>
    <w:rsid w:val="000F4451"/>
    <w:rsid w:val="000F6E92"/>
    <w:rsid w:val="0012411F"/>
    <w:rsid w:val="00124696"/>
    <w:rsid w:val="0013663E"/>
    <w:rsid w:val="00161D78"/>
    <w:rsid w:val="00166452"/>
    <w:rsid w:val="00175B70"/>
    <w:rsid w:val="00186335"/>
    <w:rsid w:val="001A1183"/>
    <w:rsid w:val="001A2059"/>
    <w:rsid w:val="001A718C"/>
    <w:rsid w:val="001B4326"/>
    <w:rsid w:val="001D0A88"/>
    <w:rsid w:val="002358A3"/>
    <w:rsid w:val="002730E3"/>
    <w:rsid w:val="0028055F"/>
    <w:rsid w:val="002A7B4C"/>
    <w:rsid w:val="002C79AF"/>
    <w:rsid w:val="002D0686"/>
    <w:rsid w:val="002E0AB6"/>
    <w:rsid w:val="002E520C"/>
    <w:rsid w:val="003021EF"/>
    <w:rsid w:val="00316803"/>
    <w:rsid w:val="00323838"/>
    <w:rsid w:val="00323E17"/>
    <w:rsid w:val="00325A85"/>
    <w:rsid w:val="00342490"/>
    <w:rsid w:val="003474B0"/>
    <w:rsid w:val="00350877"/>
    <w:rsid w:val="0036542A"/>
    <w:rsid w:val="003657F2"/>
    <w:rsid w:val="00373AEB"/>
    <w:rsid w:val="00383BA0"/>
    <w:rsid w:val="003871C8"/>
    <w:rsid w:val="003A6170"/>
    <w:rsid w:val="003B2493"/>
    <w:rsid w:val="003B342B"/>
    <w:rsid w:val="003C3E50"/>
    <w:rsid w:val="003D617E"/>
    <w:rsid w:val="003E71A3"/>
    <w:rsid w:val="003F27AC"/>
    <w:rsid w:val="004168B9"/>
    <w:rsid w:val="00422059"/>
    <w:rsid w:val="00426D25"/>
    <w:rsid w:val="004420CA"/>
    <w:rsid w:val="0044281F"/>
    <w:rsid w:val="004471E9"/>
    <w:rsid w:val="00447E17"/>
    <w:rsid w:val="00450BC1"/>
    <w:rsid w:val="0047730E"/>
    <w:rsid w:val="00486945"/>
    <w:rsid w:val="004946D2"/>
    <w:rsid w:val="004B357D"/>
    <w:rsid w:val="004C3208"/>
    <w:rsid w:val="004C4E0C"/>
    <w:rsid w:val="004D014F"/>
    <w:rsid w:val="004D21D6"/>
    <w:rsid w:val="004E2341"/>
    <w:rsid w:val="004F0464"/>
    <w:rsid w:val="005167AA"/>
    <w:rsid w:val="00526997"/>
    <w:rsid w:val="0053334D"/>
    <w:rsid w:val="00564C27"/>
    <w:rsid w:val="005721A7"/>
    <w:rsid w:val="00577E81"/>
    <w:rsid w:val="00593C48"/>
    <w:rsid w:val="00597253"/>
    <w:rsid w:val="005B56F3"/>
    <w:rsid w:val="005C196F"/>
    <w:rsid w:val="005C47E6"/>
    <w:rsid w:val="005E43E4"/>
    <w:rsid w:val="005F1860"/>
    <w:rsid w:val="00620707"/>
    <w:rsid w:val="00630451"/>
    <w:rsid w:val="00636277"/>
    <w:rsid w:val="006504B8"/>
    <w:rsid w:val="00663E4A"/>
    <w:rsid w:val="00687BCA"/>
    <w:rsid w:val="006A1DE7"/>
    <w:rsid w:val="006A7707"/>
    <w:rsid w:val="006B7E03"/>
    <w:rsid w:val="006D49ED"/>
    <w:rsid w:val="0070391D"/>
    <w:rsid w:val="00725DE2"/>
    <w:rsid w:val="00745C31"/>
    <w:rsid w:val="00752552"/>
    <w:rsid w:val="00801A12"/>
    <w:rsid w:val="00822C4F"/>
    <w:rsid w:val="0082318A"/>
    <w:rsid w:val="00835623"/>
    <w:rsid w:val="00843443"/>
    <w:rsid w:val="0085091C"/>
    <w:rsid w:val="008575AF"/>
    <w:rsid w:val="00857EC6"/>
    <w:rsid w:val="00863121"/>
    <w:rsid w:val="00865431"/>
    <w:rsid w:val="0087094E"/>
    <w:rsid w:val="008C54D3"/>
    <w:rsid w:val="008D09F1"/>
    <w:rsid w:val="008D3BE8"/>
    <w:rsid w:val="008D4216"/>
    <w:rsid w:val="008D56F3"/>
    <w:rsid w:val="008D5D81"/>
    <w:rsid w:val="008E02DE"/>
    <w:rsid w:val="008E18D9"/>
    <w:rsid w:val="008E4BA4"/>
    <w:rsid w:val="008F6B18"/>
    <w:rsid w:val="009214F1"/>
    <w:rsid w:val="009233FD"/>
    <w:rsid w:val="00924ED5"/>
    <w:rsid w:val="00925861"/>
    <w:rsid w:val="00937D8A"/>
    <w:rsid w:val="0095241B"/>
    <w:rsid w:val="009620A3"/>
    <w:rsid w:val="00975AA5"/>
    <w:rsid w:val="00977A09"/>
    <w:rsid w:val="00981DB3"/>
    <w:rsid w:val="009B3A3D"/>
    <w:rsid w:val="009B3C12"/>
    <w:rsid w:val="009F7BF5"/>
    <w:rsid w:val="00A04CE0"/>
    <w:rsid w:val="00A179AB"/>
    <w:rsid w:val="00A20D2F"/>
    <w:rsid w:val="00A3691C"/>
    <w:rsid w:val="00A41966"/>
    <w:rsid w:val="00A44DA2"/>
    <w:rsid w:val="00A519B8"/>
    <w:rsid w:val="00A63955"/>
    <w:rsid w:val="00AA4174"/>
    <w:rsid w:val="00AC071B"/>
    <w:rsid w:val="00AC2E1E"/>
    <w:rsid w:val="00AC5284"/>
    <w:rsid w:val="00B11172"/>
    <w:rsid w:val="00B17924"/>
    <w:rsid w:val="00B50EB3"/>
    <w:rsid w:val="00B86A4A"/>
    <w:rsid w:val="00BC49E0"/>
    <w:rsid w:val="00BD3D59"/>
    <w:rsid w:val="00BD5218"/>
    <w:rsid w:val="00BE5E91"/>
    <w:rsid w:val="00BF2397"/>
    <w:rsid w:val="00C078A6"/>
    <w:rsid w:val="00C40086"/>
    <w:rsid w:val="00C42AEE"/>
    <w:rsid w:val="00C458B7"/>
    <w:rsid w:val="00C67E2D"/>
    <w:rsid w:val="00C7746B"/>
    <w:rsid w:val="00C8284F"/>
    <w:rsid w:val="00CA7D6F"/>
    <w:rsid w:val="00CF012D"/>
    <w:rsid w:val="00D0150D"/>
    <w:rsid w:val="00D023B4"/>
    <w:rsid w:val="00D033C8"/>
    <w:rsid w:val="00D06025"/>
    <w:rsid w:val="00D5003C"/>
    <w:rsid w:val="00D56237"/>
    <w:rsid w:val="00D6194D"/>
    <w:rsid w:val="00D86C40"/>
    <w:rsid w:val="00D942D6"/>
    <w:rsid w:val="00DC2F8C"/>
    <w:rsid w:val="00DD7491"/>
    <w:rsid w:val="00DF2548"/>
    <w:rsid w:val="00DF6DD4"/>
    <w:rsid w:val="00DF6F6E"/>
    <w:rsid w:val="00E159DF"/>
    <w:rsid w:val="00E168BD"/>
    <w:rsid w:val="00E40273"/>
    <w:rsid w:val="00E44068"/>
    <w:rsid w:val="00E60D81"/>
    <w:rsid w:val="00EB4CBE"/>
    <w:rsid w:val="00EC2936"/>
    <w:rsid w:val="00EC45FC"/>
    <w:rsid w:val="00EC55B9"/>
    <w:rsid w:val="00F03357"/>
    <w:rsid w:val="00F1183C"/>
    <w:rsid w:val="00F35D2D"/>
    <w:rsid w:val="00F74D08"/>
    <w:rsid w:val="00F85CC4"/>
    <w:rsid w:val="00FB704C"/>
    <w:rsid w:val="00FC19BB"/>
    <w:rsid w:val="00FC3256"/>
    <w:rsid w:val="00FC5111"/>
    <w:rsid w:val="00FE0102"/>
    <w:rsid w:val="00FE0C56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08B11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18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7E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6335"/>
    <w:rPr>
      <w:rFonts w:ascii="Calibri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7E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C67E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7E2D"/>
  </w:style>
  <w:style w:type="character" w:customStyle="1" w:styleId="hljs-comment">
    <w:name w:val="hljs-comment"/>
    <w:basedOn w:val="a0"/>
    <w:rsid w:val="00977A09"/>
  </w:style>
  <w:style w:type="character" w:customStyle="1" w:styleId="hljs-number">
    <w:name w:val="hljs-number"/>
    <w:basedOn w:val="a0"/>
    <w:rsid w:val="00316803"/>
  </w:style>
  <w:style w:type="character" w:customStyle="1" w:styleId="hljs-builtin">
    <w:name w:val="hljs-built_in"/>
    <w:basedOn w:val="a0"/>
    <w:rsid w:val="000E1B59"/>
  </w:style>
  <w:style w:type="character" w:customStyle="1" w:styleId="hljs-string">
    <w:name w:val="hljs-string"/>
    <w:basedOn w:val="a0"/>
    <w:rsid w:val="000E1B59"/>
  </w:style>
  <w:style w:type="character" w:customStyle="1" w:styleId="hljs-title">
    <w:name w:val="hljs-title"/>
    <w:basedOn w:val="a0"/>
    <w:rsid w:val="00663E4A"/>
  </w:style>
  <w:style w:type="character" w:customStyle="1" w:styleId="hljs-params">
    <w:name w:val="hljs-params"/>
    <w:basedOn w:val="a0"/>
    <w:rsid w:val="00663E4A"/>
  </w:style>
  <w:style w:type="character" w:customStyle="1" w:styleId="hljs-meta">
    <w:name w:val="hljs-meta"/>
    <w:basedOn w:val="a0"/>
    <w:rsid w:val="00663E4A"/>
  </w:style>
  <w:style w:type="character" w:customStyle="1" w:styleId="hljs-meta-keyword">
    <w:name w:val="hljs-meta-keyword"/>
    <w:basedOn w:val="a0"/>
    <w:rsid w:val="00663E4A"/>
  </w:style>
  <w:style w:type="character" w:customStyle="1" w:styleId="hljs-function">
    <w:name w:val="hljs-function"/>
    <w:basedOn w:val="a0"/>
    <w:rsid w:val="00447E17"/>
  </w:style>
  <w:style w:type="character" w:customStyle="1" w:styleId="hljs-selector-tag">
    <w:name w:val="hljs-selector-tag"/>
    <w:basedOn w:val="a0"/>
    <w:rsid w:val="00C8284F"/>
  </w:style>
  <w:style w:type="character" w:customStyle="1" w:styleId="hljs-literal">
    <w:name w:val="hljs-literal"/>
    <w:basedOn w:val="a0"/>
    <w:rsid w:val="00745C31"/>
  </w:style>
  <w:style w:type="character" w:customStyle="1" w:styleId="hljs-attribute">
    <w:name w:val="hljs-attribute"/>
    <w:basedOn w:val="a0"/>
    <w:rsid w:val="002A7B4C"/>
  </w:style>
  <w:style w:type="character" w:customStyle="1" w:styleId="hljs-meta-string">
    <w:name w:val="hljs-meta-string"/>
    <w:basedOn w:val="a0"/>
    <w:rsid w:val="00A5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17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Zhang Boning</cp:lastModifiedBy>
  <cp:revision>156</cp:revision>
  <dcterms:created xsi:type="dcterms:W3CDTF">2018-10-09T11:45:00Z</dcterms:created>
  <dcterms:modified xsi:type="dcterms:W3CDTF">2022-12-11T08:59:00Z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