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E580" w14:textId="0B4FFAD1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438045E" w14:textId="09F6995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40C4BB5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1637"/>
        <w:gridCol w:w="1196"/>
        <w:gridCol w:w="3433"/>
      </w:tblGrid>
      <w:tr w:rsidR="006028CB" w14:paraId="09C8FB7B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5C7D" w14:textId="723142D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02022300310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D319" w14:textId="66DDB7B9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张博宁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1596" w14:textId="5FD4B08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软件2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0.7</w:t>
            </w:r>
          </w:p>
        </w:tc>
      </w:tr>
      <w:tr w:rsidR="006028CB" w14:paraId="67B5D8A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4F1" w14:textId="63DA1B4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515C2" w:rsidRPr="009515C2">
              <w:rPr>
                <w:rFonts w:ascii="黑体" w:eastAsia="黑体" w:hAnsi="Times" w:hint="eastAsia"/>
                <w:sz w:val="24"/>
                <w:szCs w:val="20"/>
              </w:rPr>
              <w:t>表决问题</w:t>
            </w:r>
          </w:p>
        </w:tc>
      </w:tr>
      <w:tr w:rsidR="006028CB" w14:paraId="745F58E9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1EF6" w14:textId="7D84B1EF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838" w14:textId="623FA29A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2022/6/10</w:t>
            </w:r>
          </w:p>
        </w:tc>
      </w:tr>
      <w:tr w:rsidR="006028CB" w14:paraId="67E9C920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EA6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5CBD652" w14:textId="03490FFE" w:rsidR="006028CB" w:rsidRPr="005D5937" w:rsidRDefault="005D5937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5D5937">
              <w:rPr>
                <w:rFonts w:ascii="黑体" w:eastAsia="黑体" w:hAnsi="Times" w:hint="eastAsia"/>
                <w:sz w:val="24"/>
                <w:szCs w:val="20"/>
              </w:rPr>
              <w:t>课程实验可以验证、巩固和补充课堂讲授的理论知识，是《众智网络和网络化产业》课程中一个重要的、不可或缺的实践环节。其目的是通过实验，使学生能够验证课程中所传授理论，并将理论联系实际解决问题。本课程本身就是一门交叉课程，课程实验可以训练学生利用本专业知识和所学习理论，综合运用经济学、社会学、计算与信息科学以及应用数学的有关概念与方法，讨论社会学和经济学中的计算思维，讨论各类互联网时代众智现象背后的内在机理或规律，培养学生用理工科的方法与工具来分析社会科学和经济学等问题，开阔学生视野，更好地面对未来的挑战。</w:t>
            </w:r>
          </w:p>
        </w:tc>
      </w:tr>
      <w:tr w:rsidR="006028CB" w14:paraId="14629CA7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B974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0A0B0ED" w14:textId="77777777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处理器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AMD Ryzen 7 5700U with Radeon Graphics            1.80 GHz</w:t>
            </w:r>
          </w:p>
          <w:p w14:paraId="5497B2ED" w14:textId="52F0FD3E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机带 RAM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16.0 GB</w:t>
            </w:r>
          </w:p>
          <w:p w14:paraId="353A307B" w14:textId="07D10238" w:rsidR="006028CB" w:rsidRPr="00744EE9" w:rsidRDefault="00744EE9" w:rsidP="003B2F04">
            <w:r w:rsidRPr="0044173F">
              <w:rPr>
                <w:rFonts w:ascii="黑体" w:eastAsia="黑体" w:hAnsi="Times" w:hint="eastAsia"/>
                <w:sz w:val="24"/>
                <w:szCs w:val="20"/>
              </w:rPr>
              <w:t>系统类型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64 位操作系统, 基于 x64 的处理器</w:t>
            </w:r>
          </w:p>
        </w:tc>
      </w:tr>
      <w:tr w:rsidR="006028CB" w14:paraId="78BDF7EF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E7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BD588DE" w14:textId="2F75A621" w:rsidR="00C94B84" w:rsidRPr="00C94B84" w:rsidRDefault="00C94B84" w:rsidP="00C94B84">
            <w:pPr>
              <w:rPr>
                <w:rFonts w:ascii="黑体" w:eastAsia="黑体" w:hAnsi="Times"/>
                <w:sz w:val="24"/>
                <w:szCs w:val="20"/>
              </w:rPr>
            </w:pPr>
            <w:r w:rsidRPr="00C94B84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  <w:p w14:paraId="6FD0FAC9" w14:textId="7FBC1588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/>
                <w:sz w:val="24"/>
                <w:szCs w:val="20"/>
              </w:rPr>
              <w:t>mbarcadero Dev-C++ Version 6.3</w:t>
            </w:r>
          </w:p>
          <w:p w14:paraId="6D92F173" w14:textId="22708706" w:rsidR="00C94B84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DM-GCC 9.2.0 64-bit Release</w:t>
            </w:r>
          </w:p>
          <w:p w14:paraId="3F31E8D5" w14:textId="7C341464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ephi 0.9</w:t>
            </w:r>
          </w:p>
        </w:tc>
      </w:tr>
      <w:tr w:rsidR="006028CB" w14:paraId="077FDD24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3B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179CD0C" w14:textId="178C947A" w:rsidR="006028CB" w:rsidRPr="003230A3" w:rsidRDefault="003230A3" w:rsidP="003B2F04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0A3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1、了解任务</w:t>
            </w:r>
          </w:p>
          <w:p w14:paraId="362E1788" w14:textId="77777777" w:rsidR="0084295A" w:rsidRPr="0084295A" w:rsidRDefault="0084295A" w:rsidP="0084295A">
            <w:pPr>
              <w:rPr>
                <w:rFonts w:ascii="黑体" w:eastAsia="黑体" w:hAnsi="Times"/>
                <w:sz w:val="24"/>
                <w:szCs w:val="20"/>
              </w:rPr>
            </w:pPr>
            <w:r w:rsidRPr="0084295A">
              <w:rPr>
                <w:rFonts w:ascii="黑体" w:eastAsia="黑体" w:hAnsi="Times" w:hint="eastAsia"/>
                <w:sz w:val="24"/>
                <w:szCs w:val="20"/>
              </w:rPr>
              <w:t>输入：给定m个人对n个项目按排序的投票。</w:t>
            </w:r>
          </w:p>
          <w:p w14:paraId="21499F8A" w14:textId="77777777" w:rsidR="0084295A" w:rsidRPr="0084295A" w:rsidRDefault="0084295A" w:rsidP="0084295A">
            <w:pPr>
              <w:rPr>
                <w:rFonts w:ascii="黑体" w:eastAsia="黑体" w:hAnsi="Times"/>
                <w:sz w:val="24"/>
                <w:szCs w:val="20"/>
              </w:rPr>
            </w:pPr>
            <w:r w:rsidRPr="0084295A"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14:paraId="207A3086" w14:textId="77777777" w:rsidR="0084295A" w:rsidRPr="0084295A" w:rsidRDefault="0084295A" w:rsidP="0084295A">
            <w:pPr>
              <w:rPr>
                <w:rFonts w:ascii="黑体" w:eastAsia="黑体" w:hAnsi="Times"/>
                <w:sz w:val="24"/>
                <w:szCs w:val="20"/>
              </w:rPr>
            </w:pPr>
            <w:r w:rsidRPr="0084295A">
              <w:rPr>
                <w:rFonts w:ascii="黑体" w:eastAsia="黑体" w:hAnsi="Times" w:hint="eastAsia"/>
                <w:sz w:val="24"/>
                <w:szCs w:val="20"/>
              </w:rPr>
              <w:t>1）确定其中是否隐含有孔多塞悖论（涉及到在有向图上尝试节点的拓扑排序）。</w:t>
            </w:r>
          </w:p>
          <w:p w14:paraId="0728C44C" w14:textId="0AA451C9" w:rsidR="003230A3" w:rsidRDefault="0084295A" w:rsidP="0084295A">
            <w:pPr>
              <w:rPr>
                <w:rFonts w:ascii="黑体" w:eastAsia="黑体" w:hAnsi="Times"/>
                <w:sz w:val="24"/>
                <w:szCs w:val="20"/>
              </w:rPr>
            </w:pPr>
            <w:r w:rsidRPr="0084295A">
              <w:rPr>
                <w:rFonts w:ascii="黑体" w:eastAsia="黑体" w:hAnsi="Times" w:hint="eastAsia"/>
                <w:sz w:val="24"/>
                <w:szCs w:val="20"/>
              </w:rPr>
              <w:t>2）如果没有，就直接给出群体序，如果有，就按照一个特定的属性序，指出哪些投票是不满足单峰性质的，认为它们是“废票”，剔除后按照中位项定理给出群体排序。</w:t>
            </w:r>
          </w:p>
          <w:p w14:paraId="08BC03DA" w14:textId="3046C4CC" w:rsidR="006028CB" w:rsidRPr="0084295A" w:rsidRDefault="0084295A" w:rsidP="0084295A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4295A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2、分析任务</w:t>
            </w:r>
          </w:p>
          <w:p w14:paraId="25F8832E" w14:textId="1D06978B" w:rsidR="0084295A" w:rsidRDefault="0084295A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首先要保证m为奇数，此举保证了每一对项目均有一个少数服从多数的高下判断，继而可以建图进行拓扑排序。若拓扑排序成功则输出该唯一的拓扑序，算法结束。</w:t>
            </w:r>
          </w:p>
          <w:p w14:paraId="20F07302" w14:textId="4FE4BF05" w:rsidR="0084295A" w:rsidRDefault="0084295A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根据中位项定理，先剔除部分数据，然后使用中位项定理的算法，即按照属性序（按照编号从小到大即可），然后选每个人最优的选项进行按属性序排列，每次从该排列中选取位置在中间的项目然后踢出即可。</w:t>
            </w:r>
          </w:p>
          <w:p w14:paraId="15810593" w14:textId="090D3647" w:rsidR="0084295A" w:rsidRPr="0084295A" w:rsidRDefault="0084295A" w:rsidP="0084295A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4295A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3、程序编写</w:t>
            </w:r>
          </w:p>
          <w:p w14:paraId="5AE7F0EC" w14:textId="1C6A1CC7" w:rsidR="0084295A" w:rsidRDefault="00B25D09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数据生成上，随机生成m个n的排列即可。具体操作时根据康托展开。对于每个表决人，生成一个1</w:t>
            </w:r>
            <w:r>
              <w:rPr>
                <w:rFonts w:ascii="黑体" w:eastAsia="黑体" w:hAnsi="Times"/>
                <w:sz w:val="24"/>
                <w:szCs w:val="20"/>
              </w:rPr>
              <w:t>~n!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的随机数s，代表这n个数的第s个排列，可使用c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stl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中的n</w:t>
            </w:r>
            <w:r>
              <w:rPr>
                <w:rFonts w:ascii="黑体" w:eastAsia="黑体" w:hAnsi="Times"/>
                <w:sz w:val="24"/>
                <w:szCs w:val="20"/>
              </w:rPr>
              <w:t>ext_permutation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函数进行排列的生成：</w:t>
            </w:r>
          </w:p>
          <w:p w14:paraId="7E302F34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 maxs=fact(N);</w:t>
            </w:r>
          </w:p>
          <w:p w14:paraId="198FE597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B25D0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;i&lt;M;i++){</w:t>
            </w:r>
          </w:p>
          <w:p w14:paraId="40678389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s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rand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()%maxs;</w:t>
            </w:r>
          </w:p>
          <w:p w14:paraId="5E2DE2A7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B25D0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;j&lt;N;j++)a[j]=j;</w:t>
            </w:r>
          </w:p>
          <w:p w14:paraId="215D103D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s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--)next_permutation(a,a+N);</w:t>
            </w:r>
          </w:p>
          <w:p w14:paraId="0A44B966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B25D0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;j&lt;N;j++)</w:t>
            </w:r>
            <w:r w:rsidRPr="00B25D09">
              <w:rPr>
                <w:rFonts w:ascii="Consolas" w:hAnsi="Consolas" w:cs="宋体"/>
                <w:color w:val="A626A4"/>
                <w:kern w:val="0"/>
              </w:rPr>
              <w:t>printf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B25D09">
              <w:rPr>
                <w:rFonts w:ascii="Consolas" w:hAnsi="Consolas" w:cs="宋体"/>
                <w:color w:val="50A14F"/>
                <w:kern w:val="0"/>
              </w:rPr>
              <w:t>"%d "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,a[j]);</w:t>
            </w:r>
          </w:p>
          <w:p w14:paraId="09892B3D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5C5C5C"/>
                <w:kern w:val="0"/>
              </w:rPr>
              <w:t>  puts(</w:t>
            </w:r>
            <w:r w:rsidRPr="00B25D09">
              <w:rPr>
                <w:rFonts w:ascii="Consolas" w:hAnsi="Consolas" w:cs="宋体"/>
                <w:color w:val="50A14F"/>
                <w:kern w:val="0"/>
              </w:rPr>
              <w:t>""</w:t>
            </w:r>
            <w:r w:rsidRPr="00B25D09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6E4C8AF0" w14:textId="77777777" w:rsidR="00B25D09" w:rsidRPr="00B25D09" w:rsidRDefault="00B25D09" w:rsidP="00B25D0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25D09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2DDEB97D" w14:textId="51072082" w:rsidR="00B25D09" w:rsidRDefault="00E40290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其中f</w:t>
            </w:r>
            <w:r>
              <w:rPr>
                <w:rFonts w:ascii="黑体" w:eastAsia="黑体" w:hAnsi="Times"/>
                <w:sz w:val="24"/>
                <w:szCs w:val="20"/>
              </w:rPr>
              <w:t>act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为阶乘函数，利用优化方法可以达到O</w:t>
            </w:r>
            <w:r>
              <w:rPr>
                <w:rFonts w:ascii="黑体" w:eastAsia="黑体" w:hAnsi="Times"/>
                <w:sz w:val="24"/>
                <w:szCs w:val="20"/>
              </w:rPr>
              <w:t>((logn)^2)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的复杂度，然而由于本项目数据规模不会太大，此处使用了O</w:t>
            </w:r>
            <w:r>
              <w:rPr>
                <w:rFonts w:ascii="黑体" w:eastAsia="黑体" w:hAnsi="Times"/>
                <w:sz w:val="24"/>
                <w:szCs w:val="20"/>
              </w:rPr>
              <w:t>(n)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的朴素算法。</w:t>
            </w:r>
          </w:p>
          <w:p w14:paraId="197708C6" w14:textId="3DB2FA21" w:rsidR="00E40290" w:rsidRDefault="00CA1E52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群体表决的程序，先根据每个项目对，少数服从多数生成一个有向图：</w:t>
            </w:r>
          </w:p>
          <w:p w14:paraId="09D5EDCD" w14:textId="77777777" w:rsidR="002E3ED2" w:rsidRPr="002E3ED2" w:rsidRDefault="002E3ED2" w:rsidP="002E3ED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E3ED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;i&lt;N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-1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;i++)</w:t>
            </w:r>
          </w:p>
          <w:p w14:paraId="6F107D14" w14:textId="77777777" w:rsidR="002E3ED2" w:rsidRPr="002E3ED2" w:rsidRDefault="002E3ED2" w:rsidP="002E3ED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E3ED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 j=i+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;j&lt;N;j++){</w:t>
            </w:r>
          </w:p>
          <w:p w14:paraId="669B5D87" w14:textId="77777777" w:rsidR="002E3ED2" w:rsidRPr="002E3ED2" w:rsidRDefault="002E3ED2" w:rsidP="002E3ED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E3ED2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 big[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];big[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]=big[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]=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;</w:t>
            </w:r>
            <w:r w:rsidRPr="002E3ED2">
              <w:rPr>
                <w:rFonts w:ascii="Consolas" w:hAnsi="Consolas" w:cs="宋体"/>
                <w:i/>
                <w:iCs/>
                <w:color w:val="A0A1A7"/>
                <w:kern w:val="0"/>
              </w:rPr>
              <w:t>//big[0]:i is bigger</w:t>
            </w:r>
          </w:p>
          <w:p w14:paraId="715FE838" w14:textId="77777777" w:rsidR="002E3ED2" w:rsidRPr="002E3ED2" w:rsidRDefault="002E3ED2" w:rsidP="002E3ED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E3ED2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 k=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;k&lt;M;k++)big[rankof[k][i]&gt;rankof[k][j]]++;</w:t>
            </w:r>
          </w:p>
          <w:p w14:paraId="075CA6EE" w14:textId="77777777" w:rsidR="002E3ED2" w:rsidRPr="002E3ED2" w:rsidRDefault="002E3ED2" w:rsidP="002E3ED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E3ED2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(big[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]&gt;big[</w:t>
            </w:r>
            <w:r w:rsidRPr="002E3ED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])addedge(i,j);</w:t>
            </w:r>
          </w:p>
          <w:p w14:paraId="087CB23C" w14:textId="77777777" w:rsidR="002E3ED2" w:rsidRPr="002E3ED2" w:rsidRDefault="002E3ED2" w:rsidP="002E3ED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E3ED2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2E3ED2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2E3ED2">
              <w:rPr>
                <w:rFonts w:ascii="Consolas" w:hAnsi="Consolas" w:cs="宋体"/>
                <w:color w:val="5C5C5C"/>
                <w:kern w:val="0"/>
              </w:rPr>
              <w:t> addedge(j,i);</w:t>
            </w:r>
          </w:p>
          <w:p w14:paraId="32CE5CFF" w14:textId="77777777" w:rsidR="002E3ED2" w:rsidRPr="002E3ED2" w:rsidRDefault="002E3ED2" w:rsidP="002E3ED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E3ED2">
              <w:rPr>
                <w:rFonts w:ascii="Consolas" w:hAnsi="Consolas" w:cs="宋体"/>
                <w:color w:val="5C5C5C"/>
                <w:kern w:val="0"/>
              </w:rPr>
              <w:t>   }</w:t>
            </w:r>
          </w:p>
          <w:p w14:paraId="16328E65" w14:textId="2E93AB7A" w:rsidR="00CA1E52" w:rsidRDefault="00175E8E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其中a</w:t>
            </w:r>
            <w:r>
              <w:rPr>
                <w:rFonts w:ascii="黑体" w:eastAsia="黑体" w:hAnsi="Times"/>
                <w:sz w:val="24"/>
                <w:szCs w:val="20"/>
              </w:rPr>
              <w:t>ddedge(u,v)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为在图中添加一条u</w:t>
            </w:r>
            <w:r>
              <w:rPr>
                <w:rFonts w:ascii="黑体" w:eastAsia="黑体" w:hAnsi="Times"/>
                <w:sz w:val="24"/>
                <w:szCs w:val="20"/>
              </w:rPr>
              <w:t>-&gt;v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的有向边：</w:t>
            </w:r>
          </w:p>
          <w:p w14:paraId="46C22DE1" w14:textId="77777777" w:rsidR="00175E8E" w:rsidRPr="00175E8E" w:rsidRDefault="00175E8E" w:rsidP="00175E8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A626A4"/>
                <w:kern w:val="0"/>
              </w:rPr>
              <w:t>inline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void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75E8E">
              <w:rPr>
                <w:rFonts w:ascii="Consolas" w:hAnsi="Consolas" w:cs="宋体"/>
                <w:color w:val="4078F2"/>
                <w:kern w:val="0"/>
              </w:rPr>
              <w:t>addedge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u,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v){</w:t>
            </w:r>
          </w:p>
          <w:p w14:paraId="2266E81B" w14:textId="77777777" w:rsidR="00175E8E" w:rsidRPr="00175E8E" w:rsidRDefault="00175E8E" w:rsidP="00175E8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link[u].push_back(v);</w:t>
            </w:r>
          </w:p>
          <w:p w14:paraId="60E325B4" w14:textId="77777777" w:rsidR="00175E8E" w:rsidRPr="00175E8E" w:rsidRDefault="00175E8E" w:rsidP="00175E8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in[v]++;</w:t>
            </w:r>
          </w:p>
          <w:p w14:paraId="052A58B0" w14:textId="77777777" w:rsidR="00175E8E" w:rsidRPr="00175E8E" w:rsidRDefault="00175E8E" w:rsidP="00175E8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722631DF" w14:textId="09B776B7" w:rsidR="00175E8E" w:rsidRDefault="00175E8E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此处</w:t>
            </w:r>
            <w:r>
              <w:rPr>
                <w:rFonts w:ascii="黑体" w:eastAsia="黑体" w:hAnsi="Times"/>
                <w:sz w:val="24"/>
                <w:szCs w:val="20"/>
              </w:rPr>
              <w:t>link[]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数组为邻接表。</w:t>
            </w:r>
          </w:p>
          <w:p w14:paraId="5E51F45D" w14:textId="40A03067" w:rsidR="00175E8E" w:rsidRDefault="00175E8E" w:rsidP="008429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然后进行拓扑排序并判断：</w:t>
            </w:r>
          </w:p>
          <w:p w14:paraId="77A5DB03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sorted=</w:t>
            </w:r>
            <w:r w:rsidRPr="00175E8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30CFEA2B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75E8E">
              <w:rPr>
                <w:rFonts w:ascii="Consolas" w:hAnsi="Consolas" w:cs="宋体"/>
                <w:color w:val="C18401"/>
                <w:kern w:val="0"/>
              </w:rPr>
              <w:t>queue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&lt;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&gt; res;</w:t>
            </w:r>
          </w:p>
          <w:p w14:paraId="335732A3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175E8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;i&lt;N;i++)</w:t>
            </w:r>
          </w:p>
          <w:p w14:paraId="333E67D7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(!in[i])q.push(i);</w:t>
            </w:r>
          </w:p>
          <w:p w14:paraId="7C2267A9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(!q.empty()){</w:t>
            </w:r>
          </w:p>
          <w:p w14:paraId="4EEFC650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o=q.front(); q.pop(); res.push(o); sorted++;</w:t>
            </w:r>
          </w:p>
          <w:p w14:paraId="5F97D815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auto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u:link[o])</w:t>
            </w:r>
          </w:p>
          <w:p w14:paraId="5F49827B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(!--in[u])q.push(u);</w:t>
            </w:r>
          </w:p>
          <w:p w14:paraId="221F9542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30ADC005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(sorted==N){</w:t>
            </w:r>
          </w:p>
          <w:p w14:paraId="14AC5EC1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175E8E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75E8E">
              <w:rPr>
                <w:rFonts w:ascii="Consolas" w:hAnsi="Consolas" w:cs="宋体"/>
                <w:color w:val="50A14F"/>
                <w:kern w:val="0"/>
              </w:rPr>
              <w:t>"no Comdosette paradox!\norder:"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33BBCAE9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(!res.empty()){</w:t>
            </w:r>
            <w:r w:rsidRPr="00175E8E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175E8E">
              <w:rPr>
                <w:rFonts w:ascii="Consolas" w:hAnsi="Consolas" w:cs="宋体"/>
                <w:color w:val="50A14F"/>
                <w:kern w:val="0"/>
              </w:rPr>
              <w:t>"%d "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,res.front());res.pop();}</w:t>
            </w:r>
          </w:p>
          <w:p w14:paraId="46641A58" w14:textId="77777777" w:rsidR="00175E8E" w:rsidRPr="00175E8E" w:rsidRDefault="00175E8E" w:rsidP="00175E8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175E8E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175E8E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175E8E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13B7E717" w14:textId="1A845959" w:rsidR="00175E8E" w:rsidRPr="00175E8E" w:rsidRDefault="00175E8E" w:rsidP="0084295A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175E8E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2FEC8868" w14:textId="371274D4" w:rsidR="006028CB" w:rsidRPr="00B25D09" w:rsidRDefault="00175E8E" w:rsidP="00175E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若此处拓扑排序成功，输出排序时压入结果队列的拓扑序，程序结束。</w:t>
            </w:r>
          </w:p>
          <w:p w14:paraId="2039B8D4" w14:textId="3584507F" w:rsidR="006028CB" w:rsidRDefault="00175E8E" w:rsidP="00175E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排序不成功，</w:t>
            </w:r>
            <w:r w:rsidR="00664749">
              <w:rPr>
                <w:rFonts w:ascii="黑体" w:eastAsia="黑体" w:hAnsi="Times" w:hint="eastAsia"/>
                <w:sz w:val="24"/>
                <w:szCs w:val="20"/>
              </w:rPr>
              <w:t>进行程序的下一个流程。</w:t>
            </w:r>
          </w:p>
          <w:p w14:paraId="3010E3BE" w14:textId="2E2C1D4F" w:rsidR="00664749" w:rsidRDefault="00664749" w:rsidP="00175E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中位项定理中，第一步需要筛选符合单峰性质的投票，以如下代码判断：</w:t>
            </w:r>
          </w:p>
          <w:p w14:paraId="17AFD275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A626A4"/>
                <w:kern w:val="0"/>
              </w:rPr>
              <w:t>inline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bool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4078F2"/>
                <w:kern w:val="0"/>
              </w:rPr>
              <w:t>singlepeak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x){</w:t>
            </w:r>
          </w:p>
          <w:p w14:paraId="4F2987B4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5C5C5C"/>
                <w:kern w:val="0"/>
              </w:rPr>
              <w:lastRenderedPageBreak/>
              <w:t> 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peak=vote[x][</w:t>
            </w:r>
            <w:r w:rsidRPr="0066474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];</w:t>
            </w:r>
          </w:p>
          <w:p w14:paraId="0747F3E3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i=peak+</w:t>
            </w:r>
            <w:r w:rsidRPr="00664749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;i&lt;N;i++)</w:t>
            </w:r>
          </w:p>
          <w:p w14:paraId="6E6409BA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(rankof[x][i]&lt;rankof[x][i</w:t>
            </w:r>
            <w:r w:rsidRPr="00664749">
              <w:rPr>
                <w:rFonts w:ascii="Consolas" w:hAnsi="Consolas" w:cs="宋体"/>
                <w:color w:val="986801"/>
                <w:kern w:val="0"/>
              </w:rPr>
              <w:t>-1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])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0ED6229A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i=peak</w:t>
            </w:r>
            <w:r w:rsidRPr="00664749">
              <w:rPr>
                <w:rFonts w:ascii="Consolas" w:hAnsi="Consolas" w:cs="宋体"/>
                <w:color w:val="986801"/>
                <w:kern w:val="0"/>
              </w:rPr>
              <w:t>-1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;i&gt;=</w:t>
            </w:r>
            <w:r w:rsidRPr="00664749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;i--)</w:t>
            </w:r>
          </w:p>
          <w:p w14:paraId="47FA3580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(rankof[x][i]&lt;rankof[x][i+</w:t>
            </w:r>
            <w:r w:rsidRPr="00664749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])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0184BB"/>
                <w:kern w:val="0"/>
              </w:rPr>
              <w:t>false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64E35B3F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664749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664749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0130615F" w14:textId="77777777" w:rsidR="00664749" w:rsidRPr="00664749" w:rsidRDefault="00664749" w:rsidP="0066474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664749">
              <w:rPr>
                <w:rFonts w:ascii="Consolas" w:hAnsi="Consolas" w:cs="宋体"/>
                <w:color w:val="5C5C5C"/>
                <w:kern w:val="0"/>
              </w:rPr>
              <w:t>}</w:t>
            </w:r>
          </w:p>
          <w:p w14:paraId="0AF69CF7" w14:textId="7846DCAA" w:rsidR="00664749" w:rsidRDefault="00664749" w:rsidP="00175E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如此枚举每一个投票人，对不符合条件的打上标记：</w:t>
            </w:r>
          </w:p>
          <w:p w14:paraId="2DB8A2BC" w14:textId="77777777" w:rsidR="00220DA2" w:rsidRPr="00220DA2" w:rsidRDefault="00220DA2" w:rsidP="00220DA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cinvalid=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1F47C577" w14:textId="77777777" w:rsidR="00220DA2" w:rsidRPr="00220DA2" w:rsidRDefault="00220DA2" w:rsidP="00220DA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;i&lt;M;i++)</w:t>
            </w:r>
          </w:p>
          <w:p w14:paraId="1F6F1E6E" w14:textId="77777777" w:rsidR="00220DA2" w:rsidRPr="00220DA2" w:rsidRDefault="00220DA2" w:rsidP="00220DA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(!singlepeak(i)){invalid[i]++;</w:t>
            </w:r>
            <w:r w:rsidRPr="00220DA2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50A14F"/>
                <w:kern w:val="0"/>
              </w:rPr>
              <w:t>"#%d "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,i);cinvalid++;}</w:t>
            </w:r>
          </w:p>
          <w:p w14:paraId="04EF1E48" w14:textId="77777777" w:rsidR="00220DA2" w:rsidRPr="00220DA2" w:rsidRDefault="00220DA2" w:rsidP="00220DA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220DA2">
              <w:rPr>
                <w:rFonts w:ascii="Consolas" w:hAnsi="Consolas" w:cs="宋体"/>
                <w:color w:val="C18401"/>
                <w:kern w:val="0"/>
              </w:rPr>
              <w:t>puts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50A14F"/>
                <w:kern w:val="0"/>
              </w:rPr>
              <w:t>""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);</w:t>
            </w:r>
          </w:p>
          <w:p w14:paraId="64696C19" w14:textId="77777777" w:rsidR="00220DA2" w:rsidRPr="00220DA2" w:rsidRDefault="00220DA2" w:rsidP="00220DA2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(cinvalid==M){</w:t>
            </w:r>
            <w:r w:rsidRPr="00220DA2">
              <w:rPr>
                <w:rFonts w:ascii="Consolas" w:hAnsi="Consolas" w:cs="宋体"/>
                <w:color w:val="C18401"/>
                <w:kern w:val="0"/>
              </w:rPr>
              <w:t>puts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50A14F"/>
                <w:kern w:val="0"/>
              </w:rPr>
              <w:t>"no valid vote!"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);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;}</w:t>
            </w:r>
          </w:p>
          <w:p w14:paraId="518C7060" w14:textId="2A54946C" w:rsidR="00664749" w:rsidRDefault="00220DA2" w:rsidP="00175E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可见，若没有符合条件的投票，算法将会退出。</w:t>
            </w:r>
          </w:p>
          <w:p w14:paraId="09CEB998" w14:textId="3DB04067" w:rsidR="00220DA2" w:rsidRPr="00220DA2" w:rsidRDefault="00220DA2" w:rsidP="00175E8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此时根据中位项定理的算法进行计算，直接模拟算法过程即可：</w:t>
            </w:r>
          </w:p>
          <w:p w14:paraId="08C57502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ii=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;ii&lt;N;ii++){</w:t>
            </w:r>
          </w:p>
          <w:p w14:paraId="1A267FB5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tong[N+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],srt[N+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5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],ite=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51FDFC26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;i&lt;N;i++)tong[i]=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17BF1CE4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j=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;j&lt;M;j++){</w:t>
            </w:r>
          </w:p>
          <w:p w14:paraId="19C41D90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(invalid[j])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continue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13AEE2C6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k=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;k&lt;N;k++)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(!picked[vote[j][k]])</w:t>
            </w:r>
          </w:p>
          <w:p w14:paraId="373E8804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  {tong[vote[j][k]]++;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break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;}</w:t>
            </w:r>
          </w:p>
          <w:p w14:paraId="74F4E33B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}</w:t>
            </w:r>
          </w:p>
          <w:p w14:paraId="71BE5035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i=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;i&lt;N;i++)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(tong[i])srt[++ite]=i;</w:t>
            </w:r>
          </w:p>
          <w:p w14:paraId="2D17F22C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20DA2">
              <w:rPr>
                <w:rFonts w:ascii="Consolas" w:hAnsi="Consolas" w:cs="宋体"/>
                <w:color w:val="A626A4"/>
                <w:kern w:val="0"/>
              </w:rPr>
              <w:t>int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 mid=(ite&gt;&gt;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)+</w:t>
            </w:r>
            <w:r w:rsidRPr="00220DA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;</w:t>
            </w:r>
          </w:p>
          <w:p w14:paraId="0AB251A3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220DA2">
              <w:rPr>
                <w:rFonts w:ascii="Consolas" w:hAnsi="Consolas" w:cs="宋体"/>
                <w:color w:val="C18401"/>
                <w:kern w:val="0"/>
              </w:rPr>
              <w:t>printf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220DA2">
              <w:rPr>
                <w:rFonts w:ascii="Consolas" w:hAnsi="Consolas" w:cs="宋体"/>
                <w:color w:val="50A14F"/>
                <w:kern w:val="0"/>
              </w:rPr>
              <w:t>"%d "</w:t>
            </w:r>
            <w:r w:rsidRPr="00220DA2">
              <w:rPr>
                <w:rFonts w:ascii="Consolas" w:hAnsi="Consolas" w:cs="宋体"/>
                <w:color w:val="5C5C5C"/>
                <w:kern w:val="0"/>
              </w:rPr>
              <w:t>,srt[mid]);</w:t>
            </w:r>
          </w:p>
          <w:p w14:paraId="75F290E9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 picked[srt[mid]]++;</w:t>
            </w:r>
          </w:p>
          <w:p w14:paraId="75AE2B69" w14:textId="77777777" w:rsidR="00220DA2" w:rsidRPr="00220DA2" w:rsidRDefault="00220DA2" w:rsidP="00220DA2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20DA2">
              <w:rPr>
                <w:rFonts w:ascii="Consolas" w:hAnsi="Consolas" w:cs="宋体"/>
                <w:color w:val="5C5C5C"/>
                <w:kern w:val="0"/>
              </w:rPr>
              <w:t> }</w:t>
            </w:r>
          </w:p>
          <w:p w14:paraId="61745596" w14:textId="10A5A2A6" w:rsidR="006028CB" w:rsidRDefault="00A705B8" w:rsidP="00A705B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从最大嵌套数的循环来看，时间复杂度O</w:t>
            </w:r>
            <w:r>
              <w:rPr>
                <w:rFonts w:ascii="黑体" w:eastAsia="黑体" w:hAnsi="Times"/>
                <w:sz w:val="24"/>
                <w:szCs w:val="20"/>
              </w:rPr>
              <w:t>(MN^2)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，即可算出根据中位项定理得出的群体排序。</w:t>
            </w:r>
          </w:p>
          <w:p w14:paraId="3D5D83E2" w14:textId="50F6AE57" w:rsidR="00F42B1C" w:rsidRPr="00F42B1C" w:rsidRDefault="00F42B1C" w:rsidP="00A705B8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F42B1C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4、调试与结果分析</w:t>
            </w:r>
          </w:p>
          <w:p w14:paraId="228B2B21" w14:textId="055235C2" w:rsidR="00F42B1C" w:rsidRDefault="00F42B1C" w:rsidP="00A705B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为了避免过多矛盾，随机生成的数据首先使用M=N=3计算，</w:t>
            </w:r>
            <w:r w:rsidR="00B6321F">
              <w:rPr>
                <w:rFonts w:ascii="黑体" w:eastAsia="黑体" w:hAnsi="Times" w:hint="eastAsia"/>
                <w:sz w:val="24"/>
                <w:szCs w:val="20"/>
              </w:rPr>
              <w:t>结果如下：</w:t>
            </w:r>
          </w:p>
          <w:p w14:paraId="3DE4F412" w14:textId="19476359" w:rsidR="00B6321F" w:rsidRDefault="00B6321F" w:rsidP="00A705B8">
            <w:pPr>
              <w:rPr>
                <w:rFonts w:ascii="黑体" w:eastAsia="黑体" w:hAnsi="Times"/>
                <w:sz w:val="24"/>
                <w:szCs w:val="20"/>
              </w:rPr>
            </w:pPr>
            <w:r w:rsidRPr="00B6321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67BB5FF" wp14:editId="2301BD06">
                  <wp:extent cx="800212" cy="7621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，基于此的计算结果：</w:t>
            </w:r>
          </w:p>
          <w:p w14:paraId="4716DA60" w14:textId="78D6A98C" w:rsidR="00B6321F" w:rsidRDefault="00B6321F" w:rsidP="00A705B8">
            <w:pPr>
              <w:rPr>
                <w:rFonts w:ascii="黑体" w:eastAsia="黑体" w:hAnsi="Times"/>
                <w:sz w:val="24"/>
                <w:szCs w:val="20"/>
              </w:rPr>
            </w:pPr>
            <w:r w:rsidRPr="00B6321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E3360A9" wp14:editId="74101686">
                  <wp:extent cx="4401164" cy="8573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43AA7" w14:textId="32182D01" w:rsidR="006028CB" w:rsidRDefault="00A902B8" w:rsidP="00B6321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</w:t>
            </w:r>
            <w:r w:rsidR="00B6321F">
              <w:rPr>
                <w:rFonts w:ascii="黑体" w:eastAsia="黑体" w:hAnsi="Times" w:hint="eastAsia"/>
                <w:sz w:val="24"/>
                <w:szCs w:val="20"/>
              </w:rPr>
              <w:t>此次没有出现孔多塞悖论，直接通过拓扑排序完成了群体排序。</w:t>
            </w:r>
          </w:p>
          <w:p w14:paraId="083CB88F" w14:textId="6EDD1B69" w:rsidR="00B6321F" w:rsidRDefault="001B78F7" w:rsidP="00B6321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增大数据范围，调整为M</w:t>
            </w:r>
            <w:r>
              <w:rPr>
                <w:rFonts w:ascii="黑体" w:eastAsia="黑体" w:hAnsi="Times"/>
                <w:sz w:val="24"/>
                <w:szCs w:val="20"/>
              </w:rPr>
              <w:t>=7,N=5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3719012" w14:textId="2D2F7FBB" w:rsidR="001B78F7" w:rsidRDefault="001B78F7" w:rsidP="00B6321F">
            <w:pPr>
              <w:rPr>
                <w:rFonts w:ascii="黑体" w:eastAsia="黑体" w:hAnsi="Times"/>
                <w:sz w:val="24"/>
                <w:szCs w:val="20"/>
              </w:rPr>
            </w:pPr>
            <w:r w:rsidRPr="001B78F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BB054AF" wp14:editId="06AD6DAF">
                  <wp:extent cx="1428949" cy="1743318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计算结果：</w:t>
            </w:r>
          </w:p>
          <w:p w14:paraId="1243F9B6" w14:textId="74F6C5F3" w:rsidR="001B78F7" w:rsidRDefault="001B78F7" w:rsidP="00B6321F">
            <w:pPr>
              <w:rPr>
                <w:rFonts w:ascii="黑体" w:eastAsia="黑体" w:hAnsi="Times"/>
                <w:sz w:val="24"/>
                <w:szCs w:val="20"/>
              </w:rPr>
            </w:pPr>
            <w:r w:rsidRPr="001B78F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A14F569" wp14:editId="511799FB">
                  <wp:extent cx="4496427" cy="91452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AE65F" w14:textId="5DE39297" w:rsidR="006028CB" w:rsidRDefault="001B78F7" w:rsidP="001B78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可见仍然没有出现孔多塞悖论，基于此数据范围继续生成：</w:t>
            </w:r>
          </w:p>
          <w:p w14:paraId="3C748BDA" w14:textId="2D6524F0" w:rsidR="006028CB" w:rsidRDefault="00801E2A" w:rsidP="001B78F7">
            <w:pPr>
              <w:rPr>
                <w:rFonts w:ascii="黑体" w:eastAsia="黑体" w:hAnsi="Times"/>
                <w:sz w:val="24"/>
                <w:szCs w:val="20"/>
              </w:rPr>
            </w:pPr>
            <w:r w:rsidRPr="00801E2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6A40904" wp14:editId="1DFAAF61">
                  <wp:extent cx="1467055" cy="171473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计算结果：</w:t>
            </w:r>
          </w:p>
          <w:p w14:paraId="1C46D405" w14:textId="65EDF1CB" w:rsidR="00801E2A" w:rsidRDefault="00801E2A" w:rsidP="001B78F7">
            <w:pPr>
              <w:rPr>
                <w:rFonts w:ascii="黑体" w:eastAsia="黑体" w:hAnsi="Times"/>
                <w:sz w:val="24"/>
                <w:szCs w:val="20"/>
              </w:rPr>
            </w:pPr>
            <w:r w:rsidRPr="00801E2A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461E10B" wp14:editId="6A035D34">
                  <wp:extent cx="4334480" cy="1457528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5ECA8" w14:textId="3F95DE58" w:rsidR="006028CB" w:rsidRDefault="00801E2A" w:rsidP="00801E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出现了孔多塞悖论，经过筛选后仅一组数据满足单峰性质，经中位数算法后结果与该人的投票结果一致。</w:t>
            </w:r>
          </w:p>
          <w:p w14:paraId="737FAB9C" w14:textId="6D722CD7" w:rsidR="00801E2A" w:rsidRDefault="003E5B01" w:rsidP="00801E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继续增大数据范围到M</w:t>
            </w:r>
            <w:r>
              <w:rPr>
                <w:rFonts w:ascii="黑体" w:eastAsia="黑体" w:hAnsi="Times"/>
                <w:sz w:val="24"/>
                <w:szCs w:val="20"/>
              </w:rPr>
              <w:t>=21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，N</w:t>
            </w:r>
            <w:r>
              <w:rPr>
                <w:rFonts w:ascii="黑体" w:eastAsia="黑体" w:hAnsi="Times"/>
                <w:sz w:val="24"/>
                <w:szCs w:val="20"/>
              </w:rPr>
              <w:t>=7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02F2F23" w14:textId="52C1ACD5" w:rsidR="003E5B01" w:rsidRDefault="003E5B01" w:rsidP="00801E2A">
            <w:pPr>
              <w:rPr>
                <w:rFonts w:ascii="黑体" w:eastAsia="黑体" w:hAnsi="Times"/>
                <w:sz w:val="24"/>
                <w:szCs w:val="20"/>
              </w:rPr>
            </w:pPr>
            <w:r w:rsidRPr="003E5B01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7C0A9345" wp14:editId="3CC0B8F3">
                  <wp:extent cx="2038635" cy="507753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计算结果：</w:t>
            </w:r>
          </w:p>
          <w:p w14:paraId="6B103886" w14:textId="078BCEBB" w:rsidR="003E5B01" w:rsidRDefault="003E5B01" w:rsidP="00801E2A">
            <w:pPr>
              <w:rPr>
                <w:rFonts w:ascii="黑体" w:eastAsia="黑体" w:hAnsi="Times"/>
                <w:sz w:val="24"/>
                <w:szCs w:val="20"/>
              </w:rPr>
            </w:pPr>
            <w:r w:rsidRPr="003E5B01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9869E2C" wp14:editId="5C6EC756">
                  <wp:extent cx="4515480" cy="847843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4C74A" w14:textId="37B16B92" w:rsidR="006028CB" w:rsidRDefault="003E5B01" w:rsidP="003E5B0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可见如此大的数据范围下，仍然有可能不出现孔多塞悖论。</w:t>
            </w:r>
          </w:p>
          <w:p w14:paraId="2C7887E6" w14:textId="02898DD6" w:rsidR="003E5B01" w:rsidRDefault="003E5B01" w:rsidP="003E5B0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继续生成数据：</w:t>
            </w:r>
          </w:p>
          <w:p w14:paraId="7212ECC2" w14:textId="4234ADE7" w:rsidR="003E5B01" w:rsidRDefault="00F26069" w:rsidP="003E5B01">
            <w:pPr>
              <w:rPr>
                <w:rFonts w:ascii="黑体" w:eastAsia="黑体" w:hAnsi="Times"/>
                <w:sz w:val="24"/>
                <w:szCs w:val="20"/>
              </w:rPr>
            </w:pPr>
            <w:r w:rsidRPr="00F26069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365CC733" wp14:editId="2052D090">
                  <wp:extent cx="2105319" cy="5058481"/>
                  <wp:effectExtent l="0" t="0" r="952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505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结果：</w:t>
            </w:r>
          </w:p>
          <w:p w14:paraId="7A0049DC" w14:textId="320B23A8" w:rsidR="00F26069" w:rsidRDefault="00FC6710" w:rsidP="003E5B01">
            <w:pPr>
              <w:rPr>
                <w:rFonts w:ascii="黑体" w:eastAsia="黑体" w:hAnsi="Times"/>
                <w:sz w:val="24"/>
                <w:szCs w:val="20"/>
              </w:rPr>
            </w:pPr>
            <w:r w:rsidRPr="00FC6710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063C091" wp14:editId="3DDF6107">
                  <wp:extent cx="5274310" cy="908685"/>
                  <wp:effectExtent l="0" t="0" r="254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E4F0E" w14:textId="31B2F6C9" w:rsidR="006028CB" w:rsidRDefault="00FC6710" w:rsidP="00FC67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出现了孔多塞悖论，但符合没有人的投票符合单峰性质，此种结果出现概率极大，说明随机的条件下很难生成符合单峰性质的数据。</w:t>
            </w:r>
          </w:p>
          <w:p w14:paraId="39B25D3A" w14:textId="503A3E82" w:rsidR="00FC6710" w:rsidRDefault="009711B2" w:rsidP="00FC67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将范围改为M</w:t>
            </w:r>
            <w:r>
              <w:rPr>
                <w:rFonts w:ascii="黑体" w:eastAsia="黑体" w:hAnsi="Times"/>
                <w:sz w:val="24"/>
                <w:szCs w:val="20"/>
              </w:rPr>
              <w:t>=21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，N</w:t>
            </w:r>
            <w:r>
              <w:rPr>
                <w:rFonts w:ascii="黑体" w:eastAsia="黑体" w:hAnsi="Times"/>
                <w:sz w:val="24"/>
                <w:szCs w:val="20"/>
              </w:rPr>
              <w:t>=5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57CDEA9" w14:textId="6EFE278D" w:rsidR="009711B2" w:rsidRDefault="009711B2" w:rsidP="00FC6710">
            <w:pPr>
              <w:rPr>
                <w:rFonts w:ascii="黑体" w:eastAsia="黑体" w:hAnsi="Times"/>
                <w:sz w:val="24"/>
                <w:szCs w:val="20"/>
              </w:rPr>
            </w:pPr>
            <w:r w:rsidRPr="009711B2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6CC74759" wp14:editId="34091EC3">
                  <wp:extent cx="1457528" cy="5001323"/>
                  <wp:effectExtent l="0" t="0" r="952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结果：</w:t>
            </w:r>
          </w:p>
          <w:p w14:paraId="27404E4D" w14:textId="03EE3DED" w:rsidR="009711B2" w:rsidRDefault="009711B2" w:rsidP="00FC6710">
            <w:pPr>
              <w:rPr>
                <w:rFonts w:ascii="黑体" w:eastAsia="黑体" w:hAnsi="Times"/>
                <w:sz w:val="24"/>
                <w:szCs w:val="20"/>
              </w:rPr>
            </w:pPr>
            <w:r w:rsidRPr="009711B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5CA55C8" wp14:editId="1E49CBB3">
                  <wp:extent cx="5144218" cy="1495634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72C6B" w14:textId="01ABA152" w:rsidR="006028CB" w:rsidRDefault="009711B2" w:rsidP="001770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可见程序根据留下的几个单峰数据进行了群体排序。</w:t>
            </w:r>
          </w:p>
        </w:tc>
      </w:tr>
      <w:tr w:rsidR="006028CB" w14:paraId="73173D6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08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1068B36" w14:textId="14EE721C" w:rsidR="006028CB" w:rsidRDefault="001770B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经过本次实验，我熟悉了利用代码研究社会问题的方式与模拟算法实现的书写。熟悉了孔多塞悖论、中位项定理的内容与判断方法。</w:t>
            </w:r>
          </w:p>
        </w:tc>
      </w:tr>
    </w:tbl>
    <w:p w14:paraId="583D95CF" w14:textId="59A14A0E" w:rsidR="006028CB" w:rsidRPr="003A54E1" w:rsidRDefault="003A54E1">
      <w:r>
        <w:rPr>
          <w:rFonts w:hint="eastAsia"/>
        </w:rPr>
        <w:t>实验目录下仍然有生成、运算的代码，编译后运行即可。</w:t>
      </w:r>
    </w:p>
    <w:sectPr w:rsidR="006028CB" w:rsidRPr="003A54E1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7382" w14:textId="77777777" w:rsidR="002D2ABC" w:rsidRDefault="002D2ABC" w:rsidP="007D0D51">
      <w:r>
        <w:separator/>
      </w:r>
    </w:p>
  </w:endnote>
  <w:endnote w:type="continuationSeparator" w:id="0">
    <w:p w14:paraId="46E1604B" w14:textId="77777777" w:rsidR="002D2ABC" w:rsidRDefault="002D2ABC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0333" w14:textId="77777777" w:rsidR="002D2ABC" w:rsidRDefault="002D2ABC" w:rsidP="007D0D51">
      <w:r>
        <w:separator/>
      </w:r>
    </w:p>
  </w:footnote>
  <w:footnote w:type="continuationSeparator" w:id="0">
    <w:p w14:paraId="6BEE5DB6" w14:textId="77777777" w:rsidR="002D2ABC" w:rsidRDefault="002D2ABC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CCC"/>
    <w:multiLevelType w:val="multilevel"/>
    <w:tmpl w:val="2EFC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C1A94"/>
    <w:multiLevelType w:val="multilevel"/>
    <w:tmpl w:val="BAB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B4C39"/>
    <w:multiLevelType w:val="multilevel"/>
    <w:tmpl w:val="DBDA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06BAB"/>
    <w:multiLevelType w:val="multilevel"/>
    <w:tmpl w:val="9574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5495E"/>
    <w:multiLevelType w:val="multilevel"/>
    <w:tmpl w:val="D9B2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616CA"/>
    <w:multiLevelType w:val="multilevel"/>
    <w:tmpl w:val="E44C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F591D"/>
    <w:multiLevelType w:val="multilevel"/>
    <w:tmpl w:val="E766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321F5"/>
    <w:multiLevelType w:val="multilevel"/>
    <w:tmpl w:val="F718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77018">
    <w:abstractNumId w:val="6"/>
  </w:num>
  <w:num w:numId="2" w16cid:durableId="2132704573">
    <w:abstractNumId w:val="2"/>
  </w:num>
  <w:num w:numId="3" w16cid:durableId="1766195876">
    <w:abstractNumId w:val="1"/>
  </w:num>
  <w:num w:numId="4" w16cid:durableId="563373326">
    <w:abstractNumId w:val="4"/>
  </w:num>
  <w:num w:numId="5" w16cid:durableId="426316484">
    <w:abstractNumId w:val="3"/>
  </w:num>
  <w:num w:numId="6" w16cid:durableId="920213410">
    <w:abstractNumId w:val="5"/>
  </w:num>
  <w:num w:numId="7" w16cid:durableId="1651640958">
    <w:abstractNumId w:val="0"/>
  </w:num>
  <w:num w:numId="8" w16cid:durableId="643392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0F2A0A"/>
    <w:rsid w:val="00175E8E"/>
    <w:rsid w:val="001770B9"/>
    <w:rsid w:val="001B78F7"/>
    <w:rsid w:val="001F7C3B"/>
    <w:rsid w:val="00220DA2"/>
    <w:rsid w:val="00235579"/>
    <w:rsid w:val="002D2ABC"/>
    <w:rsid w:val="002E3ED2"/>
    <w:rsid w:val="003230A3"/>
    <w:rsid w:val="003A54E1"/>
    <w:rsid w:val="003E5B01"/>
    <w:rsid w:val="0044173F"/>
    <w:rsid w:val="004822AA"/>
    <w:rsid w:val="005D5937"/>
    <w:rsid w:val="005E33CD"/>
    <w:rsid w:val="006028CB"/>
    <w:rsid w:val="00664749"/>
    <w:rsid w:val="006B2969"/>
    <w:rsid w:val="00744EE9"/>
    <w:rsid w:val="007D0D51"/>
    <w:rsid w:val="00801E2A"/>
    <w:rsid w:val="008161B5"/>
    <w:rsid w:val="0084295A"/>
    <w:rsid w:val="009515C2"/>
    <w:rsid w:val="009711B2"/>
    <w:rsid w:val="00A62EE2"/>
    <w:rsid w:val="00A705B8"/>
    <w:rsid w:val="00A902B8"/>
    <w:rsid w:val="00B25D09"/>
    <w:rsid w:val="00B6321F"/>
    <w:rsid w:val="00C94B84"/>
    <w:rsid w:val="00CA1E52"/>
    <w:rsid w:val="00D23408"/>
    <w:rsid w:val="00D67BAF"/>
    <w:rsid w:val="00D721E3"/>
    <w:rsid w:val="00E40290"/>
    <w:rsid w:val="00F26069"/>
    <w:rsid w:val="00F42B1C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E9135"/>
  <w15:docId w15:val="{6D732D9F-C163-482E-BB8A-52CD9E4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customStyle="1" w:styleId="alt">
    <w:name w:val="alt"/>
    <w:basedOn w:val="a"/>
    <w:rsid w:val="00B25D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25D09"/>
  </w:style>
  <w:style w:type="character" w:customStyle="1" w:styleId="hljs-number">
    <w:name w:val="hljs-number"/>
    <w:basedOn w:val="a0"/>
    <w:rsid w:val="00B25D09"/>
  </w:style>
  <w:style w:type="character" w:customStyle="1" w:styleId="hljs-string">
    <w:name w:val="hljs-string"/>
    <w:basedOn w:val="a0"/>
    <w:rsid w:val="00B25D09"/>
  </w:style>
  <w:style w:type="character" w:customStyle="1" w:styleId="hljs-tag">
    <w:name w:val="hljs-tag"/>
    <w:basedOn w:val="a0"/>
    <w:rsid w:val="00CA1E52"/>
  </w:style>
  <w:style w:type="character" w:customStyle="1" w:styleId="hljs-name">
    <w:name w:val="hljs-name"/>
    <w:basedOn w:val="a0"/>
    <w:rsid w:val="00CA1E52"/>
  </w:style>
  <w:style w:type="character" w:customStyle="1" w:styleId="hljs-attr">
    <w:name w:val="hljs-attr"/>
    <w:basedOn w:val="a0"/>
    <w:rsid w:val="00CA1E52"/>
  </w:style>
  <w:style w:type="character" w:customStyle="1" w:styleId="hljs-symbol">
    <w:name w:val="hljs-symbol"/>
    <w:basedOn w:val="a0"/>
    <w:rsid w:val="00CA1E52"/>
  </w:style>
  <w:style w:type="character" w:customStyle="1" w:styleId="hljs-code">
    <w:name w:val="hljs-code"/>
    <w:basedOn w:val="a0"/>
    <w:rsid w:val="00CA1E52"/>
  </w:style>
  <w:style w:type="character" w:customStyle="1" w:styleId="hljs-comment">
    <w:name w:val="hljs-comment"/>
    <w:basedOn w:val="a0"/>
    <w:rsid w:val="002E3ED2"/>
  </w:style>
  <w:style w:type="character" w:customStyle="1" w:styleId="hljs-function">
    <w:name w:val="hljs-function"/>
    <w:basedOn w:val="a0"/>
    <w:rsid w:val="00175E8E"/>
  </w:style>
  <w:style w:type="character" w:customStyle="1" w:styleId="hljs-title">
    <w:name w:val="hljs-title"/>
    <w:basedOn w:val="a0"/>
    <w:rsid w:val="00175E8E"/>
  </w:style>
  <w:style w:type="character" w:customStyle="1" w:styleId="hljs-params">
    <w:name w:val="hljs-params"/>
    <w:basedOn w:val="a0"/>
    <w:rsid w:val="00175E8E"/>
  </w:style>
  <w:style w:type="character" w:customStyle="1" w:styleId="hljs-builtin">
    <w:name w:val="hljs-built_in"/>
    <w:basedOn w:val="a0"/>
    <w:rsid w:val="00175E8E"/>
  </w:style>
  <w:style w:type="character" w:customStyle="1" w:styleId="hljs-literal">
    <w:name w:val="hljs-literal"/>
    <w:basedOn w:val="a0"/>
    <w:rsid w:val="0066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Zhang Boning</cp:lastModifiedBy>
  <cp:revision>29</cp:revision>
  <dcterms:created xsi:type="dcterms:W3CDTF">2016-12-09T06:41:00Z</dcterms:created>
  <dcterms:modified xsi:type="dcterms:W3CDTF">2022-06-17T08:37:00Z</dcterms:modified>
</cp:coreProperties>
</file>