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E580" w14:textId="0B4FFAD1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D67BAF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438045E" w14:textId="09F6995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D67BAF">
        <w:rPr>
          <w:rFonts w:ascii="黑体" w:eastAsia="黑体" w:hAnsi="Times" w:hint="eastAsia"/>
          <w:sz w:val="30"/>
          <w:szCs w:val="30"/>
          <w:u w:val="single"/>
        </w:rPr>
        <w:t>众</w:t>
      </w:r>
      <w:proofErr w:type="gramStart"/>
      <w:r w:rsidR="00D67BAF">
        <w:rPr>
          <w:rFonts w:ascii="黑体" w:eastAsia="黑体" w:hAnsi="Times" w:hint="eastAsia"/>
          <w:sz w:val="30"/>
          <w:szCs w:val="30"/>
          <w:u w:val="single"/>
        </w:rPr>
        <w:t>智科学</w:t>
      </w:r>
      <w:proofErr w:type="gramEnd"/>
      <w:r w:rsidR="00D67BAF">
        <w:rPr>
          <w:rFonts w:ascii="黑体" w:eastAsia="黑体" w:hAnsi="Times" w:hint="eastAsia"/>
          <w:sz w:val="30"/>
          <w:szCs w:val="30"/>
          <w:u w:val="single"/>
        </w:rPr>
        <w:t>与网络化产业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40C4BB5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95"/>
        <w:gridCol w:w="1521"/>
        <w:gridCol w:w="1104"/>
        <w:gridCol w:w="3602"/>
      </w:tblGrid>
      <w:tr w:rsidR="006028CB" w14:paraId="09C8FB7B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5C7D" w14:textId="723142D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02022300310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D319" w14:textId="66DDB7B9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张博宁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1596" w14:textId="5FD4B08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软件2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0.7</w:t>
            </w:r>
          </w:p>
        </w:tc>
      </w:tr>
      <w:tr w:rsidR="006028CB" w14:paraId="67B5D8A5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44F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6028CB" w14:paraId="745F58E9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1EF6" w14:textId="7D84B1EF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BAF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A838" w14:textId="623FA29A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D67BAF">
              <w:rPr>
                <w:rFonts w:ascii="黑体" w:eastAsia="黑体" w:hAnsi="Times"/>
                <w:sz w:val="24"/>
                <w:szCs w:val="20"/>
              </w:rPr>
              <w:t>2022/6/10</w:t>
            </w:r>
          </w:p>
        </w:tc>
      </w:tr>
      <w:tr w:rsidR="006028CB" w14:paraId="67E9C920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EA6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5CBD652" w14:textId="03490FFE" w:rsidR="006028CB" w:rsidRPr="005D5937" w:rsidRDefault="005D5937" w:rsidP="003B2F04">
            <w:pPr>
              <w:rPr>
                <w:rFonts w:ascii="黑体" w:eastAsia="黑体" w:hAnsi="Times"/>
                <w:sz w:val="24"/>
                <w:szCs w:val="20"/>
              </w:rPr>
            </w:pPr>
            <w:r w:rsidRPr="005D5937">
              <w:rPr>
                <w:rFonts w:ascii="黑体" w:eastAsia="黑体" w:hAnsi="Times" w:hint="eastAsia"/>
                <w:sz w:val="24"/>
                <w:szCs w:val="20"/>
              </w:rPr>
              <w:t>课程实验可以验证、巩固和补充课堂讲授的理论知识，是《众智网络和网络化产业》课程中一个重要的、不可或缺的实践环节。其目的是通过实验，使学生能够验证课程中所传授理论，并将理论联系实际解决问题。本课程本身就是一门交叉课程，课程实验可以训练学生利用本专业知识和所学习理论，综合运用经济学、社会学、计算与信息科学以及应用数学的有关概念与方法，讨论社会学和经济学中的计算思维，讨论各类互联网时代众</w:t>
            </w:r>
            <w:proofErr w:type="gramStart"/>
            <w:r w:rsidRPr="005D5937">
              <w:rPr>
                <w:rFonts w:ascii="黑体" w:eastAsia="黑体" w:hAnsi="Times" w:hint="eastAsia"/>
                <w:sz w:val="24"/>
                <w:szCs w:val="20"/>
              </w:rPr>
              <w:t>智现象</w:t>
            </w:r>
            <w:proofErr w:type="gramEnd"/>
            <w:r w:rsidRPr="005D5937">
              <w:rPr>
                <w:rFonts w:ascii="黑体" w:eastAsia="黑体" w:hAnsi="Times" w:hint="eastAsia"/>
                <w:sz w:val="24"/>
                <w:szCs w:val="20"/>
              </w:rPr>
              <w:t>背后的内在机理或规律，培养学生用理工科的方法与工具来分析社会科学和经济学等问题，开阔学生视野，更好地面对未来的挑战。</w:t>
            </w:r>
          </w:p>
        </w:tc>
      </w:tr>
      <w:tr w:rsidR="006028CB" w14:paraId="14629CA7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B974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0A0B0ED" w14:textId="77777777" w:rsidR="00744EE9" w:rsidRPr="0044173F" w:rsidRDefault="00744EE9" w:rsidP="00744EE9">
            <w:pPr>
              <w:rPr>
                <w:rFonts w:ascii="黑体" w:eastAsia="黑体" w:hAnsi="Times"/>
                <w:sz w:val="24"/>
                <w:szCs w:val="20"/>
              </w:rPr>
            </w:pPr>
            <w:r w:rsidRPr="0044173F">
              <w:rPr>
                <w:rFonts w:ascii="黑体" w:eastAsia="黑体" w:hAnsi="Times" w:hint="eastAsia"/>
                <w:sz w:val="24"/>
                <w:szCs w:val="20"/>
              </w:rPr>
              <w:t>处理器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AMD Ryzen 7 5700U with Radeon Graphics            1.80 GHz</w:t>
            </w:r>
          </w:p>
          <w:p w14:paraId="5497B2ED" w14:textId="52F0FD3E" w:rsidR="00744EE9" w:rsidRPr="0044173F" w:rsidRDefault="00744EE9" w:rsidP="00744EE9">
            <w:pPr>
              <w:rPr>
                <w:rFonts w:ascii="黑体" w:eastAsia="黑体" w:hAnsi="Times"/>
                <w:sz w:val="24"/>
                <w:szCs w:val="20"/>
              </w:rPr>
            </w:pPr>
            <w:r w:rsidRPr="0044173F">
              <w:rPr>
                <w:rFonts w:ascii="黑体" w:eastAsia="黑体" w:hAnsi="Times" w:hint="eastAsia"/>
                <w:sz w:val="24"/>
                <w:szCs w:val="20"/>
              </w:rPr>
              <w:t>机带 RAM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16.0 GB</w:t>
            </w:r>
          </w:p>
          <w:p w14:paraId="353A307B" w14:textId="07D10238" w:rsidR="006028CB" w:rsidRPr="00744EE9" w:rsidRDefault="00744EE9" w:rsidP="003B2F04">
            <w:r w:rsidRPr="0044173F">
              <w:rPr>
                <w:rFonts w:ascii="黑体" w:eastAsia="黑体" w:hAnsi="Times" w:hint="eastAsia"/>
                <w:sz w:val="24"/>
                <w:szCs w:val="20"/>
              </w:rPr>
              <w:t>系统类型</w:t>
            </w:r>
            <w:r w:rsidRPr="0044173F">
              <w:rPr>
                <w:rFonts w:ascii="黑体" w:eastAsia="黑体" w:hAnsi="Times" w:hint="eastAsia"/>
                <w:sz w:val="24"/>
                <w:szCs w:val="20"/>
              </w:rPr>
              <w:tab/>
              <w:t>64 位操作系统, 基于 x64 的处理器</w:t>
            </w:r>
          </w:p>
        </w:tc>
      </w:tr>
      <w:tr w:rsidR="006028CB" w14:paraId="78BDF7EF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E7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BD588DE" w14:textId="2F75A621" w:rsidR="00C94B84" w:rsidRPr="00C94B84" w:rsidRDefault="00C94B84" w:rsidP="00C94B84">
            <w:pPr>
              <w:rPr>
                <w:rFonts w:ascii="黑体" w:eastAsia="黑体" w:hAnsi="Times"/>
                <w:sz w:val="24"/>
                <w:szCs w:val="20"/>
              </w:rPr>
            </w:pPr>
            <w:r w:rsidRPr="00C94B84">
              <w:rPr>
                <w:rFonts w:ascii="黑体" w:eastAsia="黑体" w:hAnsi="Times" w:hint="eastAsia"/>
                <w:sz w:val="24"/>
                <w:szCs w:val="20"/>
              </w:rPr>
              <w:t>Windows 11 家庭中文版</w:t>
            </w:r>
          </w:p>
          <w:p w14:paraId="6FD0FAC9" w14:textId="7FBC1588" w:rsidR="006028CB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</w:t>
            </w:r>
            <w:r>
              <w:rPr>
                <w:rFonts w:ascii="黑体" w:eastAsia="黑体" w:hAnsi="Times"/>
                <w:sz w:val="24"/>
                <w:szCs w:val="20"/>
              </w:rPr>
              <w:t>mbarcadero Dev-C++ Version 6.3</w:t>
            </w:r>
          </w:p>
          <w:p w14:paraId="6D92F173" w14:textId="22708706" w:rsidR="00C94B84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>DM-GCC 9.2.0 64-bit Release</w:t>
            </w:r>
          </w:p>
          <w:p w14:paraId="3F31E8D5" w14:textId="7C341464" w:rsidR="006028CB" w:rsidRDefault="00C94B84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G</w:t>
            </w:r>
            <w:r>
              <w:rPr>
                <w:rFonts w:ascii="黑体" w:eastAsia="黑体" w:hAnsi="Times"/>
                <w:sz w:val="24"/>
                <w:szCs w:val="20"/>
              </w:rPr>
              <w:t>ephi 0.9</w:t>
            </w:r>
          </w:p>
        </w:tc>
      </w:tr>
      <w:tr w:rsidR="006028CB" w14:paraId="077FDD24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3B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179CD0C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8BC03DA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FEC8868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039B8D4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745596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043AA7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84AE65F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C748BDA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E25ECA8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FF4C74A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8E4F0E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A7B9897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2999DCB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A472C6B" w14:textId="77777777" w:rsidR="006028CB" w:rsidRDefault="006028CB" w:rsidP="003B2F0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3173D6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608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CAA181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6A30E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E2B08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9B4E7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01DE4C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DE6CF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1068B3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83D95CF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7FDC8" w14:textId="77777777" w:rsidR="001F7C3B" w:rsidRDefault="001F7C3B" w:rsidP="007D0D51">
      <w:r>
        <w:separator/>
      </w:r>
    </w:p>
  </w:endnote>
  <w:endnote w:type="continuationSeparator" w:id="0">
    <w:p w14:paraId="1F994B57" w14:textId="77777777" w:rsidR="001F7C3B" w:rsidRDefault="001F7C3B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7F22" w14:textId="77777777" w:rsidR="001F7C3B" w:rsidRDefault="001F7C3B" w:rsidP="007D0D51">
      <w:r>
        <w:separator/>
      </w:r>
    </w:p>
  </w:footnote>
  <w:footnote w:type="continuationSeparator" w:id="0">
    <w:p w14:paraId="6EEE68FE" w14:textId="77777777" w:rsidR="001F7C3B" w:rsidRDefault="001F7C3B" w:rsidP="007D0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8CB"/>
    <w:rsid w:val="001F7C3B"/>
    <w:rsid w:val="00235579"/>
    <w:rsid w:val="0044173F"/>
    <w:rsid w:val="004822AA"/>
    <w:rsid w:val="005D5937"/>
    <w:rsid w:val="005E33CD"/>
    <w:rsid w:val="006028CB"/>
    <w:rsid w:val="006B2969"/>
    <w:rsid w:val="00744EE9"/>
    <w:rsid w:val="007D0D51"/>
    <w:rsid w:val="00A62EE2"/>
    <w:rsid w:val="00C94B84"/>
    <w:rsid w:val="00D23408"/>
    <w:rsid w:val="00D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E9135"/>
  <w15:docId w15:val="{6D732D9F-C163-482E-BB8A-52CD9E4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Zhang Boning</cp:lastModifiedBy>
  <cp:revision>9</cp:revision>
  <dcterms:created xsi:type="dcterms:W3CDTF">2016-12-09T06:41:00Z</dcterms:created>
  <dcterms:modified xsi:type="dcterms:W3CDTF">2022-06-16T11:59:00Z</dcterms:modified>
</cp:coreProperties>
</file>