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Доброго дня!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Фінально протестував поточну версію сайту та зібрав єдиний список правок/уточнень для другого раунду.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Одразу уточню: нижче немає нових блоків чи нового функціоналу. Це коригування поточної реалізації та перевірка функцій, які вже були погоджені в ТЗ.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Пошук по сайту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 мобільній версії зараз не бачу доступу до пошуку ані в шапці, ані в меню.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Згідно з погодженим ТЗ пошук повинен працювати за: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назвою товару;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артикулом / SKU;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брендом.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Прошу додати зручний та очевидний доступ до пошуку, у тому числі на мобільній версії, та перевірити його повноцінну роботу.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Мовні версії UA / RU / 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Наразі при перемиканні мови змінюються лише окремі кнопки та деякі елементи інтерфейсу, але не весь сайт.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Згідно з ТЗ мультимовність повинна коректно працювати для: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інтерфейсу;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товарів;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категорій;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брендів;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інформаційних сторінок;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блогу;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SEO-полів.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Також повинні коректно працювати окремі URL для /ru/ та /en/.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Прошу довести перемикання мов до повноцінної роботи на всьому сайті.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Нова Пошта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На даний момент API-ключ Нової Пошти ще не підключений, тому повноцінно перевірити цей функціонал неможливо.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Згідно з ТЗ повинні працювати: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пошук міста через API;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вибір реального відділення;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вибір поштомату.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Якщо для підключення потрібен ключ або інші дані з мого боку — напишіть, будь ласка, що саме потрібно надати.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Після підключення прошу обов’язково перевірити та продемонструвати роботу вибору міста, відділення та поштомату.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Тестові/службові тексти на головній сторінці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На сайті залишилися формулювання, які виглядають як службові або тестові тексти для адміністратора.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Наприклад, текст про «тестовий асортимент» та можливість «оновлювати тексти та зображення в адмінці».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Такого тексту покупець бачити не повинен.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Прошу замінити всі подібні службові формулювання на нормальний клієнтський текст або залишити можливість мені відредагувати його через адмінку до запуску.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Формулювання про постачальників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На головній є формулювання приблизно: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«Офіційні постачальники — напряму з Кореї»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На старті магазин працюватиме також з українськими постачальниками/імпортерами, тому прошу замінити це на більш універсальне та коректне формулювання, наприклад: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«Оригінальна продукція від перевірених постачальників»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Графік підтримки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На сайті є одночасно інформація про підтримку </w:t>
      </w:r>
      <w:r w:rsidDel="00000000" w:rsidR="00000000" w:rsidRPr="00000000">
        <w:rPr>
          <w:b w:val="1"/>
          <w:bCs w:val="1"/>
          <w:rtl w:val="0"/>
        </w:rPr>
        <w:t xml:space="preserve">24/7</w:t>
      </w:r>
      <w:r w:rsidDel="00000000" w:rsidR="00000000" w:rsidRPr="00000000">
        <w:rPr>
          <w:rtl w:val="0"/>
        </w:rPr>
        <w:t xml:space="preserve"> і графік роботи у футері </w:t>
      </w:r>
      <w:r w:rsidDel="00000000" w:rsidR="00000000" w:rsidRPr="00000000">
        <w:rPr>
          <w:b w:val="1"/>
          <w:bCs w:val="1"/>
          <w:rtl w:val="0"/>
        </w:rPr>
        <w:t xml:space="preserve">10:00–20:00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Прошу привести інформацію до одного коректного варіанта, щоб не було суперечності.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«Підтримка щодня»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фактичний графік роботи.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Формулювання «14 днів на повернення та обмін»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Цей момент ми вже уточнювали в першому раунді.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Прошу замінити безумовне формулювання: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«14 днів на повернення та обмін»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 більш коректне: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«Обмін та повернення згідно із законодавством»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А детальні умови будуть прописані на окремій сторінці «Обмін та повернення».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Онлайн-оплата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У checkout зараз бачу: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післяплату;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оплату за реквізитами.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Прошу уточнити статус онлайн-оплати банківською карткою, яка передбачена ТЗ.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Також Apple Pay / Google Pay — якщо це підтримуватиме обраний платіжний шлюз.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Якщо для підключення платіжного сервісу потрібні дані/акаунт/ключі з мого боку — повідомте, будь ласка, що саме необхідно.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До фінальної здачі прошу чітко зафіксувати, що вже реалізовано технічно та що саме залишиться лише підключити після отримання моїх ключів.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Popup −10% та промокод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У кошику поле для промокоду є, але прошу ще раз перевірити повну погоджену механіку: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popup зі знижкою на перше замовлення;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можливість увімкнути/вимкнути його через адмінку;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зміна тексту та % через адмінку;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після закриття popup не повинен з’являтися на кожній наступній сторінці;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після підписки також не повинен показуватися повторно;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промокод повинен фактично застосовувати знижку в кошику / checkout.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Прошу протестувати це як повний сценарій.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Безкоштовна доставка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Механіка «До безкоштовної доставки залишилось…» та progress bar працюють — це добре.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Прошу лише підтвердити, що через адмінку можна: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змінити суму безкоштовної доставки;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увімкнути / вимкнути цю функцію;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за потреби визначити, для яких способів доставки вона діє.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Інформаційні сторінки та тестові дані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На сайті поки є тестові: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реквізити;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телефон;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email;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дані ФОП;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тексти оферти та інших інформаційних сторінок.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Розумію, що частину контенту згідно з ТЗ надаю я.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Тут прошу лише переконатися, що всі ці дані можна самостійно змінити через адмінку без втручання програміста.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Перед запуском я надам/заповню фінальні дані.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Кабінет покупця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Прошу ще раз перевірити та продемонструвати повну роботу погодженого кабінету: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реєстрація / вхід;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профіль;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обране;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історія замовлень;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перегляд замовлення;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«Повторити замовлення»;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збереження міста та відділення / поштомату Нової Пошти;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синхронізація обраного після авторизації.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При цьому покупка без обов’язкової реєстрації повинна залишатися доступною.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Адмін-панель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Прошу перед фінальною здачею перевірити/продемонструвати основні функції адмінки: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створення та редагування товару;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категорії;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бренди;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фото;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РРЦ;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акційна ціна;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закупівельна ціна;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залишок;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постачальник;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хіт / новинка;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банери;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popup;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контакти;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соцмережі;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способи доставки;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способи оплати;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активні мови;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інформаційні сторінки;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SEO-поля.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Імпорт CSV/XLSX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Прошу продемонструвати тестовий імпорт файлу постачальника та перевірити логіку, яку ми погоджували: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повторне завантаження повинно знаходити існуючий товар;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оновлювати закупівельну ціну;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оновлювати залишок / статус наявності;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не створювати дублікати без потреби;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наша РРЦ не повинна автоматично перезаписуватися ціною постачальника;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повинна зберігатися прив’язка до постачальника;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повинен залишатися заділ під майбутній API/XML.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Реальні Excel-файли постачальників я вже надавав для тестування.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SalesDrive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Згідно з ТЗ після створення замовлення воно повинно автоматично передаватися в SalesDrive.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Прошу до фінальної здачі зробити тестове замовлення та продемонструвати: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сайт → створення замовлення → замовлення в адмінці → передача в SalesDrive.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Якщо для підключення SalesDrive потрібні API-дані з мого боку — напишіть, що саме потрібно надати.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Аналітика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Прошу перевірити можливість підключення/налаштування: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GA4;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GTM;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Meta;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TikTok.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І подій: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view_item;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add_to_cart;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begin_checkout;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purchase.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Якщо потрібні мої ID/акаунти — надам.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Важливо, щоб технічна реалізація цих подій була готова та після підключення акаунтів вони передавалися коректно.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Мобільна версія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Загалом мобільна версія зараз виглядає добре.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Прошу перед здачею ще раз перевірити на різних ширинах екрана: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відсутність горизонтального скролу;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липку шапку;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меню;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пошук;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фільтри;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картку товару;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кошик;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checkout;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popup;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кабінет;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перемикач мов.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Безпека адмінки перед запуском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Зараз для тестування використовується стандартний логін/пароль адміністратора.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Перед перенесенням на робочий домен/запуском обов’язково потрібно: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змінити пароль адміністратора на складний;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переконатися, що тестові доступи більше не використовуються.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Загалом дизайн та напрямок сайту мені подобаються. Більшість правок першого раунду враховані добре, зокрема картка товару, категорії, фільтри, варіанти товарів, обране, кошик та механіка безкоштовної доставки.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Тому повністю переробляти дизайн не потрібно.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Прошу у фінальному раунді закрити зазначені вище моменти та після цього надати можливість ще раз перевірити критичний функціонал перед остаточною здачею проєкту.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Також прошу по пунктах, де для завершення потрібні API-ключі, акаунти або інші дані з мого боку (Нова Пошта, платіжний шлюз, SalesDrive, аналітика), одним повідомленням написати, що саме я повинен вам надати.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