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Пройшовся по всіх питаннях. Нижче даю відповіді та декілька важливих уточнень, які хотів би зафіксувати в ТЗ.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Назва та логотип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Назва інтернет-магазину — </w:t>
      </w:r>
      <w:r w:rsidDel="00000000" w:rsidR="00000000" w:rsidRPr="00000000">
        <w:rPr>
          <w:b w:val="1"/>
          <w:bCs w:val="1"/>
          <w:rtl w:val="0"/>
        </w:rPr>
        <w:t xml:space="preserve">NANESI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 шапці сайту використовуємо логотип </w:t>
      </w:r>
      <w:r w:rsidDel="00000000" w:rsidR="00000000" w:rsidRPr="00000000">
        <w:rPr>
          <w:b w:val="1"/>
          <w:bCs w:val="1"/>
          <w:rtl w:val="0"/>
        </w:rPr>
        <w:t xml:space="preserve">NANESI</w:t>
      </w:r>
      <w:r w:rsidDel="00000000" w:rsidR="00000000" w:rsidRPr="00000000">
        <w:rPr>
          <w:rtl w:val="0"/>
        </w:rPr>
        <w:t xml:space="preserve">. Підпис у логотипі — </w:t>
      </w:r>
      <w:r w:rsidDel="00000000" w:rsidR="00000000" w:rsidRPr="00000000">
        <w:rPr>
          <w:b w:val="1"/>
          <w:bCs w:val="1"/>
          <w:rtl w:val="0"/>
        </w:rPr>
        <w:t xml:space="preserve">BEAUTY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Фінальний файл логотипу надам окремо. Залишаємо передбачену можливість змінювати логотип через адмін-панель без переробки верстки.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Прайс, залишки та постачальники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даний момент постачальники, з якими я працюю, не мають API або іншої можливості автоматичної синхронізації товарів, цін та залишків із нашим сайтом. Інформація надається файлами Excel/CSV або в іншому табличному форматі.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Тому на першому етапі працюємо через </w:t>
      </w:r>
      <w:r w:rsidDel="00000000" w:rsidR="00000000" w:rsidRPr="00000000">
        <w:rPr>
          <w:b w:val="1"/>
          <w:bCs w:val="1"/>
          <w:rtl w:val="0"/>
        </w:rPr>
        <w:t xml:space="preserve">імпорт Excel/CSV через адмін-панель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Потрібна можливість повторно завантажувати оновлений файл постачальника та оновлювати існуючі товари </w:t>
      </w:r>
      <w:r w:rsidDel="00000000" w:rsidR="00000000" w:rsidRPr="00000000">
        <w:rPr>
          <w:b w:val="1"/>
          <w:bCs w:val="1"/>
          <w:rtl w:val="0"/>
        </w:rPr>
        <w:t xml:space="preserve">за артикулом/SKU</w:t>
      </w:r>
      <w:r w:rsidDel="00000000" w:rsidR="00000000" w:rsidRPr="00000000">
        <w:rPr>
          <w:rtl w:val="0"/>
        </w:rPr>
        <w:t xml:space="preserve">, насамперед закупівельну ціну та залишок.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 цьому імпорт/оновлення даних постачальника </w:t>
      </w:r>
      <w:r w:rsidDel="00000000" w:rsidR="00000000" w:rsidRPr="00000000">
        <w:rPr>
          <w:b w:val="1"/>
          <w:bCs w:val="1"/>
          <w:rtl w:val="0"/>
        </w:rPr>
        <w:t xml:space="preserve">не повинні автоматично змінювати нашу роздрібну ціну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Важливе доповнення:</w:t>
      </w:r>
      <w:r w:rsidDel="00000000" w:rsidR="00000000" w:rsidRPr="00000000">
        <w:rPr>
          <w:rtl w:val="0"/>
        </w:rPr>
        <w:t xml:space="preserve"> кожен товар в адмінці повинен мати прив’язку до конкретного постачальника.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Архітектуру бажано одразу передбачити таким чином, щоб у майбутньому можна було працювати з декількома постачальниками, а також підключити автоматичну синхронізацію через API/XML/CSV-feed або інший формат, якщо новий постачальник надаватиме таку можливість.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У перспективі бажано мати можливість для одного товару бачити різних постачальників, їх закупівельну ціну та залишок.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Кількість товарів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Для розробки, тестування та первинної здачі сайту достатньо </w:t>
      </w:r>
      <w:r w:rsidDel="00000000" w:rsidR="00000000" w:rsidRPr="00000000">
        <w:rPr>
          <w:b w:val="1"/>
          <w:bCs w:val="1"/>
          <w:rtl w:val="0"/>
        </w:rPr>
        <w:t xml:space="preserve">15–20 тестових товарів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Але фактичний запуск магазину для покупців планується вже з </w:t>
      </w:r>
      <w:r w:rsidDel="00000000" w:rsidR="00000000" w:rsidRPr="00000000">
        <w:rPr>
          <w:b w:val="1"/>
          <w:bCs w:val="1"/>
          <w:rtl w:val="0"/>
        </w:rPr>
        <w:t xml:space="preserve">повноцінно наповненим каталогом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Після остаточного формування асортименту та отримання файлів постачальників товари будемо масово завантажувати через передбачений імпорт Excel/CSV.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Важливо, щоб тестові 15–20 товарів були саме тестовим наповненням і не означали обмеження кількості товарів на момент реального запуску.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Для повноцінної картки товару потрібно передбачити всі погоджені поля: назва, бренд, категорія, артикул/SKU, фото, об’єм, опис, INCI/склад, спосіб застосування, тип шкіри, проблема/потреба шкіри, активні компоненти, закупівельна ціна, роздрібна ціна, залишок, постачальник тощо.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Ціна для покупця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Так. На вітрині сайту покупець бачить тільки </w:t>
      </w:r>
      <w:r w:rsidDel="00000000" w:rsidR="00000000" w:rsidRPr="00000000">
        <w:rPr>
          <w:b w:val="1"/>
          <w:bCs w:val="1"/>
          <w:rtl w:val="0"/>
        </w:rPr>
        <w:t xml:space="preserve">нашу роздрібну ціну</w:t>
      </w:r>
      <w:r w:rsidDel="00000000" w:rsidR="00000000" w:rsidRPr="00000000">
        <w:rPr>
          <w:rtl w:val="0"/>
        </w:rPr>
        <w:t xml:space="preserve">, встановлену в адмінці.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Закупівельна ціна постачальника зберігається тільки в адмінці та покупцю не відображається.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Імпорт прайсу постачальника може оновлювати закупівельну ціну та залишок, але </w:t>
      </w:r>
      <w:r w:rsidDel="00000000" w:rsidR="00000000" w:rsidRPr="00000000">
        <w:rPr>
          <w:b w:val="1"/>
          <w:bCs w:val="1"/>
          <w:rtl w:val="0"/>
        </w:rPr>
        <w:t xml:space="preserve">не повинен змінювати нашу роздрібну ціну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Також залишаємо можливість встановлювати звичайну та акційну ціну: стара перекреслена ціна + нова ціна + відображення знижки.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Власну CRM/систему керування замовленнями, яка передбачена в межах сайту та нашого пакета, залишаємо.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Додатково хочу підключити </w:t>
      </w:r>
      <w:r w:rsidDel="00000000" w:rsidR="00000000" w:rsidRPr="00000000">
        <w:rPr>
          <w:b w:val="1"/>
          <w:bCs w:val="1"/>
          <w:rtl w:val="0"/>
        </w:rPr>
        <w:t xml:space="preserve">SalesDrive</w:t>
      </w:r>
      <w:r w:rsidDel="00000000" w:rsidR="00000000" w:rsidRPr="00000000">
        <w:rPr>
          <w:rtl w:val="0"/>
        </w:rPr>
        <w:t xml:space="preserve">, оскільки вже працюю з цією CRM та знайомий з її функціоналом.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Після оформлення замовлення на сайті воно має зберігатися у внутрішній системі сайту та </w:t>
      </w:r>
      <w:r w:rsidDel="00000000" w:rsidR="00000000" w:rsidRPr="00000000">
        <w:rPr>
          <w:b w:val="1"/>
          <w:bCs w:val="1"/>
          <w:rtl w:val="0"/>
        </w:rPr>
        <w:t xml:space="preserve">автоматично передаватися в SalesDrive</w:t>
      </w:r>
      <w:r w:rsidDel="00000000" w:rsidR="00000000" w:rsidRPr="00000000">
        <w:rPr>
          <w:rtl w:val="0"/>
        </w:rPr>
        <w:t xml:space="preserve">, без необхідності дублювати замовлення вручну.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Також бажано зберегти можливість підключення іншої CRM/ERP у майбутньому без перебудови основної архітектури сайту.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Окремо прошу уточнити, </w:t>
      </w:r>
      <w:r w:rsidDel="00000000" w:rsidR="00000000" w:rsidRPr="00000000">
        <w:rPr>
          <w:b w:val="1"/>
          <w:bCs w:val="1"/>
          <w:rtl w:val="0"/>
        </w:rPr>
        <w:t xml:space="preserve">який саме функціонал власної CRM входить у наш пакет</w:t>
      </w:r>
      <w:r w:rsidDel="00000000" w:rsidR="00000000" w:rsidRPr="00000000">
        <w:rPr>
          <w:rtl w:val="0"/>
        </w:rPr>
        <w:t xml:space="preserve">, окрім керування замовленнями та їх статусами.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Особистий кабінет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Обираємо </w:t>
      </w:r>
      <w:r w:rsidDel="00000000" w:rsidR="00000000" w:rsidRPr="00000000">
        <w:rPr>
          <w:b w:val="1"/>
          <w:bCs w:val="1"/>
          <w:rtl w:val="0"/>
        </w:rPr>
        <w:t xml:space="preserve">повний особистий кабінет — варіант 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Потрібно передбачити: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вхід за номером телефону та/або email;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збереження контактних даних;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 обране, доступне на різних пристроях;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розділ </w:t>
      </w:r>
      <w:r w:rsidDel="00000000" w:rsidR="00000000" w:rsidRPr="00000000">
        <w:rPr>
          <w:b w:val="1"/>
          <w:bCs w:val="1"/>
          <w:rtl w:val="0"/>
        </w:rPr>
        <w:t xml:space="preserve">«Мої замовлення»</w:t>
      </w:r>
      <w:r w:rsidDel="00000000" w:rsidR="00000000" w:rsidRPr="00000000">
        <w:rPr>
          <w:rtl w:val="0"/>
        </w:rPr>
        <w:t xml:space="preserve"> та історію покупок;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функцію </w:t>
      </w:r>
      <w:r w:rsidDel="00000000" w:rsidR="00000000" w:rsidRPr="00000000">
        <w:rPr>
          <w:b w:val="1"/>
          <w:bCs w:val="1"/>
          <w:rtl w:val="0"/>
        </w:rPr>
        <w:t xml:space="preserve">«Повторити замовлення»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збереження міста, відділення/поштомату Нової Пошти.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При цьому </w:t>
      </w:r>
      <w:r w:rsidDel="00000000" w:rsidR="00000000" w:rsidRPr="00000000">
        <w:rPr>
          <w:b w:val="1"/>
          <w:bCs w:val="1"/>
          <w:rtl w:val="0"/>
        </w:rPr>
        <w:t xml:space="preserve">реєстрація не повинна бути обов’язковою для здійснення покупки</w:t>
      </w:r>
      <w:r w:rsidDel="00000000" w:rsidR="00000000" w:rsidRPr="00000000">
        <w:rPr>
          <w:rtl w:val="0"/>
        </w:rPr>
        <w:t xml:space="preserve">. Клієнт повинен мати можливість оформити замовлення без реєстрації.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Також бажано одразу передбачити архітектурну можливість додати в особистий кабінет програму лояльності/бонуси в майбутньому.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Мови сайту — потрібне уточнення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При замовленні пакета мені було озвучено, що в нього входять </w:t>
      </w:r>
      <w:r w:rsidDel="00000000" w:rsidR="00000000" w:rsidRPr="00000000">
        <w:rPr>
          <w:b w:val="1"/>
          <w:bCs w:val="1"/>
          <w:rtl w:val="0"/>
        </w:rPr>
        <w:t xml:space="preserve">4 мовні версії сайту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Тому прошу уточнити, що саме мається на увазі під 4 мовами: лише технічна можливість перемикання мов та окремі поля в адмінці чи також </w:t>
      </w:r>
      <w:r w:rsidDel="00000000" w:rsidR="00000000" w:rsidRPr="00000000">
        <w:rPr>
          <w:b w:val="1"/>
          <w:bCs w:val="1"/>
          <w:rtl w:val="0"/>
        </w:rPr>
        <w:t xml:space="preserve">переклад та наповнення контенту цими мовами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Якщо переклад та наповнення також входять у замовлений пакет, тоді хотів би використати цю можливість.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Також прошу уточнити, </w:t>
      </w:r>
      <w:r w:rsidDel="00000000" w:rsidR="00000000" w:rsidRPr="00000000">
        <w:rPr>
          <w:b w:val="1"/>
          <w:bCs w:val="1"/>
          <w:rtl w:val="0"/>
        </w:rPr>
        <w:t xml:space="preserve">які саме 4 мови входять у пакет</w:t>
      </w:r>
      <w:r w:rsidDel="00000000" w:rsidR="00000000" w:rsidRPr="00000000">
        <w:rPr>
          <w:rtl w:val="0"/>
        </w:rPr>
        <w:t xml:space="preserve">, оскільки в поточній карті сайту зараз зазначені українська та російська, а англійська перенесена на майбутнє.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Після цього остаточно визначимо мовні версії.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Відгуки з фото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Обираємо </w:t>
      </w:r>
      <w:r w:rsidDel="00000000" w:rsidR="00000000" w:rsidRPr="00000000">
        <w:rPr>
          <w:b w:val="1"/>
          <w:bCs w:val="1"/>
          <w:rtl w:val="0"/>
        </w:rPr>
        <w:t xml:space="preserve">варіант 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Відгук може залишити будь-який користувач. Якщо товар був придбаний через наш сайт, біля такого відгуку автоматично відображається позначка </w:t>
      </w:r>
      <w:r w:rsidDel="00000000" w:rsidR="00000000" w:rsidRPr="00000000">
        <w:rPr>
          <w:b w:val="1"/>
          <w:bCs w:val="1"/>
          <w:rtl w:val="0"/>
        </w:rPr>
        <w:t xml:space="preserve">«Підтверджена покупка»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Відгук повинен містити оцінку </w:t>
      </w:r>
      <w:r w:rsidDel="00000000" w:rsidR="00000000" w:rsidRPr="00000000">
        <w:rPr>
          <w:b w:val="1"/>
          <w:bCs w:val="1"/>
          <w:rtl w:val="0"/>
        </w:rPr>
        <w:t xml:space="preserve">1–5 зірок</w:t>
      </w:r>
      <w:r w:rsidDel="00000000" w:rsidR="00000000" w:rsidRPr="00000000">
        <w:rPr>
          <w:rtl w:val="0"/>
        </w:rPr>
        <w:t xml:space="preserve">, текст та можливість додавання фото.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Усі відгуки проходять модерацію через адмін-панель перед публікацією.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Для авторизованих покупців бажано прив’язувати їхні відгуки до особистого кабінету.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Блог, email та Instagram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Тут обираємо </w:t>
      </w:r>
      <w:r w:rsidDel="00000000" w:rsidR="00000000" w:rsidRPr="00000000">
        <w:rPr>
          <w:b w:val="1"/>
          <w:bCs w:val="1"/>
          <w:rtl w:val="0"/>
        </w:rPr>
        <w:t xml:space="preserve">варіант Б, але не все з переліку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Блог — так.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Потрібен повноцінний розділ блогу з можливістю створювати та редагувати статті через адмін-панель.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Для кожної статті потрібно передбачити SEO-поля: URL/slug, Title, Description, H1, зображення, структуру заголовків та можливість додавати посилання/добірки товарів.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Збір email — так.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Передбачити форму/popup для збору email, наприклад із пропозицією знижки на перше замовлення.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Текст, розмір знижки та сам popup повинні керуватися через адмін-панель: можливість увімкнути/вимкнути та змінити пропозицію.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Важливо:</w:t>
      </w:r>
      <w:r w:rsidDel="00000000" w:rsidR="00000000" w:rsidRPr="00000000">
        <w:rPr>
          <w:rtl w:val="0"/>
        </w:rPr>
        <w:t xml:space="preserve"> popup не повинен з’являтися при кожному відкритті сторінки. Якщо користувач його закрив або вже залишив email, сайт повинен це запам’ятовувати та не показувати popup постійно.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іконка та посилання на Instagram обов’язково залишаються на сайті.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Автоматичну стрічку останніх публікацій Instagram на головній сторінці на першому етапі не підключаємо.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За можливості можна передбачити акуратний блок </w:t>
      </w:r>
      <w:r w:rsidDel="00000000" w:rsidR="00000000" w:rsidRPr="00000000">
        <w:rPr>
          <w:b w:val="1"/>
          <w:bCs w:val="1"/>
          <w:rtl w:val="0"/>
        </w:rPr>
        <w:t xml:space="preserve">«NANESI в Instagram»</w:t>
      </w:r>
      <w:r w:rsidDel="00000000" w:rsidR="00000000" w:rsidRPr="00000000">
        <w:rPr>
          <w:rtl w:val="0"/>
        </w:rPr>
        <w:t xml:space="preserve"> з кнопкою переходу на сторінку бренду без автоматичного завантаження стрічки.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Аналітика та рекламні кабінети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На момент розробки частини доступів/кодів може ще не бути.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Залишаємо в адмінці окремі поля для: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 Google Analytics 4;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 Google Tag Manager;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— Meta Pixel;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 TikTok Pixel.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Важливо, щоб були коректно передбачені e-commerce події: </w:t>
      </w:r>
      <w:r w:rsidDel="00000000" w:rsidR="00000000" w:rsidRPr="00000000">
        <w:rPr>
          <w:b w:val="1"/>
          <w:bCs w:val="1"/>
          <w:rtl w:val="0"/>
        </w:rPr>
        <w:t xml:space="preserve">перегляд товару, додавання в кошик, початок оформлення замовлення та успішна покупка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Доступи/ID будемо надавати по мірі створення відповідних кабінетів.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Оплата та доставка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На сайті потрібно передбачити основні популярні в Україні способи оплати: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— онлайн-оплата банківською карткою через платіжний сервіс;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— Apple Pay / Google Pay, якщо їх підтримує обраний платіжний сервіс;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— оплата при отриманні / післяплата;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 можливість оплати за реквізитами, якщо вона буде потрібна.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Конкретний платіжний сервіс (LiqPay / WayForPay або інший) остаточно погодимо перед підключенням.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 доставці на старті потрібні: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Нова Пошта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Укрпошта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Для Нової Пошти потрібна інтеграція через API з вибором міста, відділення та поштомату безпосередньо при оформленні замовлення.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Для Укрпошти також потрібно передбачити відповідний спосіб доставки та введення/вибір необхідних даних для відправлення.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Післяплата повинна бути доступною для відповідних способів доставки, де її підтримує перевізник.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 адмінці бажано мати можливість </w:t>
      </w:r>
      <w:r w:rsidDel="00000000" w:rsidR="00000000" w:rsidRPr="00000000">
        <w:rPr>
          <w:b w:val="1"/>
          <w:bCs w:val="1"/>
          <w:rtl w:val="0"/>
        </w:rPr>
        <w:t xml:space="preserve">самостійно вмикати/вимикати окремі способи доставки та оплати</w:t>
      </w:r>
      <w:r w:rsidDel="00000000" w:rsidR="00000000" w:rsidRPr="00000000">
        <w:rPr>
          <w:rtl w:val="0"/>
        </w:rPr>
        <w:t xml:space="preserve"> без участі розробника.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SEO-посадкові сторінки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На запуск передбачаємо </w:t>
      </w:r>
      <w:r w:rsidDel="00000000" w:rsidR="00000000" w:rsidRPr="00000000">
        <w:rPr>
          <w:b w:val="1"/>
          <w:bCs w:val="1"/>
          <w:rtl w:val="0"/>
        </w:rPr>
        <w:t xml:space="preserve">10 SEO-посадкових сторінок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Конкретні перші 10 сторінок визначимо після формування основного асортименту магазину та підбору релевантних пошукових запитів.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Важливо, щоб надалі через адмін-панель можна було </w:t>
      </w:r>
      <w:r w:rsidDel="00000000" w:rsidR="00000000" w:rsidRPr="00000000">
        <w:rPr>
          <w:b w:val="1"/>
          <w:bCs w:val="1"/>
          <w:rtl w:val="0"/>
        </w:rPr>
        <w:t xml:space="preserve">самостійно створювати нові SEO-посадкові сторінки без участі розробника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Для кожної сторінки потрібні: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— URL/slug;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 H1;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 Title;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 Description;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— SEO-текст;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 можливість сформувати відповідну добірку товарів.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Також бажано мати можливість для окремої SEO-сторінки керувати індексацією </w:t>
      </w:r>
      <w:r w:rsidDel="00000000" w:rsidR="00000000" w:rsidRPr="00000000">
        <w:rPr>
          <w:b w:val="1"/>
          <w:bCs w:val="1"/>
          <w:rtl w:val="0"/>
        </w:rPr>
        <w:t xml:space="preserve">index/noindex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Щодо текстів для перших 10 SEO-сторінок — прошу уточнити, чи входить їх підготовка в наш пакет.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13.Функціонал наступних етапів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Покинутий кошик: бажано вже на першому етапі передбачити технічну можливість збереження покинутого кошика та контактних даних користувача, якщо він уже почав оформлення та вказав свої контакти.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Самі автоматичні email/SMS-нагадування можна підключити пізніше.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Програма лояльності / бонуси / знижки постійним клієнтам: повноцінну реалізацію можна перенести на наступний етап, але особистий кабінет та архітектура сайту повинні дозволяти додати її в майбутньому.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Персональні рекомендації: можна перенести на наступний етап. При цьому передбачені в поточному ТЗ блоки «Схожі товари» та «З цим купують» залишаємо в першій версії.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Англійська мова: рішення приймемо після вашого уточнення по пункту №7 щодо 4 мов, які входять у замовлений пакет.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Додатково прошу зафіксувати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Архітектура магазину повинна бути розрахована на роботу з декількома постачальниками.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У кожного товару повинна бути прив’язка до постачальника. У перспективі бажано мати можливість працювати з декількома постачальниками одного SKU та бачити їх закупівельні ціни/залишки.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Роздрібна ціна магазину не повинна автоматично перезаписуватися при імпорті нового прайсу постачальника.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Усі основні елементи, які можуть змінюватися в процесі роботи магазину — контакти, соцмережі, логотип, банери, акцентний колір, способи оплати/доставки, popup, SEO-дані тощо — бажано максимально керувати через адмін-панель без необхідності звертатися до розробника.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При розробці одразу врахувати можливість подальшого масштабування: нові постачальники, CRM/ERP, програма лояльності, додаткові мови та маркетингові інтеграції.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Якщо все правильно зрозуміли, прошу ці відповіді та уточнення зафіксувати в актуальній версії ТЗ/карти сайту, щоб ми надалі працювали вже по одному погодженому документу.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Ще одне важливе уточнення щодо позиціонування магазину.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Прошу не прив’язувати сайт </w:t>
      </w:r>
      <w:r w:rsidDel="00000000" w:rsidR="00000000" w:rsidRPr="00000000">
        <w:rPr>
          <w:b w:val="1"/>
          <w:bCs w:val="1"/>
          <w:rtl w:val="0"/>
        </w:rPr>
        <w:t xml:space="preserve">NANESI</w:t>
      </w:r>
      <w:r w:rsidDel="00000000" w:rsidR="00000000" w:rsidRPr="00000000">
        <w:rPr>
          <w:rtl w:val="0"/>
        </w:rPr>
        <w:t xml:space="preserve"> виключно до корейської косметики.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На старті корейська косметика може складати значну частину асортименту, але надалі магазин буде розширюватися, і ми плануємо продавати косметику та засоби догляду </w:t>
      </w:r>
      <w:r w:rsidDel="00000000" w:rsidR="00000000" w:rsidRPr="00000000">
        <w:rPr>
          <w:b w:val="1"/>
          <w:bCs w:val="1"/>
          <w:rtl w:val="0"/>
        </w:rPr>
        <w:t xml:space="preserve">різних брендів і країн-виробників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Тому в структурі сайту, текстах, заголовках, метаданих та загальному позиціонуванні прошу використовувати формулювання </w:t>
      </w:r>
      <w:r w:rsidDel="00000000" w:rsidR="00000000" w:rsidRPr="00000000">
        <w:rPr>
          <w:b w:val="1"/>
          <w:bCs w:val="1"/>
          <w:rtl w:val="0"/>
        </w:rPr>
        <w:t xml:space="preserve">«інтернет-магазин косметики NANESI» / «NANESI — BEAUTY STORE»</w:t>
      </w:r>
      <w:r w:rsidDel="00000000" w:rsidR="00000000" w:rsidRPr="00000000">
        <w:rPr>
          <w:rtl w:val="0"/>
        </w:rPr>
        <w:t xml:space="preserve">, а не «магазин корейської косметики».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Корейська косметика повинна бути окремим напрямком/категорією магазину</w:t>
      </w:r>
      <w:r w:rsidDel="00000000" w:rsidR="00000000" w:rsidRPr="00000000">
        <w:rPr>
          <w:rtl w:val="0"/>
        </w:rPr>
        <w:t xml:space="preserve">, а не обмеженням усього сайту.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Також прошу врахувати це при побудові каталогу, фільтрів та SEO, щоб у майбутньому ми могли без переробки структури додавати європейську, американську, українську та іншу косметику, нові бренди й категорії товарів.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Тобто сайт одразу будуємо як </w:t>
      </w:r>
      <w:r w:rsidDel="00000000" w:rsidR="00000000" w:rsidRPr="00000000">
        <w:rPr>
          <w:b w:val="1"/>
          <w:bCs w:val="1"/>
          <w:rtl w:val="0"/>
        </w:rPr>
        <w:t xml:space="preserve">масштабований мультибрендовий інтернет-магазин косметики</w:t>
      </w:r>
      <w:r w:rsidDel="00000000" w:rsidR="00000000" w:rsidRPr="00000000">
        <w:rPr>
          <w:rtl w:val="0"/>
        </w:rPr>
        <w:t xml:space="preserve">, а не виключно магазин корейської косметики.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Прошу також зафіксувати цю зміну в актуальній карті сайту/ТЗ.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