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10B0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2AF05A8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2F78D014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35FC15DE" w14:textId="77777777">
        <w:tc>
          <w:tcPr>
            <w:tcW w:w="4508" w:type="dxa"/>
          </w:tcPr>
          <w:p w14:paraId="48D36522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70DBA955" w14:textId="77777777" w:rsidR="003319C4" w:rsidRDefault="00000000">
            <w:r>
              <w:t>05 July 2026</w:t>
            </w:r>
          </w:p>
        </w:tc>
      </w:tr>
      <w:tr w:rsidR="004360B1" w14:paraId="58723CF5" w14:textId="77777777">
        <w:tc>
          <w:tcPr>
            <w:tcW w:w="4508" w:type="dxa"/>
          </w:tcPr>
          <w:p w14:paraId="22DFC662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p w14:paraId="7DCA642E" w14:textId="77777777" w:rsidR="003319C4" w:rsidRDefault="00000000">
            <w:r>
              <w:t>Solo Project – Individual Capstone</w:t>
            </w:r>
          </w:p>
        </w:tc>
      </w:tr>
      <w:tr w:rsidR="004360B1" w14:paraId="4E1C7D03" w14:textId="77777777">
        <w:tc>
          <w:tcPr>
            <w:tcW w:w="4508" w:type="dxa"/>
          </w:tcPr>
          <w:p w14:paraId="319973C6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p w14:paraId="66FB3491" w14:textId="77777777" w:rsidR="003319C4" w:rsidRDefault="00000000">
            <w:r>
              <w:t>Library Management System (ServiceNow)</w:t>
            </w:r>
          </w:p>
        </w:tc>
      </w:tr>
      <w:tr w:rsidR="004360B1" w14:paraId="65918258" w14:textId="77777777">
        <w:tc>
          <w:tcPr>
            <w:tcW w:w="4508" w:type="dxa"/>
          </w:tcPr>
          <w:p w14:paraId="35F4A9DE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062571F5" w14:textId="77777777" w:rsidR="004360B1" w:rsidRDefault="00000000">
            <w:r>
              <w:t>2 Marks</w:t>
            </w:r>
          </w:p>
        </w:tc>
      </w:tr>
    </w:tbl>
    <w:p w14:paraId="10789BD2" w14:textId="2C2FBBAE" w:rsidR="006E7164" w:rsidRPr="006E7164" w:rsidRDefault="006E7164" w:rsidP="006E7164">
      <w:pPr>
        <w:rPr>
          <w:b/>
        </w:rPr>
      </w:pPr>
    </w:p>
    <w:p w14:paraId="7A790D4E" w14:textId="0AA2DEF7" w:rsidR="004360B1" w:rsidRPr="006E7164" w:rsidRDefault="00000000" w:rsidP="006E7164">
      <w:pPr>
        <w:jc w:val="center"/>
      </w:pPr>
      <w:r>
        <w:rPr>
          <w:noProof/>
        </w:rPr>
        <w:drawing>
          <wp:inline distT="0" distB="0" distL="0" distR="0" wp14:anchorId="110072D5" wp14:editId="785C1279">
            <wp:extent cx="6217003" cy="5598941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solution_fi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0589" cy="561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6E716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23C1EF0-846E-462E-9015-6B9800B298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9ECA91-4F13-436B-89E7-7BA44966D983}"/>
    <w:embedBold r:id="rId3" w:fontKey="{C9E0FC6E-DCE6-4ADB-81D6-43CC4BB7BB2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801D308-99DC-4875-B85B-EBCC825BDFAB}"/>
    <w:embedItalic r:id="rId5" w:fontKey="{641B7353-9D58-4982-99DB-3F0DFE6645D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233DE88-51BD-4137-BCC8-BD96B0FC4B4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3319C4"/>
    <w:rsid w:val="004360B1"/>
    <w:rsid w:val="005902FC"/>
    <w:rsid w:val="006E7164"/>
    <w:rsid w:val="00A33440"/>
    <w:rsid w:val="00CD4BE3"/>
    <w:rsid w:val="00F5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44188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Bonisha Sivani</cp:lastModifiedBy>
  <cp:revision>2</cp:revision>
  <cp:lastPrinted>2025-02-15T04:32:00Z</cp:lastPrinted>
  <dcterms:created xsi:type="dcterms:W3CDTF">2026-07-05T15:54:00Z</dcterms:created>
  <dcterms:modified xsi:type="dcterms:W3CDTF">2026-07-05T15:54:00Z</dcterms:modified>
</cp:coreProperties>
</file>