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BỆNH VIỆN K — PHÒNG VT-TBYT</w:t>
      </w:r>
    </w:p>
    <w:p>
      <w:pPr>
        <w:pStyle w:val="Title"/>
      </w:pPr>
      <w:r>
        <w:rPr>
          <w:b/>
          <w:bCs/>
        </w:rPr>
        <w:t xml:space="preserve">HƯỚNG DẪN TRIỂN KHAI</w:t>
      </w:r>
    </w:p>
    <w:p>
      <w:pPr>
        <w:jc w:val="center"/>
      </w:pPr>
      <w:r>
        <w:rPr>
          <w:i/>
          <w:iCs/>
          <w:color w:val="595959"/>
          <w:sz w:val="28"/>
          <w:szCs w:val="28"/>
        </w:rPr>
        <w:t xml:space="preserve">Tối ưu Hệ thống Báo cáo Giao ban (v2)</w:t>
      </w:r>
    </w:p>
    <w:p>
      <w:r>
        <w:t xml:space="preserve"/>
      </w:r>
    </w:p>
    <w:p>
      <w:pPr>
        <w:jc w:val="center"/>
      </w:pPr>
      <w:r>
        <w:rPr>
          <w:color w:val="595959"/>
        </w:rPr>
        <w:t xml:space="preserve">Phiên bản: 2.0  |  Ngày phát hành: 29/04/2026</w:t>
      </w:r>
    </w:p>
    <w:p>
      <w:pPr>
        <w:jc w:val="center"/>
      </w:pPr>
      <w:r>
        <w:rPr>
          <w:color w:val="595959"/>
        </w:rPr>
        <w:t xml:space="preserve">Người nhận: Trưởng phòng + 4 tổ trưởng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Mục tiêu của bản nâng cấp</w:t>
      </w:r>
    </w:p>
    <w:p>
      <w:r>
        <w:t xml:space="preserve">Trước khi có app quản lý bệnh viện, hệ thống Google Sheet hiện tại sẽ là Single Source of Truth cho phòng VT-TBYT. Bản nâng cấp v2 hướng tới 3 mục tiêu:</w:t>
      </w:r>
    </w:p>
    <w:p>
      <w:pPr>
        <w:pStyle w:val="ListParagraph"/>
        <w:numPr>
          <w:ilvl w:val="0"/>
          <w:numId w:val="2"/>
        </w:numPr>
      </w:pPr>
      <w:r>
        <w:t xml:space="preserve">Nắm bắt kịp thời tình hình 4 tổ phục vụ giao ban hàng ngày/hàng tuần với Giám đốc.</w:t>
      </w:r>
    </w:p>
    <w:p>
      <w:pPr>
        <w:pStyle w:val="ListParagraph"/>
        <w:numPr>
          <w:ilvl w:val="0"/>
          <w:numId w:val="2"/>
        </w:numPr>
      </w:pPr>
      <w:r>
        <w:t xml:space="preserve">Phát hiện sớm điểm nóng (TB hỏng tại khoa trọng yếu, gói thầu vướng, tồn kho cực thấp, yêu cầu khoa cấp cứu chưa cấp) — quản lý theo ngoại lệ (management by exception).</w:t>
      </w:r>
    </w:p>
    <w:p>
      <w:pPr>
        <w:pStyle w:val="ListParagraph"/>
        <w:numPr>
          <w:ilvl w:val="0"/>
          <w:numId w:val="2"/>
        </w:numPr>
      </w:pPr>
      <w:r>
        <w:t xml:space="preserve">Chuẩn hoá đầu vào để giảm việc chỉnh tay, tránh sai khác giữa các tổ.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Nguyên tắc thiết kế</w:t>
      </w:r>
    </w:p>
    <w:p>
      <w:pPr>
        <w:pStyle w:val="ListParagraph"/>
        <w:numPr>
          <w:ilvl w:val="0"/>
          <w:numId w:val="3"/>
        </w:numPr>
      </w:pPr>
      <w:r>
        <w:t xml:space="preserve">Hạn chế nhập tay — dùng Data Validation (dropdown), VLOOKUP, công thức điều kiện.</w:t>
      </w:r>
    </w:p>
    <w:p>
      <w:pPr>
        <w:pStyle w:val="ListParagraph"/>
        <w:numPr>
          <w:ilvl w:val="0"/>
          <w:numId w:val="3"/>
        </w:numPr>
      </w:pPr>
      <w:r>
        <w:t xml:space="preserve">Tách Danh mục (dm_*) ra riêng — đổi 1 chỗ, đồng bộ toàn hệ thống.</w:t>
      </w:r>
    </w:p>
    <w:p>
      <w:pPr>
        <w:pStyle w:val="ListParagraph"/>
        <w:numPr>
          <w:ilvl w:val="0"/>
          <w:numId w:val="3"/>
        </w:numPr>
      </w:pPr>
      <w:r>
        <w:t xml:space="preserve">Cấu hình tách rời (cfg_threshold) — Sếp tinh chỉnh ngưỡng đỏ/vàng mà không phải sửa code.</w:t>
      </w:r>
    </w:p>
    <w:p>
      <w:pPr>
        <w:pStyle w:val="ListParagraph"/>
        <w:numPr>
          <w:ilvl w:val="0"/>
          <w:numId w:val="3"/>
        </w:numPr>
      </w:pPr>
      <w:r>
        <w:t xml:space="preserve">Push thông tin (Brief Sáng, cảnh báo realtime) thay vì để Sếp phải vào tra cứu.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Bộ tài liệu bàn giao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960"/>
        <w:gridCol w:w="18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 file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BaoCaoGiaoBan_v2.xlsx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chứa 6 tab MỚI và 1 tab VTTH refactor mẫu.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vào Google Sheet hiện tại.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HuongDan_ThucThi.docx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này — quy trình triển khai từng bước.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Đọc trước khi làm.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AppScript_v2.gs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Mã Apps Script: aggregator, alert, brief sáng, briefing mode.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Dán vào Google Apps Script.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Cấu trúc dữ liệu sau khi nâng cấp</w:t>
      </w:r>
    </w:p>
    <w:p>
      <w:r>
        <w:t xml:space="preserve">Sau khi import, Google Sheet của Sếp sẽ có hai nhóm tab:</w:t>
      </w:r>
    </w:p>
    <w:p>
      <w:pPr>
        <w:pStyle w:val="Heading2"/>
      </w:pPr>
      <w:r>
        <w:rPr>
          <w:b/>
          <w:bCs/>
        </w:rPr>
        <w:t xml:space="preserve">3.1. Tab dữ liệu vận hành (4 tổ nhập)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060"/>
      </w:tblGrid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Tổ phụ trách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Nhóm kỹ thuật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Kỹ thuật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Giữ nguyên cột — tối ưu định dạng (xem mục 4).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Nhóm kỹ thuật- DS TB quản lý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Kỹ thuật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Giữ nguyên — bảng tổng hợp số lượng TB theo CB.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Nhóm vật tư tiêu hao- hóa chất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Vật tư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Refactor: bỏ phân cấp I/II/III/IV (xem mục 4).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Nhóm Hồ sơ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Hồ sơ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Giữ nguyên — chuẩn hoá Trạng thái dropdown.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5A. Tổ kho - Tồn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Kho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 — tồn kho + cảnh báo MIN/MAX.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5B. Tổ kho - Đề xuất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Kho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 — yêu cầu từ khoa phòng.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3.2. Tab cấu hình &amp; danh mục (chỉ Trưởng phòng/IT sửa)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Tần suất sửa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dm_canbo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cán bộ x 5 tổ — dropdown chọn cán bộ.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Khi có biến động nhân sự.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dm_khoa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mục khoa + cờ Trọng yếu (TRUE/FALSE).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Khi mở/đóng khoa, đổi định nghĩa khoa trọng yếu.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dm_co_so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giá trị: CS1, CS2, CS3, ALL.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Hầu như không sửa.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cfg_threshold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Ngưỡng vàng/đỏ cho 4 tổ.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Tinh chỉnh khi cảnh báo quá nhạy/quá ít.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(preview)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Bảng tổng hợp số liệu — chỉ xem.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động cập nhật.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Quy trình triển khai (10 bước)</w:t>
      </w:r>
    </w:p>
    <w:p>
      <w:pPr>
        <w:pStyle w:val="Heading2"/>
      </w:pPr>
      <w:r>
        <w:rPr>
          <w:b/>
          <w:bCs/>
        </w:rPr>
        <w:t xml:space="preserve">Bước 0. Sao lưu dữ liệu hiện tại</w:t>
      </w:r>
    </w:p>
    <w:p>
      <w:pPr>
        <w:pStyle w:val="ListParagraph"/>
        <w:numPr>
          <w:ilvl w:val="0"/>
          <w:numId w:val="3"/>
        </w:numPr>
      </w:pPr>
      <w:r>
        <w:t xml:space="preserve">Mở Google Sheet hiện tại → File → Tạo bản sao → đặt tên 'Báo cáo Giao ban — Backup 29-04-2026'.</w:t>
      </w:r>
    </w:p>
    <w:p>
      <w:pPr>
        <w:pStyle w:val="ListParagraph"/>
        <w:numPr>
          <w:ilvl w:val="0"/>
          <w:numId w:val="3"/>
        </w:numPr>
      </w:pPr>
      <w:r>
        <w:t xml:space="preserve">Tải bản .xlsx về máy: File → Tải xuống → Microsoft Excel (.xlsx). Đây là phương án rollback cuối cùng.</w:t>
      </w:r>
    </w:p>
    <w:p>
      <w:pPr>
        <w:pStyle w:val="Heading2"/>
      </w:pPr>
      <w:r>
        <w:rPr>
          <w:b/>
          <w:bCs/>
        </w:rPr>
        <w:t xml:space="preserve">Bước 1. Import 6 tab MỚI từ template</w:t>
      </w:r>
    </w:p>
    <w:p>
      <w:pPr>
        <w:pStyle w:val="ListParagraph"/>
        <w:numPr>
          <w:ilvl w:val="0"/>
          <w:numId w:val="2"/>
        </w:numPr>
      </w:pPr>
      <w:r>
        <w:t xml:space="preserve">Mở file BaoCaoGiaoBan_v2.xlsx (đính kèm) bằng Excel hoặc upload lên Drive rồi mở bằng Google Sheets.</w:t>
      </w:r>
    </w:p>
    <w:p>
      <w:pPr>
        <w:pStyle w:val="ListParagraph"/>
        <w:numPr>
          <w:ilvl w:val="0"/>
          <w:numId w:val="2"/>
        </w:numPr>
      </w:pPr>
      <w:r>
        <w:t xml:space="preserve">Trong Sheet ĐÍCH (Báo cáo Giao ban): vào File → Nhập (Import) → Upload → chọn file template → 'Insert new sheet(s)'.</w:t>
      </w:r>
    </w:p>
    <w:p>
      <w:pPr>
        <w:pStyle w:val="ListParagraph"/>
        <w:numPr>
          <w:ilvl w:val="0"/>
          <w:numId w:val="2"/>
        </w:numPr>
      </w:pPr>
      <w:r>
        <w:t xml:space="preserve">Sau khi import, Sếp sẽ thấy thêm các tab: README, dm_co_so, dm_canbo, dm_khoa, cfg_threshold, 5A. Tổ kho - Tồn, 5B. Tổ kho - Đề xuất, VTTH (mẫu refactor), Dashboard (preview).</w:t>
      </w:r>
    </w:p>
    <w:p>
      <w:pPr>
        <w:pStyle w:val="ListParagraph"/>
        <w:numPr>
          <w:ilvl w:val="0"/>
          <w:numId w:val="2"/>
        </w:numPr>
      </w:pPr>
      <w:r>
        <w:t xml:space="preserve">Tab 'VTTH (mẫu refactor)' và 'Dashboard (preview)' chỉ là tham chiếu — KHÔNG dùng làm tab vận hành. Xoá hoặc đổi tên thành '_ref_VTTH', '_ref_Dashboard' để tránh nhầm.</w:t>
      </w:r>
    </w:p>
    <w:p>
      <w:pPr>
        <w:pStyle w:val="Heading2"/>
      </w:pPr>
      <w:r>
        <w:rPr>
          <w:b/>
          <w:bCs/>
        </w:rPr>
        <w:t xml:space="preserve">Bước 2. Refactor tab 'Nhóm kỹ thuật'</w:t>
      </w:r>
    </w:p>
    <w:p>
      <w:r>
        <w:rPr>
          <w:i/>
          <w:iCs/>
        </w:rPr>
        <w:t xml:space="preserve">Mục tiêu: cột ngày phải là Date thực sự (để công thức tính trễ deadline chạy được).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Cột hiện tại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Hành động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Ngày bắt đầu / Ngày dự kiến HT / Deadline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Bôi đen cột → Format → Number → Date (dd/mm/yyyy). Nếu dữ liệu cũ là chuỗi, dùng Find &amp; Replace để chuẩn hoá về dd/mm/yyyy trước khi đổi format.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Để công thức tính số ngày trễ chạy được.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→ Data validation → List from a range = phạm vi dropdown đã định: 'Đang sửa, Chờ linh kiện, Đã sửa xong, Đề xuất thanh lý, Vướng mắc'.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Tránh tổ nhập tự do dẫn tới mỗi máy 1 cách viết.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Cấp độ ưu tiên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Thay vì để CB tổ nhập tay, dùng công thức:
=IFERROR(IF(VLOOKUP(B2,dm_khoa!$B$3:$D$50,3,FALSE)="TRUE","CAO","Bình thường"),"")
Kéo công thức xuống cả cột.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 ô đang trống vì tổ quên nhập. Auto-derive từ khoa trọng yếu giải quyết.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Đã Hoàn Thành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 công thức:
=IF(O2="Đã sửa xong","X","")
(O2 là cột Tình trạng, điều chỉnh nếu khác).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động khoá đầu việc khi tình trạng = Đã sửa xong.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 Quản lý / CB Hồ sơ phối hợp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 = =dm_canbo!$A$2:$A$33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Tránh viết sai tên (Phan Việt Đức ≠ Việt Đức Phạm).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Cơ sở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 = =dm_co_so!$A$2:$A$5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Chuẩn hoá CS1/CS2/CS3/ALL.</w:t>
            </w:r>
          </w:p>
        </w:tc>
      </w:tr>
    </w:tbl>
    <w:p>
      <w:pPr>
        <w:pStyle w:val="Heading2"/>
      </w:pPr>
      <w:r>
        <w:rPr>
          <w:b/>
          <w:bCs/>
        </w:rPr>
        <w:t xml:space="preserve">Bước 3. Refactor tab 'Nhóm vật tư tiêu hao - hoá chất'</w:t>
      </w:r>
    </w:p>
    <w:p>
      <w:r>
        <w:rPr>
          <w:i/>
          <w:iCs/>
        </w:rPr>
        <w:t xml:space="preserve">Bỏ cấu trúc phân cấp I/II/III/IV (kiểu Word doc), chuyển sang flat + cột Loại nhóm.</w:t>
      </w:r>
    </w:p>
    <w:p>
      <w:pPr>
        <w:pStyle w:val="ListParagraph"/>
        <w:numPr>
          <w:ilvl w:val="0"/>
          <w:numId w:val="2"/>
        </w:numPr>
      </w:pPr>
      <w:r>
        <w:t xml:space="preserve">Tham chiếu mẫu mới ở tab 'VTTH (mẫu refactor)' của template.</w:t>
      </w:r>
    </w:p>
    <w:p>
      <w:pPr>
        <w:pStyle w:val="ListParagraph"/>
        <w:numPr>
          <w:ilvl w:val="0"/>
          <w:numId w:val="2"/>
        </w:numPr>
      </w:pPr>
      <w:r>
        <w:t xml:space="preserve">Trong tab gốc: thêm cột mới 'Loại nhóm' (insert column) — chứa 6 giá trị: VT phẫu thuật / VT chẩn đoán / Hoá chất XN / Hoá chất GPB / Vật tư hấp tiệt khuẩn / Vật tư khác.</w:t>
      </w:r>
    </w:p>
    <w:p>
      <w:pPr>
        <w:pStyle w:val="ListParagraph"/>
        <w:numPr>
          <w:ilvl w:val="0"/>
          <w:numId w:val="2"/>
        </w:numPr>
      </w:pPr>
      <w:r>
        <w:t xml:space="preserve">Map từng dòng cũ vào nhóm tương ứng. Các dòng tiêu đề I, II, III, IV → xoá, chuyển thành giá trị ở cột Loại nhóm.</w:t>
      </w:r>
    </w:p>
    <w:p>
      <w:pPr>
        <w:pStyle w:val="ListParagraph"/>
        <w:numPr>
          <w:ilvl w:val="0"/>
          <w:numId w:val="2"/>
        </w:numPr>
      </w:pPr>
      <w:r>
        <w:t xml:space="preserve">Cột STT chuyển thành dãy số liên tục 1..N (dùng =ROW()-1).</w:t>
      </w:r>
    </w:p>
    <w:p>
      <w:pPr>
        <w:pStyle w:val="ListParagraph"/>
        <w:numPr>
          <w:ilvl w:val="0"/>
          <w:numId w:val="2"/>
        </w:numPr>
      </w:pPr>
      <w:r>
        <w:t xml:space="preserve">Set Data validation cho Loại nhóm, Khoa sử dụng (=dm_khoa), CB phụ trách (=dm_canbo), Cơ sở (=dm_co_so), Trạng thái (theo dropdown đã liệt kê trong template).</w:t>
      </w:r>
    </w:p>
    <w:p>
      <w:pPr>
        <w:pStyle w:val="Heading2"/>
      </w:pPr>
      <w:r>
        <w:rPr>
          <w:b/>
          <w:bCs/>
        </w:rPr>
        <w:t xml:space="preserve">Bước 4. Refactor tab 'Nhóm Hồ sơ'</w:t>
      </w:r>
    </w:p>
    <w:p>
      <w:pPr>
        <w:pStyle w:val="ListParagraph"/>
        <w:numPr>
          <w:ilvl w:val="0"/>
          <w:numId w:val="2"/>
        </w:numPr>
      </w:pPr>
      <w:r>
        <w:t xml:space="preserve">Cột 'Quy trình chi tiết' giữ nguyên — đó là pipeline đặc thù của tổ Hồ sơ.</w:t>
      </w:r>
    </w:p>
    <w:p>
      <w:pPr>
        <w:pStyle w:val="ListParagraph"/>
        <w:numPr>
          <w:ilvl w:val="0"/>
          <w:numId w:val="2"/>
        </w:numPr>
      </w:pPr>
      <w:r>
        <w:t xml:space="preserve">Cột Trạng thái: thêm Data validation với 9 giá trị chuẩn (xem template VTTH).</w:t>
      </w:r>
    </w:p>
    <w:p>
      <w:pPr>
        <w:pStyle w:val="ListParagraph"/>
        <w:numPr>
          <w:ilvl w:val="0"/>
          <w:numId w:val="2"/>
        </w:numPr>
      </w:pPr>
      <w:r>
        <w:t xml:space="preserve">Cột CB phụ trách / phối hợp: validation = =dm_canbo!$A$2:$A$33.</w:t>
      </w:r>
    </w:p>
    <w:p>
      <w:pPr>
        <w:pStyle w:val="ListParagraph"/>
        <w:numPr>
          <w:ilvl w:val="0"/>
          <w:numId w:val="2"/>
        </w:numPr>
      </w:pPr>
      <w:r>
        <w:t xml:space="preserve">Cột Khoa: validation = =dm_khoa!$B$3:$B$50.</w:t>
      </w:r>
    </w:p>
    <w:p>
      <w:pPr>
        <w:pStyle w:val="ListParagraph"/>
        <w:numPr>
          <w:ilvl w:val="0"/>
          <w:numId w:val="2"/>
        </w:numPr>
      </w:pPr>
      <w:r>
        <w:t xml:space="preserve">Cột Deadline / Ngày: format Date dd/mm/yyyy.</w:t>
      </w:r>
    </w:p>
    <w:p>
      <w:pPr>
        <w:pStyle w:val="Heading2"/>
      </w:pPr>
      <w:r>
        <w:rPr>
          <w:b/>
          <w:bCs/>
        </w:rPr>
        <w:t xml:space="preserve">Bước 5. Tab 5A &amp; 5B (Tổ Kho) — đã dựng sẵn</w:t>
      </w:r>
    </w:p>
    <w:p>
      <w:pPr>
        <w:pStyle w:val="ListParagraph"/>
        <w:numPr>
          <w:ilvl w:val="0"/>
          <w:numId w:val="3"/>
        </w:numPr>
      </w:pPr>
      <w:r>
        <w:t xml:space="preserve">CB Tổ kho chỉ cần nhập các ô VÀNG. Các ô XANH NHẠT (Tồn hiện tại, Trạng thái cảnh báo, DOH, Mức ưu tiên) tự động tính.</w:t>
      </w:r>
    </w:p>
    <w:p>
      <w:pPr>
        <w:pStyle w:val="ListParagraph"/>
        <w:numPr>
          <w:ilvl w:val="0"/>
          <w:numId w:val="3"/>
        </w:numPr>
      </w:pPr>
      <w:r>
        <w:t xml:space="preserve">Định mức MIN/MAX: lần đầu nhập theo kinh nghiệm. Tinh chỉnh sau 1-2 tháng dữ liệu thực tế.</w:t>
      </w:r>
    </w:p>
    <w:p>
      <w:pPr>
        <w:pStyle w:val="ListParagraph"/>
        <w:numPr>
          <w:ilvl w:val="0"/>
          <w:numId w:val="3"/>
        </w:numPr>
      </w:pPr>
      <w:r>
        <w:t xml:space="preserve">Trạng thái cảnh báo có 5 mức: ĐỎ - Hết hàng / ĐỎ - Cực thấp / VÀNG - Dưới MIN / VÀNG - Vượt MAX / XANH - Bình thường.</w:t>
      </w:r>
    </w:p>
    <w:p>
      <w:pPr>
        <w:pStyle w:val="Heading2"/>
      </w:pPr>
      <w:r>
        <w:rPr>
          <w:b/>
          <w:bCs/>
        </w:rPr>
        <w:t xml:space="preserve">Bước 6. Cài đặt Apps Script</w:t>
      </w:r>
    </w:p>
    <w:p>
      <w:pPr>
        <w:pStyle w:val="ListParagraph"/>
        <w:numPr>
          <w:ilvl w:val="0"/>
          <w:numId w:val="2"/>
        </w:numPr>
      </w:pPr>
      <w:r>
        <w:t xml:space="preserve">Tiện ích mở rộng (Extensions) → Apps Script.</w:t>
      </w:r>
    </w:p>
    <w:p>
      <w:pPr>
        <w:pStyle w:val="ListParagraph"/>
        <w:numPr>
          <w:ilvl w:val="0"/>
          <w:numId w:val="2"/>
        </w:numPr>
      </w:pPr>
      <w:r>
        <w:t xml:space="preserve">Xoá toàn bộ code mặc định (function myFunction).</w:t>
      </w:r>
    </w:p>
    <w:p>
      <w:pPr>
        <w:pStyle w:val="ListParagraph"/>
        <w:numPr>
          <w:ilvl w:val="0"/>
          <w:numId w:val="2"/>
        </w:numPr>
      </w:pPr>
      <w:r>
        <w:t xml:space="preserve">Mở file AppScript_v2.gs → Copy toàn bộ → Dán vào Apps Script editor.</w:t>
      </w:r>
    </w:p>
    <w:p>
      <w:pPr>
        <w:pStyle w:val="ListParagraph"/>
        <w:numPr>
          <w:ilvl w:val="0"/>
          <w:numId w:val="2"/>
        </w:numPr>
      </w:pPr>
      <w:r>
        <w:t xml:space="preserve">Sửa các CONSTANTS ở đầu file: SHEET_ID (lấy từ URL Sheet), EMAIL_TRUONG_PHONG, EMAIL_TO_KY_THUAT, EMAIL_TO_HO_SO, EMAIL_TO_VT, EMAIL_TO_KHO.</w:t>
      </w:r>
    </w:p>
    <w:p>
      <w:pPr>
        <w:pStyle w:val="ListParagraph"/>
        <w:numPr>
          <w:ilvl w:val="0"/>
          <w:numId w:val="2"/>
        </w:numPr>
      </w:pPr>
      <w:r>
        <w:t xml:space="preserve">Save (Ctrl+S) → đặt tên project: 'GiaoBan_v2'.</w:t>
      </w:r>
    </w:p>
    <w:p>
      <w:pPr>
        <w:pStyle w:val="Heading2"/>
      </w:pPr>
      <w:r>
        <w:rPr>
          <w:b/>
          <w:bCs/>
        </w:rPr>
        <w:t xml:space="preserve">Bước 7. Cấp quyền</w:t>
      </w:r>
    </w:p>
    <w:p>
      <w:pPr>
        <w:pStyle w:val="ListParagraph"/>
        <w:numPr>
          <w:ilvl w:val="0"/>
          <w:numId w:val="2"/>
        </w:numPr>
      </w:pPr>
      <w:r>
        <w:t xml:space="preserve">Chạy thử function setupTriggers() — chọn function từ dropdown → Run → Cho phép truy cập (Authorize).</w:t>
      </w:r>
    </w:p>
    <w:p>
      <w:pPr>
        <w:pStyle w:val="ListParagraph"/>
        <w:numPr>
          <w:ilvl w:val="0"/>
          <w:numId w:val="2"/>
        </w:numPr>
      </w:pPr>
      <w:r>
        <w:t xml:space="preserve">Chấp nhận cảnh báo 'Google hasn't verified this app' → Advanced → Go to GiaoBan_v2 (unsafe) → Allow.</w:t>
      </w:r>
    </w:p>
    <w:p>
      <w:pPr>
        <w:pStyle w:val="Heading2"/>
      </w:pPr>
      <w:r>
        <w:rPr>
          <w:b/>
          <w:bCs/>
        </w:rPr>
        <w:t xml:space="preserve">Bước 8. Cài đặt Trigger</w:t>
      </w:r>
    </w:p>
    <w:p>
      <w:r>
        <w:t xml:space="preserve">Hàm setupTriggers() ở Bước 7 đã tự cài đặt 3 trigger. Để kiểm tra: bấm icon đồng hồ (Triggers) ở sidebar trái Apps Script. Sếp sẽ thấy: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Tần suất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Tác vụ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onEdit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spreadsheet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edit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Cập nhật ngay khi tổ nhập số liệu (highlight, log).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sendMorningBrief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Time-driven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Mỗi ngày, 7:00 - 7:30 sáng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Gửi email Brief Sáng cho TP + 4 tổ trưởng.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runAggregator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Time-driven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Mỗi 15 phút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Tổng hợp số liệu lên tab Dashboard.</w:t>
            </w:r>
          </w:p>
        </w:tc>
      </w:tr>
    </w:tbl>
    <w:p>
      <w:pPr>
        <w:pStyle w:val="Heading2"/>
      </w:pPr>
      <w:r>
        <w:rPr>
          <w:b/>
          <w:bCs/>
        </w:rPr>
        <w:t xml:space="preserve">Bước 9. Test &amp; verify</w:t>
      </w:r>
    </w:p>
    <w:p>
      <w:pPr>
        <w:pStyle w:val="ListParagraph"/>
        <w:numPr>
          <w:ilvl w:val="0"/>
          <w:numId w:val="2"/>
        </w:numPr>
      </w:pPr>
      <w:r>
        <w:t xml:space="preserve">Vào tab '5A. Tổ kho - Tồn', nhập 1 dòng test với Tồn hiện tại &lt; MIN → kiểm tra cột Trạng thái cảnh báo có chuyển ĐỎ/VÀNG.</w:t>
      </w:r>
    </w:p>
    <w:p>
      <w:pPr>
        <w:pStyle w:val="ListParagraph"/>
        <w:numPr>
          <w:ilvl w:val="0"/>
          <w:numId w:val="2"/>
        </w:numPr>
      </w:pPr>
      <w:r>
        <w:t xml:space="preserve">Vào Apps Script → chạy thủ công sendMorningBrief() → kiểm tra hộp mail nhận được Brief.</w:t>
      </w:r>
    </w:p>
    <w:p>
      <w:pPr>
        <w:pStyle w:val="ListParagraph"/>
        <w:numPr>
          <w:ilvl w:val="0"/>
          <w:numId w:val="2"/>
        </w:numPr>
      </w:pPr>
      <w:r>
        <w:t xml:space="preserve">Vào tab Dashboard (preview) → bấm F5 hoặc đợi 15 phút → các con số Block Kho, Kỹ thuật, VTTH, Hồ sơ phải khớp.</w:t>
      </w:r>
    </w:p>
    <w:p>
      <w:pPr>
        <w:pStyle w:val="Heading2"/>
      </w:pPr>
      <w:r>
        <w:rPr>
          <w:b/>
          <w:bCs/>
        </w:rPr>
        <w:t xml:space="preserve">Bước 10. Đào tạo 4 tổ trưởng (15 phút)</w:t>
      </w:r>
    </w:p>
    <w:p>
      <w:pPr>
        <w:pStyle w:val="ListParagraph"/>
        <w:numPr>
          <w:ilvl w:val="0"/>
          <w:numId w:val="3"/>
        </w:numPr>
      </w:pPr>
      <w:r>
        <w:t xml:space="preserve">Mỗi tổ chỉ cần biết: (a) tab nào tổ mình nhập, (b) ô VÀNG là phải điền, (c) ô XANH NHẠT đừng đè.</w:t>
      </w:r>
    </w:p>
    <w:p>
      <w:pPr>
        <w:pStyle w:val="ListParagraph"/>
        <w:numPr>
          <w:ilvl w:val="0"/>
          <w:numId w:val="3"/>
        </w:numPr>
      </w:pPr>
      <w:r>
        <w:t xml:space="preserve">Tổ Kho cần biết thêm: cách dùng tab 5A (tồn) và 5B (đề xuất), khi nào set MIN/MAX.</w:t>
      </w:r>
    </w:p>
    <w:p>
      <w:pPr>
        <w:pStyle w:val="ListParagraph"/>
        <w:numPr>
          <w:ilvl w:val="0"/>
          <w:numId w:val="3"/>
        </w:numPr>
      </w:pPr>
      <w:r>
        <w:t xml:space="preserve">Hẹn 1 buổi 15 phút mở chung Sheet, mỗi tổ thử nhập 2-3 dòng.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Quy trình giao ban hàng ngày (đề xuất)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Thời điểm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Tự động / Thủ công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7:00 - 7:30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'sendMorningBrief' chạy → Sếp + tổ trưởng nhận email Brief Sáng (số TB hỏng tại khoa trọng yếu, gói thầu vướng, mã kho ĐỎ, yêu cầu khoa CAO chưa cấp).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7:30 - 8:00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 trưởng đọc email, mở Sheet, cập nhật những gì đã thay đổi từ chiều hôm trước.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Thủ công (5-10 phút)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8:00 - 8:30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Giao ban phòng. Sếp mở tab Dashboard (preview) trên màn hình lớn — các block tự cập nhật.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Hỗn hợp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8:30 - 17:00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'runAggregator' chạy mỗi 15 phút — Dashboard luôn mới. onEdit gửi cảnh báo realtime nếu phát sinh điểm nóng (Tồn = 0 ở khoa trọng yếu, deadline trễ ≥ 7 ngày…).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Trước họp với GĐ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Sếp mở chế độ briefing-mode (gọi function prepareBriefingMode từ menu Sheet) — sinh tóm tắt 4-5 dòng theo từng tổ + 3 điểm nóng nhất.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Bán tự động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Roadmap đến khi có app quản lý bệnh viện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(hiện tại)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Tuần 1-2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Triển khai theo tài liệu này. Giao ban dựa trên Sheet + Dashboard + Brief Sáng.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v2.1 — Mobile-friendly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Tháng 2-3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Tạo Google Form cho Tổ kho nhập 5B từ điện thoại. Thêm chế độ xem mobile cho Dashboard.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v2.2 — Lịch sử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Tháng 3-6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 tab log_aggregate (snapshot Dashboard mỗi sáng) → biểu đồ xu hướng theo tuần/tháng.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 — App bệnh viện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Khi BV ra app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từ Sheet sang DB của app. dm_canbo / dm_khoa giữ nguyên cấu trúc → mapping nhanh.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Câu hỏi thường gặp</w:t>
      </w:r>
    </w:p>
    <w:p>
      <w:pPr>
        <w:pStyle w:val="Heading3"/>
      </w:pPr>
      <w:r>
        <w:rPr>
          <w:b/>
          <w:bCs/>
        </w:rPr>
        <w:t xml:space="preserve">Q: Tổ trưởng vẫn quên nhập 'Cấp độ ưu tiên'?</w:t>
      </w:r>
    </w:p>
    <w:p>
      <w:r>
        <w:t xml:space="preserve">A: v2 đã loại bỏ — cột này tự động derive từ dm_khoa.Trọng yếu. Tổ chỉ cần nhập đúng khoa, hệ thống tự gán CAO.</w:t>
      </w:r>
    </w:p>
    <w:p>
      <w:pPr>
        <w:pStyle w:val="Heading3"/>
      </w:pPr>
      <w:r>
        <w:rPr>
          <w:b/>
          <w:bCs/>
        </w:rPr>
        <w:t xml:space="preserve">Q: Sếp muốn đổi định nghĩa 'khoa trọng yếu'?</w:t>
      </w:r>
    </w:p>
    <w:p>
      <w:r>
        <w:t xml:space="preserve">A: Mở tab dm_khoa → cột 'Trọng yếu' chuyển TRUE/FALSE cho khoa muốn. Toàn bộ cảnh báo sẽ tự cập nhật ở lần aggregator chạy tiếp theo (≤ 15 phút).</w:t>
      </w:r>
    </w:p>
    <w:p>
      <w:pPr>
        <w:pStyle w:val="Heading3"/>
      </w:pPr>
      <w:r>
        <w:rPr>
          <w:b/>
          <w:bCs/>
        </w:rPr>
        <w:t xml:space="preserve">Q: Có phải cảnh báo realtime sẽ gây spam email?</w:t>
      </w:r>
    </w:p>
    <w:p>
      <w:r>
        <w:t xml:space="preserve">A: AppScript_v2.gs có cơ chế dedupe — mỗi sự kiện điểm nóng chỉ gửi 1 email/ngày. Nếu vẫn quá nhiều, tăng ngưỡng đỏ ở cfg_threshold.</w:t>
      </w:r>
    </w:p>
    <w:p>
      <w:pPr>
        <w:pStyle w:val="Heading3"/>
      </w:pPr>
      <w:r>
        <w:rPr>
          <w:b/>
          <w:bCs/>
        </w:rPr>
        <w:t xml:space="preserve">Q: Nhân sự thay đổi (về hưu, chuyển công tác)?</w:t>
      </w:r>
    </w:p>
    <w:p>
      <w:r>
        <w:t xml:space="preserve">A: Mở dm_canbo → thêm/sửa dòng. Toàn bộ dropdown ở các tab vận hành tự đồng bộ. Lưu ý: dữ liệu cũ với tên cán bộ đã thôi việc vẫn còn — không xoá để giữ lịch sử.</w:t>
      </w:r>
    </w:p>
    <w:p>
      <w:pPr>
        <w:pStyle w:val="Heading3"/>
      </w:pPr>
      <w:r>
        <w:rPr>
          <w:b/>
          <w:bCs/>
        </w:rPr>
        <w:t xml:space="preserve">Q: 1 cán bộ nghỉ phép nhưng dropdown vẫn hiện?</w:t>
      </w:r>
    </w:p>
    <w:p>
      <w:r>
        <w:t xml:space="preserve">A: Dropdown chỉ phục vụ chọn người phụ trách CHÍNH. Cập nhật trạng thái nghỉ phép ở cột Ghi chú của dm_canbo, không ảnh hưởng dropdown.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Bệnh viện K — Phòng VT-TBYT — Hướng dẫn triển khai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2026-04-28T18:13:13.865Z</dcterms:created>
  <dcterms:modified xsi:type="dcterms:W3CDTF">2026-04-28T18:13:13.865Z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