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34B6" w:rsidRPr="00FF2567" w:rsidRDefault="00FF2567">
      <w:pPr>
        <w:rPr>
          <w:u w:val="single"/>
          <w:lang w:val="en-US"/>
        </w:rPr>
      </w:pPr>
      <w:r>
        <w:rPr>
          <w:lang w:val="en-US"/>
        </w:rPr>
        <w:t>Mis datos</w:t>
      </w:r>
    </w:p>
    <w:sectPr w:rsidR="00DF34B6" w:rsidRPr="00FF2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B6"/>
    <w:rsid w:val="00090A70"/>
    <w:rsid w:val="000B3F12"/>
    <w:rsid w:val="001101B0"/>
    <w:rsid w:val="00456C32"/>
    <w:rsid w:val="004A0C5E"/>
    <w:rsid w:val="00676DEB"/>
    <w:rsid w:val="00836BBB"/>
    <w:rsid w:val="00DF34B6"/>
    <w:rsid w:val="00FF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94D1"/>
  <w15:chartTrackingRefBased/>
  <w15:docId w15:val="{D24487C7-5BA1-4FB2-B2A0-51EABFE7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alvarado paredes</dc:creator>
  <cp:keywords/>
  <dc:description/>
  <cp:lastModifiedBy>cristian alvarado paredes</cp:lastModifiedBy>
  <cp:revision>3</cp:revision>
  <dcterms:created xsi:type="dcterms:W3CDTF">2024-06-11T05:52:00Z</dcterms:created>
  <dcterms:modified xsi:type="dcterms:W3CDTF">2024-06-11T06:20:00Z</dcterms:modified>
</cp:coreProperties>
</file>