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DD67F" w14:textId="7DE7178E" w:rsidR="00E343B6" w:rsidRPr="00412377" w:rsidRDefault="002054A6" w:rsidP="00E343B6">
      <w:pPr>
        <w:pStyle w:val="Encabezado"/>
        <w:jc w:val="center"/>
        <w:rPr>
          <w:rStyle w:val="Referenciaintensa"/>
          <w:color w:val="2E74B5" w:themeColor="accent5" w:themeShade="BF"/>
          <w:sz w:val="36"/>
          <w:szCs w:val="36"/>
        </w:rPr>
      </w:pPr>
      <w:r w:rsidRPr="00412377">
        <w:rPr>
          <w:rStyle w:val="Referenciaintensa"/>
          <w:color w:val="2E74B5" w:themeColor="accent5" w:themeShade="BF"/>
          <w:sz w:val="36"/>
          <w:szCs w:val="36"/>
          <w:u w:val="single"/>
        </w:rPr>
        <w:t>{</w:t>
      </w:r>
      <w:r w:rsidR="00961C2D" w:rsidRPr="00412377">
        <w:rPr>
          <w:rStyle w:val="Referenciaintensa"/>
          <w:color w:val="2E74B5" w:themeColor="accent5" w:themeShade="BF"/>
          <w:sz w:val="36"/>
          <w:szCs w:val="36"/>
          <w:u w:val="single"/>
        </w:rPr>
        <w:t>d</w:t>
      </w:r>
      <w:r w:rsidR="00A72E6F">
        <w:rPr>
          <w:rStyle w:val="Referenciaintensa"/>
          <w:color w:val="2E74B5" w:themeColor="accent5" w:themeShade="BF"/>
          <w:sz w:val="36"/>
          <w:szCs w:val="36"/>
          <w:u w:val="single"/>
        </w:rPr>
        <w:t>[i=0</w:t>
      </w:r>
      <w:proofErr w:type="gramStart"/>
      <w:r w:rsidR="00A72E6F">
        <w:rPr>
          <w:rStyle w:val="Referenciaintensa"/>
          <w:color w:val="2E74B5" w:themeColor="accent5" w:themeShade="BF"/>
          <w:sz w:val="36"/>
          <w:szCs w:val="36"/>
          <w:u w:val="single"/>
        </w:rPr>
        <w:t>].</w:t>
      </w:r>
      <w:proofErr w:type="spellStart"/>
      <w:r w:rsidR="00A72E6F">
        <w:rPr>
          <w:rStyle w:val="Referenciaintensa"/>
          <w:color w:val="2E74B5" w:themeColor="accent5" w:themeShade="BF"/>
          <w:sz w:val="36"/>
          <w:szCs w:val="36"/>
          <w:u w:val="single"/>
        </w:rPr>
        <w:t>descripcion</w:t>
      </w:r>
      <w:proofErr w:type="spellEnd"/>
      <w:proofErr w:type="gramEnd"/>
      <w:r w:rsidR="00A72E6F" w:rsidRPr="00412377">
        <w:rPr>
          <w:rStyle w:val="Referenciaintensa"/>
          <w:color w:val="2E74B5" w:themeColor="accent5" w:themeShade="BF"/>
          <w:sz w:val="36"/>
          <w:szCs w:val="36"/>
          <w:u w:val="single"/>
        </w:rPr>
        <w:t xml:space="preserve"> </w:t>
      </w:r>
      <w:r w:rsidR="00961C2D" w:rsidRPr="00412377">
        <w:rPr>
          <w:rStyle w:val="Referenciaintensa"/>
          <w:color w:val="2E74B5" w:themeColor="accent5" w:themeShade="BF"/>
          <w:sz w:val="36"/>
          <w:szCs w:val="36"/>
          <w:u w:val="single"/>
        </w:rPr>
        <w:t>}</w:t>
      </w:r>
    </w:p>
    <w:p w14:paraId="5BE8B12B" w14:textId="1C98DFF8" w:rsidR="00E200C2" w:rsidRPr="003F572B" w:rsidRDefault="00E343B6" w:rsidP="003F572B">
      <w:pPr>
        <w:pStyle w:val="Encabezado"/>
        <w:jc w:val="right"/>
        <w:rPr>
          <w:color w:val="2E74B5" w:themeColor="accent5" w:themeShade="BF"/>
          <w:sz w:val="14"/>
          <w:szCs w:val="14"/>
        </w:rPr>
      </w:pPr>
      <w:r w:rsidRPr="004E2FF7">
        <w:rPr>
          <w:color w:val="2E74B5" w:themeColor="accent5" w:themeShade="BF"/>
          <w:sz w:val="14"/>
          <w:szCs w:val="14"/>
        </w:rPr>
        <w:t xml:space="preserve">FECHA IMPRESIÓN: </w:t>
      </w:r>
      <w:r w:rsidR="009822A1" w:rsidRPr="00452CB6">
        <w:rPr>
          <w:b/>
          <w:bCs/>
          <w:color w:val="2E74B5" w:themeColor="accent5" w:themeShade="BF"/>
          <w:sz w:val="14"/>
          <w:szCs w:val="14"/>
        </w:rPr>
        <w:t>{</w:t>
      </w:r>
      <w:proofErr w:type="spellStart"/>
      <w:proofErr w:type="gramStart"/>
      <w:r w:rsidR="009822A1" w:rsidRPr="00452CB6">
        <w:rPr>
          <w:b/>
          <w:bCs/>
          <w:color w:val="2E74B5" w:themeColor="accent5" w:themeShade="BF"/>
          <w:sz w:val="14"/>
          <w:szCs w:val="14"/>
        </w:rPr>
        <w:t>c.now:formatD</w:t>
      </w:r>
      <w:proofErr w:type="spellEnd"/>
      <w:proofErr w:type="gramEnd"/>
      <w:r w:rsidR="009822A1" w:rsidRPr="00452CB6">
        <w:rPr>
          <w:b/>
          <w:bCs/>
          <w:color w:val="2E74B5" w:themeColor="accent5" w:themeShade="BF"/>
          <w:sz w:val="14"/>
          <w:szCs w:val="14"/>
        </w:rPr>
        <w:t>(LLLL)}</w:t>
      </w:r>
    </w:p>
    <w:tbl>
      <w:tblPr>
        <w:tblStyle w:val="Tablaconcuadrcula6concolores-nfasis5"/>
        <w:tblW w:w="0" w:type="auto"/>
        <w:tblLook w:val="04A0" w:firstRow="1" w:lastRow="0" w:firstColumn="1" w:lastColumn="0" w:noHBand="0" w:noVBand="1"/>
      </w:tblPr>
      <w:tblGrid>
        <w:gridCol w:w="2969"/>
        <w:gridCol w:w="3830"/>
      </w:tblGrid>
      <w:tr w:rsidR="00961C2D" w14:paraId="2FA5EA44" w14:textId="77777777" w:rsidTr="008E65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9" w:type="dxa"/>
          </w:tcPr>
          <w:p w14:paraId="37E63A26" w14:textId="46C93A15" w:rsidR="00961C2D" w:rsidRDefault="00961C2D" w:rsidP="00961C2D">
            <w:pPr>
              <w:jc w:val="right"/>
            </w:pPr>
            <w:r>
              <w:t>Código Anterior:</w:t>
            </w:r>
          </w:p>
        </w:tc>
        <w:tc>
          <w:tcPr>
            <w:tcW w:w="3830" w:type="dxa"/>
          </w:tcPr>
          <w:p w14:paraId="165196E7" w14:textId="29886973" w:rsidR="00961C2D" w:rsidRPr="00961C2D" w:rsidRDefault="00961C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61C2D">
              <w:rPr>
                <w:b w:val="0"/>
                <w:bCs w:val="0"/>
              </w:rPr>
              <w:t>{d</w:t>
            </w:r>
            <w:r w:rsidR="00A72E6F">
              <w:rPr>
                <w:b w:val="0"/>
                <w:bCs w:val="0"/>
              </w:rPr>
              <w:t>[i=0</w:t>
            </w:r>
            <w:proofErr w:type="gramStart"/>
            <w:r w:rsidR="00A72E6F">
              <w:rPr>
                <w:b w:val="0"/>
                <w:bCs w:val="0"/>
              </w:rPr>
              <w:t>]</w:t>
            </w:r>
            <w:r w:rsidRPr="00961C2D">
              <w:rPr>
                <w:b w:val="0"/>
                <w:bCs w:val="0"/>
              </w:rPr>
              <w:t>.</w:t>
            </w:r>
            <w:proofErr w:type="spellStart"/>
            <w:r w:rsidR="00A72E6F">
              <w:rPr>
                <w:b w:val="0"/>
                <w:bCs w:val="0"/>
              </w:rPr>
              <w:t>codigo</w:t>
            </w:r>
            <w:proofErr w:type="spellEnd"/>
            <w:proofErr w:type="gramEnd"/>
            <w:r w:rsidRPr="00961C2D">
              <w:rPr>
                <w:b w:val="0"/>
                <w:bCs w:val="0"/>
              </w:rPr>
              <w:t>}</w:t>
            </w:r>
          </w:p>
        </w:tc>
      </w:tr>
      <w:tr w:rsidR="00961C2D" w14:paraId="474EEF75" w14:textId="77777777" w:rsidTr="008E6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9" w:type="dxa"/>
          </w:tcPr>
          <w:p w14:paraId="0B190594" w14:textId="534712FE" w:rsidR="00961C2D" w:rsidRDefault="00961C2D" w:rsidP="00961C2D">
            <w:pPr>
              <w:jc w:val="right"/>
            </w:pPr>
            <w:r>
              <w:t>Unidad de Medida:</w:t>
            </w:r>
          </w:p>
        </w:tc>
        <w:tc>
          <w:tcPr>
            <w:tcW w:w="3830" w:type="dxa"/>
          </w:tcPr>
          <w:p w14:paraId="59F7AE32" w14:textId="7A004835" w:rsidR="00961C2D" w:rsidRDefault="00961C2D" w:rsidP="00205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{d</w:t>
            </w:r>
            <w:r w:rsidR="00A72E6F">
              <w:rPr>
                <w:b/>
                <w:bCs/>
              </w:rPr>
              <w:t>[i=0</w:t>
            </w:r>
            <w:proofErr w:type="gramStart"/>
            <w:r w:rsidR="00A72E6F">
              <w:rPr>
                <w:b/>
                <w:bCs/>
              </w:rPr>
              <w:t>]</w:t>
            </w:r>
            <w:r>
              <w:t>.</w:t>
            </w:r>
            <w:r w:rsidR="00A72E6F">
              <w:t>unidad</w:t>
            </w:r>
            <w:proofErr w:type="gramEnd"/>
            <w:r>
              <w:t>}</w:t>
            </w:r>
          </w:p>
        </w:tc>
      </w:tr>
      <w:tr w:rsidR="00961C2D" w14:paraId="41AB47F6" w14:textId="77777777" w:rsidTr="008E6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9" w:type="dxa"/>
          </w:tcPr>
          <w:p w14:paraId="3A453BDD" w14:textId="5084023B" w:rsidR="00961C2D" w:rsidRDefault="00961C2D" w:rsidP="00961C2D">
            <w:pPr>
              <w:jc w:val="right"/>
            </w:pPr>
            <w:r>
              <w:t>Stock:</w:t>
            </w:r>
          </w:p>
        </w:tc>
        <w:tc>
          <w:tcPr>
            <w:tcW w:w="3830" w:type="dxa"/>
          </w:tcPr>
          <w:p w14:paraId="0D165765" w14:textId="0FA2F8FB" w:rsidR="00961C2D" w:rsidRDefault="00961C2D" w:rsidP="002054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{d</w:t>
            </w:r>
            <w:r w:rsidR="00A72E6F">
              <w:rPr>
                <w:b/>
                <w:bCs/>
              </w:rPr>
              <w:t>[i=0</w:t>
            </w:r>
            <w:proofErr w:type="gramStart"/>
            <w:r w:rsidR="00A72E6F">
              <w:rPr>
                <w:b/>
                <w:bCs/>
              </w:rPr>
              <w:t>]</w:t>
            </w:r>
            <w:r>
              <w:t>.</w:t>
            </w:r>
            <w:proofErr w:type="spellStart"/>
            <w:r w:rsidR="00A72E6F">
              <w:t>pedido</w:t>
            </w:r>
            <w:proofErr w:type="gramEnd"/>
            <w:r w:rsidR="00A72E6F">
              <w:t>_minimo</w:t>
            </w:r>
            <w:proofErr w:type="spellEnd"/>
            <w:r>
              <w:t>}</w:t>
            </w:r>
          </w:p>
        </w:tc>
      </w:tr>
      <w:tr w:rsidR="00961C2D" w14:paraId="436779EF" w14:textId="77777777" w:rsidTr="008E6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9" w:type="dxa"/>
          </w:tcPr>
          <w:p w14:paraId="62F474A4" w14:textId="5579BF5B" w:rsidR="00961C2D" w:rsidRDefault="00961C2D" w:rsidP="00961C2D">
            <w:pPr>
              <w:jc w:val="right"/>
            </w:pPr>
            <w:r>
              <w:t>Stock mínimo:</w:t>
            </w:r>
          </w:p>
        </w:tc>
        <w:tc>
          <w:tcPr>
            <w:tcW w:w="3830" w:type="dxa"/>
          </w:tcPr>
          <w:p w14:paraId="572BB455" w14:textId="2BC232B5" w:rsidR="00961C2D" w:rsidRDefault="00961C2D" w:rsidP="00205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{d</w:t>
            </w:r>
            <w:r w:rsidR="00A72E6F">
              <w:rPr>
                <w:b/>
                <w:bCs/>
              </w:rPr>
              <w:t>[i=0</w:t>
            </w:r>
            <w:proofErr w:type="gramStart"/>
            <w:r w:rsidR="00A72E6F">
              <w:rPr>
                <w:b/>
                <w:bCs/>
              </w:rPr>
              <w:t>]</w:t>
            </w:r>
            <w:r>
              <w:t>.</w:t>
            </w:r>
            <w:r w:rsidR="00A72E6F">
              <w:t>capacidad</w:t>
            </w:r>
            <w:proofErr w:type="gramEnd"/>
            <w:r>
              <w:t>}</w:t>
            </w:r>
          </w:p>
        </w:tc>
      </w:tr>
      <w:tr w:rsidR="00961C2D" w14:paraId="719AD38A" w14:textId="77777777" w:rsidTr="008E6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9" w:type="dxa"/>
          </w:tcPr>
          <w:p w14:paraId="73BDA92D" w14:textId="6C82619C" w:rsidR="00961C2D" w:rsidRDefault="00961C2D" w:rsidP="00961C2D">
            <w:pPr>
              <w:jc w:val="right"/>
            </w:pPr>
            <w:r>
              <w:t>Grupo Contable:</w:t>
            </w:r>
          </w:p>
        </w:tc>
        <w:tc>
          <w:tcPr>
            <w:tcW w:w="3830" w:type="dxa"/>
          </w:tcPr>
          <w:p w14:paraId="4E101E01" w14:textId="2D645343" w:rsidR="00961C2D" w:rsidRDefault="00961C2D" w:rsidP="002054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{d</w:t>
            </w:r>
            <w:r w:rsidR="00A72E6F">
              <w:rPr>
                <w:b/>
                <w:bCs/>
              </w:rPr>
              <w:t>[i=0</w:t>
            </w:r>
            <w:proofErr w:type="gramStart"/>
            <w:r w:rsidR="00A72E6F">
              <w:rPr>
                <w:b/>
                <w:bCs/>
              </w:rPr>
              <w:t>]</w:t>
            </w:r>
            <w:r>
              <w:t>.</w:t>
            </w:r>
            <w:proofErr w:type="spellStart"/>
            <w:r w:rsidR="00A72E6F">
              <w:t>tipo</w:t>
            </w:r>
            <w:proofErr w:type="gramEnd"/>
            <w:r w:rsidR="00A72E6F">
              <w:t>_producto</w:t>
            </w:r>
            <w:proofErr w:type="spellEnd"/>
            <w:r>
              <w:t>}</w:t>
            </w:r>
          </w:p>
        </w:tc>
      </w:tr>
    </w:tbl>
    <w:p w14:paraId="188488FD" w14:textId="77777777" w:rsidR="00815B56" w:rsidRDefault="00815B56">
      <w:pPr>
        <w:rPr>
          <w:color w:val="2F5496" w:themeColor="accent1" w:themeShade="BF"/>
          <w:sz w:val="28"/>
          <w:szCs w:val="28"/>
        </w:rPr>
      </w:pPr>
    </w:p>
    <w:p w14:paraId="0ABBE8E9" w14:textId="134B94E2" w:rsidR="00815B56" w:rsidRDefault="00815B56">
      <w:pPr>
        <w:rPr>
          <w:b/>
          <w:bCs/>
          <w:color w:val="2F5496" w:themeColor="accent1" w:themeShade="BF"/>
          <w:sz w:val="28"/>
          <w:szCs w:val="28"/>
        </w:rPr>
      </w:pPr>
      <w:r w:rsidRPr="00815B56">
        <w:rPr>
          <w:color w:val="2F5496" w:themeColor="accent1" w:themeShade="BF"/>
          <w:sz w:val="28"/>
          <w:szCs w:val="28"/>
        </w:rPr>
        <w:t xml:space="preserve">Histórico desde </w:t>
      </w:r>
      <w:r w:rsidRPr="00815B56">
        <w:rPr>
          <w:b/>
          <w:bCs/>
          <w:color w:val="2F5496" w:themeColor="accent1" w:themeShade="BF"/>
          <w:sz w:val="28"/>
          <w:szCs w:val="28"/>
        </w:rPr>
        <w:t>{</w:t>
      </w:r>
      <w:proofErr w:type="spellStart"/>
      <w:proofErr w:type="gramStart"/>
      <w:r w:rsidRPr="00815B56">
        <w:rPr>
          <w:b/>
          <w:bCs/>
          <w:color w:val="2F5496" w:themeColor="accent1" w:themeShade="BF"/>
          <w:sz w:val="28"/>
          <w:szCs w:val="28"/>
        </w:rPr>
        <w:t>d.</w:t>
      </w:r>
      <w:r w:rsidR="00F25F71">
        <w:rPr>
          <w:b/>
          <w:bCs/>
          <w:color w:val="2F5496" w:themeColor="accent1" w:themeShade="BF"/>
          <w:sz w:val="28"/>
          <w:szCs w:val="28"/>
        </w:rPr>
        <w:t>fechaIni</w:t>
      </w:r>
      <w:proofErr w:type="spellEnd"/>
      <w:proofErr w:type="gramEnd"/>
      <w:r w:rsidRPr="00815B56">
        <w:rPr>
          <w:b/>
          <w:bCs/>
          <w:color w:val="2F5496" w:themeColor="accent1" w:themeShade="BF"/>
          <w:sz w:val="28"/>
          <w:szCs w:val="28"/>
        </w:rPr>
        <w:t>}</w:t>
      </w:r>
      <w:r w:rsidRPr="00815B56">
        <w:rPr>
          <w:color w:val="2F5496" w:themeColor="accent1" w:themeShade="BF"/>
          <w:sz w:val="28"/>
          <w:szCs w:val="28"/>
        </w:rPr>
        <w:t xml:space="preserve"> hasta </w:t>
      </w:r>
      <w:r w:rsidRPr="00815B56">
        <w:rPr>
          <w:b/>
          <w:bCs/>
          <w:color w:val="2F5496" w:themeColor="accent1" w:themeShade="BF"/>
          <w:sz w:val="28"/>
          <w:szCs w:val="28"/>
        </w:rPr>
        <w:t>{</w:t>
      </w:r>
      <w:proofErr w:type="spellStart"/>
      <w:proofErr w:type="gramStart"/>
      <w:r w:rsidRPr="00815B56">
        <w:rPr>
          <w:b/>
          <w:bCs/>
          <w:color w:val="2F5496" w:themeColor="accent1" w:themeShade="BF"/>
          <w:sz w:val="28"/>
          <w:szCs w:val="28"/>
        </w:rPr>
        <w:t>d.</w:t>
      </w:r>
      <w:r w:rsidR="00F25F71">
        <w:rPr>
          <w:b/>
          <w:bCs/>
          <w:color w:val="2F5496" w:themeColor="accent1" w:themeShade="BF"/>
          <w:sz w:val="28"/>
          <w:szCs w:val="28"/>
        </w:rPr>
        <w:t>fechaFin</w:t>
      </w:r>
      <w:proofErr w:type="spellEnd"/>
      <w:proofErr w:type="gramEnd"/>
      <w:r w:rsidRPr="00815B56">
        <w:rPr>
          <w:b/>
          <w:bCs/>
          <w:color w:val="2F5496" w:themeColor="accent1" w:themeShade="BF"/>
          <w:sz w:val="28"/>
          <w:szCs w:val="28"/>
        </w:rPr>
        <w:t>}</w:t>
      </w:r>
    </w:p>
    <w:tbl>
      <w:tblPr>
        <w:tblStyle w:val="Tablaconcuadrcula4-nfasis5"/>
        <w:tblW w:w="10485" w:type="dxa"/>
        <w:tblLayout w:type="fixed"/>
        <w:tblLook w:val="04A0" w:firstRow="1" w:lastRow="0" w:firstColumn="1" w:lastColumn="0" w:noHBand="0" w:noVBand="1"/>
      </w:tblPr>
      <w:tblGrid>
        <w:gridCol w:w="572"/>
        <w:gridCol w:w="1574"/>
        <w:gridCol w:w="884"/>
        <w:gridCol w:w="2921"/>
        <w:gridCol w:w="873"/>
        <w:gridCol w:w="780"/>
        <w:gridCol w:w="864"/>
        <w:gridCol w:w="835"/>
        <w:gridCol w:w="1182"/>
      </w:tblGrid>
      <w:tr w:rsidR="007B1D21" w:rsidRPr="00811F64" w14:paraId="5566FD67" w14:textId="6D8D1B29" w:rsidTr="007B1D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3240D395" w14:textId="78BEE6EB" w:rsidR="00345A1B" w:rsidRPr="00811F64" w:rsidRDefault="00345A1B">
            <w:pPr>
              <w:rPr>
                <w:sz w:val="20"/>
                <w:szCs w:val="20"/>
              </w:rPr>
            </w:pPr>
          </w:p>
        </w:tc>
        <w:tc>
          <w:tcPr>
            <w:tcW w:w="1588" w:type="dxa"/>
          </w:tcPr>
          <w:p w14:paraId="7C01C395" w14:textId="1A2E2E9C" w:rsidR="00345A1B" w:rsidRPr="00811F64" w:rsidRDefault="00345A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890" w:type="dxa"/>
          </w:tcPr>
          <w:p w14:paraId="6AB91DC4" w14:textId="351C4FCD" w:rsidR="00345A1B" w:rsidRPr="00811F64" w:rsidRDefault="00345A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948" w:type="dxa"/>
          </w:tcPr>
          <w:p w14:paraId="5AB7E51B" w14:textId="130EAD55" w:rsidR="00345A1B" w:rsidRPr="00811F64" w:rsidRDefault="00345A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879" w:type="dxa"/>
          </w:tcPr>
          <w:p w14:paraId="5BDD3524" w14:textId="7AF7E4BA" w:rsidR="00345A1B" w:rsidRPr="00811F64" w:rsidRDefault="00345A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785" w:type="dxa"/>
          </w:tcPr>
          <w:p w14:paraId="504C9B57" w14:textId="5B80E5AC" w:rsidR="00345A1B" w:rsidRPr="00811F64" w:rsidRDefault="00345A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870" w:type="dxa"/>
          </w:tcPr>
          <w:p w14:paraId="25F03CB6" w14:textId="5EC58B61" w:rsidR="00345A1B" w:rsidRPr="00811F64" w:rsidRDefault="00345A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841" w:type="dxa"/>
          </w:tcPr>
          <w:p w14:paraId="0C55DF5F" w14:textId="76DEDCB2" w:rsidR="00345A1B" w:rsidRPr="00811F64" w:rsidRDefault="00345A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191" w:type="dxa"/>
          </w:tcPr>
          <w:p w14:paraId="5957D30D" w14:textId="7CDAF466" w:rsidR="00345A1B" w:rsidRPr="007B1D21" w:rsidRDefault="00345A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7B1D21" w:rsidRPr="00811F64" w14:paraId="7A599027" w14:textId="19488DF0" w:rsidTr="007B1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B14339A" w14:textId="516063C9" w:rsidR="00345A1B" w:rsidRPr="009822A1" w:rsidRDefault="00345A1B">
            <w:pPr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</w:p>
        </w:tc>
        <w:tc>
          <w:tcPr>
            <w:tcW w:w="1588" w:type="dxa"/>
          </w:tcPr>
          <w:p w14:paraId="010C9D53" w14:textId="32B083C2" w:rsidR="00345A1B" w:rsidRPr="009822A1" w:rsidRDefault="00345A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</w:p>
        </w:tc>
        <w:tc>
          <w:tcPr>
            <w:tcW w:w="890" w:type="dxa"/>
          </w:tcPr>
          <w:p w14:paraId="5BFC2EBA" w14:textId="495DE895" w:rsidR="00345A1B" w:rsidRPr="009822A1" w:rsidRDefault="00345A1B" w:rsidP="0045698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</w:p>
        </w:tc>
        <w:tc>
          <w:tcPr>
            <w:tcW w:w="2948" w:type="dxa"/>
          </w:tcPr>
          <w:p w14:paraId="74996A8A" w14:textId="6A0AEEC0" w:rsidR="00345A1B" w:rsidRPr="009822A1" w:rsidRDefault="00345A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</w:p>
        </w:tc>
        <w:tc>
          <w:tcPr>
            <w:tcW w:w="879" w:type="dxa"/>
          </w:tcPr>
          <w:p w14:paraId="3C9914B0" w14:textId="6E47BE67" w:rsidR="00345A1B" w:rsidRPr="009822A1" w:rsidRDefault="00345A1B" w:rsidP="0045698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</w:p>
        </w:tc>
        <w:tc>
          <w:tcPr>
            <w:tcW w:w="785" w:type="dxa"/>
          </w:tcPr>
          <w:p w14:paraId="57BB74C9" w14:textId="2CFC8359" w:rsidR="00345A1B" w:rsidRPr="009822A1" w:rsidRDefault="00345A1B" w:rsidP="0045698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</w:p>
        </w:tc>
        <w:tc>
          <w:tcPr>
            <w:tcW w:w="870" w:type="dxa"/>
          </w:tcPr>
          <w:p w14:paraId="4D7C1C7C" w14:textId="17A4EBF3" w:rsidR="00345A1B" w:rsidRPr="009822A1" w:rsidRDefault="00345A1B" w:rsidP="0045698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</w:p>
        </w:tc>
        <w:tc>
          <w:tcPr>
            <w:tcW w:w="841" w:type="dxa"/>
          </w:tcPr>
          <w:p w14:paraId="2D5D963E" w14:textId="78D828DF" w:rsidR="00345A1B" w:rsidRPr="009822A1" w:rsidRDefault="00345A1B" w:rsidP="0045698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</w:p>
        </w:tc>
        <w:tc>
          <w:tcPr>
            <w:tcW w:w="1191" w:type="dxa"/>
          </w:tcPr>
          <w:p w14:paraId="0F79FF77" w14:textId="4EADB3D1" w:rsidR="00345A1B" w:rsidRPr="009822A1" w:rsidRDefault="00345A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</w:p>
        </w:tc>
      </w:tr>
      <w:tr w:rsidR="007B1D21" w:rsidRPr="00811F64" w14:paraId="5DE1B10E" w14:textId="77777777" w:rsidTr="007B1D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92B405D" w14:textId="288652EC" w:rsidR="00615D74" w:rsidRPr="009822A1" w:rsidRDefault="00615D74" w:rsidP="00615D74">
            <w:pPr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</w:p>
        </w:tc>
        <w:tc>
          <w:tcPr>
            <w:tcW w:w="1588" w:type="dxa"/>
          </w:tcPr>
          <w:p w14:paraId="6B511815" w14:textId="081D607A" w:rsidR="00615D74" w:rsidRPr="009822A1" w:rsidRDefault="00615D74" w:rsidP="00615D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</w:p>
        </w:tc>
        <w:tc>
          <w:tcPr>
            <w:tcW w:w="890" w:type="dxa"/>
          </w:tcPr>
          <w:p w14:paraId="2115D7D7" w14:textId="38BB64F8" w:rsidR="00615D74" w:rsidRPr="009822A1" w:rsidRDefault="00615D74" w:rsidP="0045698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</w:p>
        </w:tc>
        <w:tc>
          <w:tcPr>
            <w:tcW w:w="2948" w:type="dxa"/>
          </w:tcPr>
          <w:p w14:paraId="5E061078" w14:textId="40763210" w:rsidR="00615D74" w:rsidRPr="009822A1" w:rsidRDefault="00615D74" w:rsidP="00615D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</w:p>
        </w:tc>
        <w:tc>
          <w:tcPr>
            <w:tcW w:w="879" w:type="dxa"/>
          </w:tcPr>
          <w:p w14:paraId="29B2C2BB" w14:textId="12AA40D8" w:rsidR="00615D74" w:rsidRPr="009822A1" w:rsidRDefault="00615D74" w:rsidP="0045698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</w:p>
        </w:tc>
        <w:tc>
          <w:tcPr>
            <w:tcW w:w="785" w:type="dxa"/>
          </w:tcPr>
          <w:p w14:paraId="49E5526E" w14:textId="248B64E4" w:rsidR="00615D74" w:rsidRPr="009822A1" w:rsidRDefault="00615D74" w:rsidP="0045698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</w:p>
        </w:tc>
        <w:tc>
          <w:tcPr>
            <w:tcW w:w="870" w:type="dxa"/>
          </w:tcPr>
          <w:p w14:paraId="7D981F46" w14:textId="0C549957" w:rsidR="00615D74" w:rsidRPr="009822A1" w:rsidRDefault="00615D74" w:rsidP="0045698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</w:p>
        </w:tc>
        <w:tc>
          <w:tcPr>
            <w:tcW w:w="841" w:type="dxa"/>
          </w:tcPr>
          <w:p w14:paraId="4FF4AE0D" w14:textId="4894B79B" w:rsidR="00615D74" w:rsidRPr="009822A1" w:rsidRDefault="00615D74" w:rsidP="0045698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</w:p>
        </w:tc>
        <w:tc>
          <w:tcPr>
            <w:tcW w:w="1191" w:type="dxa"/>
          </w:tcPr>
          <w:p w14:paraId="78C5F8AB" w14:textId="79E10549" w:rsidR="00615D74" w:rsidRPr="009822A1" w:rsidRDefault="00615D74" w:rsidP="00615D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  <w:sz w:val="16"/>
                <w:szCs w:val="16"/>
              </w:rPr>
            </w:pPr>
          </w:p>
        </w:tc>
      </w:tr>
    </w:tbl>
    <w:p w14:paraId="68520797" w14:textId="268AA090" w:rsidR="00BF181C" w:rsidRDefault="00BF181C" w:rsidP="00813AD9">
      <w:pPr>
        <w:rPr>
          <w:color w:val="2F5496" w:themeColor="accent1" w:themeShade="BF"/>
          <w:sz w:val="28"/>
          <w:szCs w:val="28"/>
        </w:rPr>
      </w:pPr>
    </w:p>
    <w:p w14:paraId="2F3E8B88" w14:textId="77777777" w:rsidR="00BF61A4" w:rsidRPr="00815B56" w:rsidRDefault="00BF61A4" w:rsidP="00813AD9">
      <w:pPr>
        <w:rPr>
          <w:color w:val="2F5496" w:themeColor="accent1" w:themeShade="BF"/>
          <w:sz w:val="28"/>
          <w:szCs w:val="28"/>
        </w:rPr>
      </w:pPr>
    </w:p>
    <w:sectPr w:rsidR="00BF61A4" w:rsidRPr="00815B56" w:rsidSect="00A72E6F">
      <w:headerReference w:type="default" r:id="rId8"/>
      <w:pgSz w:w="12240" w:h="15840" w:code="1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4CF28" w14:textId="77777777" w:rsidR="00BC01FC" w:rsidRDefault="00BC01FC" w:rsidP="00045F81">
      <w:pPr>
        <w:spacing w:after="0" w:line="240" w:lineRule="auto"/>
      </w:pPr>
      <w:r>
        <w:separator/>
      </w:r>
    </w:p>
  </w:endnote>
  <w:endnote w:type="continuationSeparator" w:id="0">
    <w:p w14:paraId="20445EEC" w14:textId="77777777" w:rsidR="00BC01FC" w:rsidRDefault="00BC01FC" w:rsidP="00045F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DC5C3" w14:textId="77777777" w:rsidR="00BC01FC" w:rsidRDefault="00BC01FC" w:rsidP="00045F81">
      <w:pPr>
        <w:spacing w:after="0" w:line="240" w:lineRule="auto"/>
      </w:pPr>
      <w:r>
        <w:separator/>
      </w:r>
    </w:p>
  </w:footnote>
  <w:footnote w:type="continuationSeparator" w:id="0">
    <w:p w14:paraId="64179142" w14:textId="77777777" w:rsidR="00BC01FC" w:rsidRDefault="00BC01FC" w:rsidP="00045F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2BEFD" w14:textId="3DA49DDE" w:rsidR="00045F81" w:rsidRDefault="00E343B6" w:rsidP="007B11D0">
    <w:pPr>
      <w:pStyle w:val="Encabezado"/>
      <w:tabs>
        <w:tab w:val="clear" w:pos="8504"/>
        <w:tab w:val="left" w:pos="8535"/>
      </w:tabs>
    </w:pPr>
    <w:r>
      <w:tab/>
    </w:r>
    <w:r w:rsidR="007B11D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14614"/>
    <w:multiLevelType w:val="hybridMultilevel"/>
    <w:tmpl w:val="E0EE8660"/>
    <w:lvl w:ilvl="0" w:tplc="98544B1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948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387"/>
    <w:rsid w:val="00006E06"/>
    <w:rsid w:val="00020F27"/>
    <w:rsid w:val="000366AE"/>
    <w:rsid w:val="00045F81"/>
    <w:rsid w:val="00063CBD"/>
    <w:rsid w:val="000779AD"/>
    <w:rsid w:val="000B0C35"/>
    <w:rsid w:val="000D7008"/>
    <w:rsid w:val="0010241A"/>
    <w:rsid w:val="0012242E"/>
    <w:rsid w:val="0016127E"/>
    <w:rsid w:val="00164901"/>
    <w:rsid w:val="00173B8F"/>
    <w:rsid w:val="0018328E"/>
    <w:rsid w:val="001C5CCF"/>
    <w:rsid w:val="002054A6"/>
    <w:rsid w:val="00255712"/>
    <w:rsid w:val="002C4EB8"/>
    <w:rsid w:val="002C5174"/>
    <w:rsid w:val="002C5623"/>
    <w:rsid w:val="002F466E"/>
    <w:rsid w:val="003369FE"/>
    <w:rsid w:val="0034375C"/>
    <w:rsid w:val="00345A1B"/>
    <w:rsid w:val="00353B92"/>
    <w:rsid w:val="0036461B"/>
    <w:rsid w:val="0037108E"/>
    <w:rsid w:val="00382E04"/>
    <w:rsid w:val="00396857"/>
    <w:rsid w:val="003F1358"/>
    <w:rsid w:val="003F1BEB"/>
    <w:rsid w:val="003F36AA"/>
    <w:rsid w:val="003F572B"/>
    <w:rsid w:val="00404F31"/>
    <w:rsid w:val="00412377"/>
    <w:rsid w:val="004141A0"/>
    <w:rsid w:val="00456987"/>
    <w:rsid w:val="00467302"/>
    <w:rsid w:val="004C0D63"/>
    <w:rsid w:val="004D23D0"/>
    <w:rsid w:val="004D6EBE"/>
    <w:rsid w:val="004E2FF7"/>
    <w:rsid w:val="004E6406"/>
    <w:rsid w:val="0052014F"/>
    <w:rsid w:val="0053442F"/>
    <w:rsid w:val="00550FE6"/>
    <w:rsid w:val="00556DA3"/>
    <w:rsid w:val="00560543"/>
    <w:rsid w:val="00576448"/>
    <w:rsid w:val="005C6CB6"/>
    <w:rsid w:val="00615D74"/>
    <w:rsid w:val="00663674"/>
    <w:rsid w:val="0074041F"/>
    <w:rsid w:val="0077254E"/>
    <w:rsid w:val="007B11D0"/>
    <w:rsid w:val="007B1D21"/>
    <w:rsid w:val="007D08EB"/>
    <w:rsid w:val="007D567D"/>
    <w:rsid w:val="007D6E7F"/>
    <w:rsid w:val="00811F64"/>
    <w:rsid w:val="00813AD9"/>
    <w:rsid w:val="0081577D"/>
    <w:rsid w:val="00815B56"/>
    <w:rsid w:val="008A5F12"/>
    <w:rsid w:val="008D3A20"/>
    <w:rsid w:val="008D772D"/>
    <w:rsid w:val="008E1A17"/>
    <w:rsid w:val="008E6532"/>
    <w:rsid w:val="009057B7"/>
    <w:rsid w:val="0095181D"/>
    <w:rsid w:val="00957C61"/>
    <w:rsid w:val="00961C2D"/>
    <w:rsid w:val="009822A1"/>
    <w:rsid w:val="00995524"/>
    <w:rsid w:val="009B301C"/>
    <w:rsid w:val="009D59C2"/>
    <w:rsid w:val="009F00AB"/>
    <w:rsid w:val="009F2B66"/>
    <w:rsid w:val="009F4EDB"/>
    <w:rsid w:val="00A60246"/>
    <w:rsid w:val="00A72E6F"/>
    <w:rsid w:val="00A743C2"/>
    <w:rsid w:val="00A76AE7"/>
    <w:rsid w:val="00A97A2E"/>
    <w:rsid w:val="00AB0A80"/>
    <w:rsid w:val="00AB0AF0"/>
    <w:rsid w:val="00BC01FC"/>
    <w:rsid w:val="00BD0E28"/>
    <w:rsid w:val="00BF181C"/>
    <w:rsid w:val="00BF4F89"/>
    <w:rsid w:val="00BF61A4"/>
    <w:rsid w:val="00C211F1"/>
    <w:rsid w:val="00C37484"/>
    <w:rsid w:val="00C51BE6"/>
    <w:rsid w:val="00C546F1"/>
    <w:rsid w:val="00C64DA8"/>
    <w:rsid w:val="00CA599A"/>
    <w:rsid w:val="00CC64AD"/>
    <w:rsid w:val="00D00BAC"/>
    <w:rsid w:val="00D13387"/>
    <w:rsid w:val="00D159E1"/>
    <w:rsid w:val="00D84135"/>
    <w:rsid w:val="00DB2D6A"/>
    <w:rsid w:val="00E07122"/>
    <w:rsid w:val="00E200C2"/>
    <w:rsid w:val="00E25ACE"/>
    <w:rsid w:val="00E343B6"/>
    <w:rsid w:val="00E40CD7"/>
    <w:rsid w:val="00E42559"/>
    <w:rsid w:val="00E81EF7"/>
    <w:rsid w:val="00EB3C37"/>
    <w:rsid w:val="00EC0A67"/>
    <w:rsid w:val="00EC4B4E"/>
    <w:rsid w:val="00F03CD5"/>
    <w:rsid w:val="00F25F71"/>
    <w:rsid w:val="00F36E04"/>
    <w:rsid w:val="00F6357B"/>
    <w:rsid w:val="00F8059D"/>
    <w:rsid w:val="00F84CA8"/>
    <w:rsid w:val="00F966F4"/>
    <w:rsid w:val="00FA37D5"/>
    <w:rsid w:val="00FC2A10"/>
    <w:rsid w:val="00FD3415"/>
    <w:rsid w:val="00FE0508"/>
    <w:rsid w:val="00FE0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D8DB9F"/>
  <w15:chartTrackingRefBased/>
  <w15:docId w15:val="{88576DAE-2CA2-496A-863D-9093E8FB9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03C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5">
    <w:name w:val="Grid Table 1 Light Accent 5"/>
    <w:basedOn w:val="Tablanormal"/>
    <w:uiPriority w:val="46"/>
    <w:rsid w:val="00F03CD5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3-nfasis5">
    <w:name w:val="List Table 3 Accent 5"/>
    <w:basedOn w:val="Tablanormal"/>
    <w:uiPriority w:val="48"/>
    <w:rsid w:val="00F03CD5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3CD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3CD5"/>
    <w:rPr>
      <w:i/>
      <w:iCs/>
      <w:color w:val="4472C4" w:themeColor="accent1"/>
    </w:rPr>
  </w:style>
  <w:style w:type="table" w:styleId="Tablaconcuadrcula4-nfasis1">
    <w:name w:val="Grid Table 4 Accent 1"/>
    <w:basedOn w:val="Tablanormal"/>
    <w:uiPriority w:val="49"/>
    <w:rsid w:val="002C517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5oscura-nfasis5">
    <w:name w:val="Grid Table 5 Dark Accent 5"/>
    <w:basedOn w:val="Tablanormal"/>
    <w:uiPriority w:val="50"/>
    <w:rsid w:val="002C517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aconcuadrcula4-nfasis5">
    <w:name w:val="Grid Table 4 Accent 5"/>
    <w:basedOn w:val="Tablanormal"/>
    <w:uiPriority w:val="49"/>
    <w:rsid w:val="002C517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Referenciaintensa">
    <w:name w:val="Intense Reference"/>
    <w:basedOn w:val="Fuentedeprrafopredeter"/>
    <w:uiPriority w:val="32"/>
    <w:qFormat/>
    <w:rsid w:val="002C5174"/>
    <w:rPr>
      <w:b/>
      <w:bCs/>
      <w:smallCaps/>
      <w:color w:val="4472C4" w:themeColor="accent1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45F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45F81"/>
  </w:style>
  <w:style w:type="paragraph" w:styleId="Piedepgina">
    <w:name w:val="footer"/>
    <w:basedOn w:val="Normal"/>
    <w:link w:val="PiedepginaCar"/>
    <w:uiPriority w:val="99"/>
    <w:unhideWhenUsed/>
    <w:rsid w:val="00045F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45F81"/>
  </w:style>
  <w:style w:type="paragraph" w:styleId="Prrafodelista">
    <w:name w:val="List Paragraph"/>
    <w:basedOn w:val="Normal"/>
    <w:uiPriority w:val="34"/>
    <w:qFormat/>
    <w:rsid w:val="00576448"/>
    <w:pPr>
      <w:ind w:left="720"/>
      <w:contextualSpacing/>
    </w:pPr>
  </w:style>
  <w:style w:type="table" w:styleId="Tablaconcuadrcula6concolores-nfasis5">
    <w:name w:val="Grid Table 6 Colorful Accent 5"/>
    <w:basedOn w:val="Tablanormal"/>
    <w:uiPriority w:val="51"/>
    <w:rsid w:val="004E6406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FD341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D3415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0B0C3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425C1B-69A8-4D90-BE09-FFDA85A3B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</Pages>
  <Words>48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Ibert Alvarado Paredes</dc:creator>
  <cp:keywords/>
  <dc:description/>
  <cp:lastModifiedBy>Cristian Ibert Alvarado Paredes</cp:lastModifiedBy>
  <cp:revision>43</cp:revision>
  <dcterms:created xsi:type="dcterms:W3CDTF">2021-11-05T13:08:00Z</dcterms:created>
  <dcterms:modified xsi:type="dcterms:W3CDTF">2025-12-23T18:54:00Z</dcterms:modified>
</cp:coreProperties>
</file>