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B39E" w14:textId="77777777" w:rsidR="003D1A4A" w:rsidRDefault="003D1A4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2F428ED7" w14:textId="77777777" w:rsidR="003D1A4A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276E8ACD" w14:textId="77777777" w:rsidR="003D1A4A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56CF92E5" w14:textId="77777777" w:rsidR="003D1A4A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74432C69" w14:textId="77777777" w:rsidR="003D1A4A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500BB473" w14:textId="77777777" w:rsidR="003D1A4A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6C1686CD" w14:textId="77777777" w:rsidR="003D1A4A" w:rsidRDefault="003D1A4A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3D1A4A" w14:paraId="03CAF40A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5D4F" w14:textId="77777777" w:rsidR="003D1A4A" w:rsidRPr="000619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b/>
                <w:sz w:val="20"/>
                <w:szCs w:val="20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7CD5" w14:textId="77777777" w:rsidR="003D1A4A" w:rsidRPr="000619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b/>
                <w:sz w:val="20"/>
                <w:szCs w:val="20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EF1D" w14:textId="77777777" w:rsidR="003D1A4A" w:rsidRPr="000619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b/>
                <w:sz w:val="20"/>
                <w:szCs w:val="20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0F91" w14:textId="77777777" w:rsidR="003D1A4A" w:rsidRPr="000619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b/>
                <w:sz w:val="20"/>
                <w:szCs w:val="20"/>
              </w:rPr>
              <w:t>Page/Onglet/Vue*</w:t>
            </w:r>
          </w:p>
        </w:tc>
      </w:tr>
      <w:tr w:rsidR="00487764" w14:paraId="72471E2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7D3C" w14:textId="1BA56F2F" w:rsidR="00487764" w:rsidRPr="00061951" w:rsidRDefault="0048776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Taux de mortalité dû à de l’eau insalubre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A906" w14:textId="100C4F61" w:rsidR="00487764" w:rsidRPr="00061951" w:rsidRDefault="00E4471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Continentale</w:t>
            </w:r>
          </w:p>
          <w:p w14:paraId="52E6030D" w14:textId="77777777" w:rsidR="00B63A77" w:rsidRPr="00061951" w:rsidRDefault="00B63A7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totale</w:t>
            </w:r>
          </w:p>
          <w:p w14:paraId="07AA5B04" w14:textId="7C46EC26" w:rsidR="00B63A77" w:rsidRPr="00061951" w:rsidRDefault="00B63A7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n’a pas accès à l’eau portable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515E" w14:textId="34A1A39A" w:rsidR="00487764" w:rsidRPr="00061951" w:rsidRDefault="0048776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barre</w:t>
            </w:r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3D5F" w14:textId="4C79780F" w:rsidR="00487764" w:rsidRPr="00061951" w:rsidRDefault="00B63A7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  <w:r w:rsidR="00790854" w:rsidRPr="00061951">
              <w:rPr>
                <w:rFonts w:ascii="Montserrat" w:eastAsia="Montserrat" w:hAnsi="Montserrat" w:cs="Montserrat"/>
                <w:sz w:val="20"/>
                <w:szCs w:val="20"/>
              </w:rPr>
              <w:t>/ choix du pays et année</w:t>
            </w:r>
          </w:p>
        </w:tc>
      </w:tr>
      <w:tr w:rsidR="00790854" w14:paraId="7D7785E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C9B5" w14:textId="4F39A0DF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0AF4" w14:textId="2A5E6A81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298D" w14:textId="0328B30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EA41" w14:textId="240BB973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mondiale / choix du pays et année</w:t>
            </w:r>
          </w:p>
        </w:tc>
      </w:tr>
      <w:tr w:rsidR="00790854" w14:paraId="77105A3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98C7" w14:textId="100F00D1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Indicateur : Domaine 2 (</w:t>
            </w:r>
            <w:r w:rsidRPr="00061951">
              <w:rPr>
                <w:rFonts w:ascii="Montserrat" w:hAnsi="Montserrat"/>
                <w:sz w:val="20"/>
                <w:szCs w:val="20"/>
              </w:rPr>
              <w:t>modernisation des services</w:t>
            </w: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1C68" w14:textId="77777777" w:rsidR="00790854" w:rsidRPr="00061951" w:rsidRDefault="00790854" w:rsidP="00790854">
            <w:pPr>
              <w:pStyle w:val="NormalWeb"/>
              <w:shd w:val="clear" w:color="auto" w:fill="FFFFFF"/>
              <w:rPr>
                <w:rFonts w:ascii="Montserrat" w:hAnsi="Montserrat"/>
                <w:sz w:val="20"/>
                <w:szCs w:val="20"/>
              </w:rPr>
            </w:pPr>
            <w:r w:rsidRPr="00061951">
              <w:rPr>
                <w:rFonts w:ascii="Montserrat" w:hAnsi="Montserrat"/>
                <w:sz w:val="20"/>
                <w:szCs w:val="20"/>
              </w:rPr>
              <w:t xml:space="preserve">Le taux de services (d’infrastructures) “basiques” </w:t>
            </w:r>
          </w:p>
          <w:p w14:paraId="3E7EEDB9" w14:textId="35118A63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hAnsi="Montserrat"/>
                <w:sz w:val="20"/>
                <w:szCs w:val="20"/>
              </w:rPr>
              <w:t xml:space="preserve">Le taux d’infrastructures de qualité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AD79" w14:textId="7CF6D22D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En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B794" w14:textId="320624F4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mondiale / choix du pays et année</w:t>
            </w:r>
          </w:p>
        </w:tc>
      </w:tr>
      <w:tr w:rsidR="00790854" w14:paraId="6C3494C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2421" w14:textId="62966F24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Indicateur : Domaine 3 (</w:t>
            </w:r>
            <w:r w:rsidRPr="00061951">
              <w:rPr>
                <w:rFonts w:ascii="Montserrat" w:hAnsi="Montserrat"/>
                <w:sz w:val="20"/>
                <w:szCs w:val="20"/>
              </w:rPr>
              <w:t>consulting</w:t>
            </w: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B582" w14:textId="77777777" w:rsidR="00790854" w:rsidRPr="00061951" w:rsidRDefault="00790854" w:rsidP="00790854">
            <w:pPr>
              <w:pStyle w:val="NormalWeb"/>
              <w:shd w:val="clear" w:color="auto" w:fill="FFFFFF"/>
              <w:rPr>
                <w:rFonts w:ascii="Montserrat" w:hAnsi="Montserrat"/>
                <w:sz w:val="20"/>
                <w:szCs w:val="20"/>
              </w:rPr>
            </w:pPr>
            <w:r w:rsidRPr="00061951">
              <w:rPr>
                <w:rFonts w:ascii="Montserrat" w:hAnsi="Montserrat"/>
                <w:sz w:val="20"/>
                <w:szCs w:val="20"/>
              </w:rPr>
              <w:t xml:space="preserve">Taux de mortalité faible </w:t>
            </w:r>
          </w:p>
          <w:p w14:paraId="7704FD7F" w14:textId="746A189C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hAnsi="Montserrat"/>
                <w:sz w:val="20"/>
                <w:szCs w:val="20"/>
              </w:rPr>
              <w:t xml:space="preserve">Bon accès des habitants aux services d’eau potable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68D" w14:textId="253F1774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7AFA" w14:textId="312954C0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mondiale / choix du pays</w:t>
            </w:r>
            <w:r w:rsidR="00CC1CE4"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et année</w:t>
            </w:r>
          </w:p>
        </w:tc>
      </w:tr>
      <w:tr w:rsidR="00790854" w14:paraId="09D53BC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7AA5" w14:textId="5CF3474A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 (% de la population ayant accès à une source améliorée l’eau portable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8CBE" w14:textId="7777777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totale</w:t>
            </w:r>
          </w:p>
          <w:p w14:paraId="0335F18D" w14:textId="1AB7873A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ayant accès à eau portable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5E07" w14:textId="378DAF41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  <w:proofErr w:type="spellEnd"/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080A" w14:textId="3F704079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  <w:r w:rsidR="00CC1CE4" w:rsidRPr="00061951">
              <w:rPr>
                <w:rFonts w:ascii="Montserrat" w:eastAsia="Montserrat" w:hAnsi="Montserrat" w:cs="Montserrat"/>
                <w:sz w:val="20"/>
                <w:szCs w:val="20"/>
              </w:rPr>
              <w:t>/ choix du pays et année</w:t>
            </w:r>
          </w:p>
        </w:tc>
      </w:tr>
      <w:tr w:rsidR="00790854" w14:paraId="4EC09122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1A75" w14:textId="7D8754A5" w:rsidR="00790854" w:rsidRPr="00061951" w:rsidRDefault="00A66ABF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Augmentation taux p</w:t>
            </w:r>
            <w:r w:rsidR="00790854" w:rsidRPr="00061951">
              <w:rPr>
                <w:rFonts w:ascii="Montserrat" w:eastAsia="Montserrat" w:hAnsi="Montserrat" w:cs="Montserrat"/>
                <w:sz w:val="20"/>
                <w:szCs w:val="20"/>
              </w:rPr>
              <w:t>opulation totale sans accès à l’eau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DA2F" w14:textId="38664B9E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sans accès à l’eau portable de chaque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B8E" w14:textId="66B063B9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8171" w14:textId="581EAAD6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  <w:r w:rsidR="00A66ABF" w:rsidRPr="00061951">
              <w:rPr>
                <w:rFonts w:ascii="Montserrat" w:eastAsia="Montserrat" w:hAnsi="Montserrat" w:cs="Montserrat"/>
                <w:sz w:val="20"/>
                <w:szCs w:val="20"/>
              </w:rPr>
              <w:t>/choix du région</w:t>
            </w:r>
          </w:p>
        </w:tc>
      </w:tr>
      <w:tr w:rsidR="00790854" w14:paraId="0DDA940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B153" w14:textId="76C54754" w:rsidR="00790854" w:rsidRPr="00061951" w:rsidRDefault="00A66ABF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Augmentation du taux d’accès à un réseau d’eau de qualité de la région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B46F" w14:textId="20204E43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</w:p>
          <w:p w14:paraId="123AA6E9" w14:textId="2C2D3611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accès à l’eau </w:t>
            </w:r>
            <w:r w:rsidR="00A66ABF" w:rsidRPr="00061951">
              <w:rPr>
                <w:rFonts w:ascii="Montserrat" w:eastAsia="Montserrat" w:hAnsi="Montserrat" w:cs="Montserrat"/>
                <w:sz w:val="20"/>
                <w:szCs w:val="20"/>
              </w:rPr>
              <w:t>qualité</w:t>
            </w: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de chaque pays</w:t>
            </w:r>
          </w:p>
          <w:p w14:paraId="4C7B8D2D" w14:textId="461983DD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totale de chaque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D0E3" w14:textId="0B6C123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70A0" w14:textId="02265AA4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  <w:r w:rsidR="00A66ABF"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/ choix du région</w:t>
            </w:r>
          </w:p>
        </w:tc>
      </w:tr>
      <w:tr w:rsidR="00A66ABF" w14:paraId="50BD7E6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6B1F" w14:textId="7E03E600" w:rsidR="00A66ABF" w:rsidRPr="00061951" w:rsidRDefault="00A66ABF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régionale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4AFF" w14:textId="59FE9473" w:rsidR="00A66ABF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E19" w14:textId="2FBA4EDB" w:rsidR="00A66ABF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272C" w14:textId="7D59AA3F" w:rsidR="00A66ABF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régionale / choix du région</w:t>
            </w:r>
          </w:p>
        </w:tc>
      </w:tr>
      <w:tr w:rsidR="00790854" w14:paraId="21D69158" w14:textId="77777777" w:rsidTr="0059538C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C498" w14:textId="7777777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EFA8" w14:textId="7777777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45D" w14:textId="7777777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28A8" w14:textId="4A035C9B" w:rsidR="00790854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Vue régionale </w:t>
            </w:r>
          </w:p>
        </w:tc>
      </w:tr>
      <w:tr w:rsidR="00790854" w14:paraId="2E87BD5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DD36" w14:textId="6F021AA4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Taux de mortalité dû à de l’eau insalubre (continentale choisi)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F884" w14:textId="47205615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</w:p>
          <w:p w14:paraId="54FFACE7" w14:textId="77777777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totale</w:t>
            </w:r>
          </w:p>
          <w:p w14:paraId="5CDC30A4" w14:textId="703640DE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n’a pas accès à l’eau potable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DD1F" w14:textId="650BC023" w:rsidR="00790854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barre</w:t>
            </w:r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A40F" w14:textId="18B15BEF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A66ABF"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régionale </w:t>
            </w:r>
          </w:p>
        </w:tc>
      </w:tr>
      <w:tr w:rsidR="00A66ABF" w14:paraId="1C56FB4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87D1" w14:textId="46BDD93A" w:rsidR="00A66ABF" w:rsidRPr="00061951" w:rsidRDefault="00A66ABF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accès à l’eau potable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BBDB" w14:textId="77777777" w:rsidR="009724AD" w:rsidRPr="00061951" w:rsidRDefault="00A66ABF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L’eau potable </w:t>
            </w:r>
          </w:p>
          <w:p w14:paraId="3B9C44A7" w14:textId="7E3C058B" w:rsidR="00A66ABF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G</w:t>
            </w:r>
            <w:r w:rsidR="00A66ABF" w:rsidRPr="00061951">
              <w:rPr>
                <w:rFonts w:ascii="Montserrat" w:eastAsia="Montserrat" w:hAnsi="Montserrat" w:cs="Montserrat"/>
                <w:sz w:val="20"/>
                <w:szCs w:val="20"/>
              </w:rPr>
              <w:t>ranularity</w:t>
            </w:r>
            <w:proofErr w:type="spellEnd"/>
          </w:p>
          <w:p w14:paraId="1EC84D9F" w14:textId="4B95AEC1" w:rsidR="009724AD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76F" w14:textId="7EA1966A" w:rsidR="00A66ABF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barre</w:t>
            </w:r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696A" w14:textId="182FD788" w:rsidR="00A66ABF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Vu régionale/ choix </w:t>
            </w: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grenre</w:t>
            </w:r>
            <w:proofErr w:type="spell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( rural</w:t>
            </w:r>
            <w:proofErr w:type="gram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urban</w:t>
            </w:r>
            <w:proofErr w:type="spell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total)—filtre qualitatif</w:t>
            </w:r>
          </w:p>
        </w:tc>
      </w:tr>
      <w:tr w:rsidR="00790854" w14:paraId="17EF7E4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BB" w14:textId="29C2085A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096A" w14:textId="1FF74198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Le nombre de mort pour chaque </w:t>
            </w: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pay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D2D0" w14:textId="13C71B9F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Barre/graphique en courbes</w:t>
            </w:r>
            <w:r w:rsidRPr="00061951"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7552" w14:textId="1B63A8FB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9724AD" w:rsidRPr="00061951">
              <w:rPr>
                <w:rFonts w:ascii="Montserrat" w:hAnsi="Montserrat"/>
                <w:sz w:val="20"/>
                <w:szCs w:val="20"/>
              </w:rPr>
              <w:t>régionale</w:t>
            </w:r>
          </w:p>
        </w:tc>
      </w:tr>
      <w:tr w:rsidR="009724AD" w14:paraId="2A44DE1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3E3D" w14:textId="053B30F4" w:rsidR="009724AD" w:rsidRPr="00061951" w:rsidRDefault="009724AD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accès à l’eau potable chaque région évolution en fonction du temps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0AA6" w14:textId="77777777" w:rsidR="009724AD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L’eau potable</w:t>
            </w:r>
          </w:p>
          <w:p w14:paraId="048F65E2" w14:textId="6EE5AD3A" w:rsidR="009724AD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  <w:proofErr w:type="gram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39AA" w14:textId="311D671B" w:rsidR="009724AD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ligne</w:t>
            </w:r>
            <w:proofErr w:type="gram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E8D4" w14:textId="08BBDE3F" w:rsidR="009724AD" w:rsidRPr="00061951" w:rsidRDefault="009724AD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</w:p>
        </w:tc>
      </w:tr>
      <w:tr w:rsidR="00790854" w14:paraId="1A64F0E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9CE2" w14:textId="78BC7C5E" w:rsidR="00790854" w:rsidRPr="00061951" w:rsidRDefault="00790854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Voir l’évolution de la population rurale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850F" w14:textId="71FC2066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6D10" w14:textId="7073EBCD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C5C5" w14:textId="2A2A1654" w:rsidR="00790854" w:rsidRPr="00061951" w:rsidRDefault="00790854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nationale / choix du pays</w:t>
            </w:r>
          </w:p>
        </w:tc>
      </w:tr>
      <w:tr w:rsidR="009724AD" w14:paraId="3DE1F78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B64C" w14:textId="0976772F" w:rsidR="009724AD" w:rsidRPr="00061951" w:rsidRDefault="009724AD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Taux de la population mondiale urbaine rurale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395" w14:textId="349749C4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Population rurale et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4A08" w14:textId="5B93F395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Secteurs plots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D2A5" w14:textId="04283A82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nationale / choix du pays</w:t>
            </w:r>
          </w:p>
        </w:tc>
      </w:tr>
      <w:tr w:rsidR="009724AD" w14:paraId="160922E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0EFA" w14:textId="7BA6629D" w:rsidR="009724AD" w:rsidRPr="00061951" w:rsidRDefault="00855750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1C57" w14:textId="77777777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37DE65E9" w14:textId="19D56018" w:rsidR="00855750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  <w:proofErr w:type="gram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745B" w14:textId="21D66994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  <w:proofErr w:type="spellEnd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C9A8" w14:textId="314026FB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nationale /choix du paramètre stabilité politique – filtre quantitatif</w:t>
            </w:r>
          </w:p>
        </w:tc>
      </w:tr>
      <w:tr w:rsidR="009724AD" w14:paraId="07E40A6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7540" w14:textId="069DD39B" w:rsidR="009724AD" w:rsidRPr="00061951" w:rsidRDefault="00855750" w:rsidP="0079085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Évolution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2F9E" w14:textId="77777777" w:rsidR="00855750" w:rsidRPr="00061951" w:rsidRDefault="00855750" w:rsidP="0085575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45F1CF37" w14:textId="77C84B1C" w:rsidR="009724AD" w:rsidRPr="00061951" w:rsidRDefault="00855750" w:rsidP="0085575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</w:p>
          <w:p w14:paraId="3C7CF6A9" w14:textId="29F0EE31" w:rsidR="00855750" w:rsidRPr="00061951" w:rsidRDefault="00855750" w:rsidP="0085575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année</w:t>
            </w:r>
            <w:proofErr w:type="gram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8624" w14:textId="571B678F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D743" w14:textId="3313C282" w:rsidR="009724AD" w:rsidRPr="00061951" w:rsidRDefault="00855750" w:rsidP="0079085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1951">
              <w:rPr>
                <w:rFonts w:ascii="Montserrat" w:eastAsia="Montserrat" w:hAnsi="Montserrat" w:cs="Montserrat"/>
                <w:sz w:val="20"/>
                <w:szCs w:val="20"/>
              </w:rPr>
              <w:t>Vue nationale / choix du pays</w:t>
            </w:r>
          </w:p>
        </w:tc>
      </w:tr>
    </w:tbl>
    <w:p w14:paraId="2D7BB68D" w14:textId="77777777" w:rsidR="003D1A4A" w:rsidRDefault="003D1A4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7E16FBC3" w14:textId="7D1DF656" w:rsidR="003D1A4A" w:rsidRDefault="00000000">
      <w:pPr>
        <w:rPr>
          <w:rFonts w:ascii="Montserrat" w:eastAsia="Montserrat" w:hAnsi="Montserrat" w:cs="Montserrat"/>
          <w:sz w:val="20"/>
          <w:szCs w:val="20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p w14:paraId="0180371C" w14:textId="2ECED602" w:rsidR="003377C3" w:rsidRDefault="003377C3">
      <w:pPr>
        <w:rPr>
          <w:rFonts w:ascii="Montserrat" w:eastAsia="Montserrat" w:hAnsi="Montserrat" w:cs="Montserrat"/>
          <w:sz w:val="20"/>
          <w:szCs w:val="20"/>
        </w:rPr>
      </w:pPr>
    </w:p>
    <w:p w14:paraId="4FF4E457" w14:textId="00E8CC3E" w:rsidR="003377C3" w:rsidRDefault="003377C3">
      <w:pPr>
        <w:rPr>
          <w:rFonts w:ascii="Montserrat" w:eastAsia="Montserrat" w:hAnsi="Montserrat" w:cs="Montserrat"/>
          <w:sz w:val="20"/>
          <w:szCs w:val="20"/>
        </w:rPr>
      </w:pPr>
    </w:p>
    <w:p w14:paraId="7DF00E3B" w14:textId="77777777" w:rsidR="003377C3" w:rsidRPr="003377C3" w:rsidRDefault="003377C3">
      <w:pPr>
        <w:rPr>
          <w:sz w:val="18"/>
          <w:szCs w:val="18"/>
          <w:lang w:val="fr-FR"/>
        </w:rPr>
      </w:pPr>
    </w:p>
    <w:sectPr w:rsidR="003377C3" w:rsidRPr="00337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EE0"/>
    <w:multiLevelType w:val="multilevel"/>
    <w:tmpl w:val="0EE4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121B2F"/>
    <w:multiLevelType w:val="multilevel"/>
    <w:tmpl w:val="400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65439"/>
    <w:multiLevelType w:val="multilevel"/>
    <w:tmpl w:val="A87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F6344"/>
    <w:multiLevelType w:val="multilevel"/>
    <w:tmpl w:val="EE1A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263D1"/>
    <w:multiLevelType w:val="multilevel"/>
    <w:tmpl w:val="20D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1300F4"/>
    <w:multiLevelType w:val="multilevel"/>
    <w:tmpl w:val="7BBC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7F1A5A"/>
    <w:multiLevelType w:val="multilevel"/>
    <w:tmpl w:val="353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56E0"/>
    <w:multiLevelType w:val="multilevel"/>
    <w:tmpl w:val="4F0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0426559">
    <w:abstractNumId w:val="5"/>
  </w:num>
  <w:num w:numId="2" w16cid:durableId="2104959438">
    <w:abstractNumId w:val="6"/>
  </w:num>
  <w:num w:numId="3" w16cid:durableId="660237587">
    <w:abstractNumId w:val="1"/>
  </w:num>
  <w:num w:numId="4" w16cid:durableId="1043945299">
    <w:abstractNumId w:val="4"/>
  </w:num>
  <w:num w:numId="5" w16cid:durableId="1557355166">
    <w:abstractNumId w:val="2"/>
  </w:num>
  <w:num w:numId="6" w16cid:durableId="881595257">
    <w:abstractNumId w:val="0"/>
  </w:num>
  <w:num w:numId="7" w16cid:durableId="835416986">
    <w:abstractNumId w:val="7"/>
  </w:num>
  <w:num w:numId="8" w16cid:durableId="109852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4A"/>
    <w:rsid w:val="00061951"/>
    <w:rsid w:val="000C42EC"/>
    <w:rsid w:val="00235D62"/>
    <w:rsid w:val="003377C3"/>
    <w:rsid w:val="00344D7D"/>
    <w:rsid w:val="003A64B3"/>
    <w:rsid w:val="003D1A4A"/>
    <w:rsid w:val="00487764"/>
    <w:rsid w:val="004B35C5"/>
    <w:rsid w:val="0059456C"/>
    <w:rsid w:val="00785B33"/>
    <w:rsid w:val="00790854"/>
    <w:rsid w:val="0079307D"/>
    <w:rsid w:val="00855750"/>
    <w:rsid w:val="009724AD"/>
    <w:rsid w:val="00A66ABF"/>
    <w:rsid w:val="00AC5D82"/>
    <w:rsid w:val="00B63A77"/>
    <w:rsid w:val="00B67000"/>
    <w:rsid w:val="00CC1CE4"/>
    <w:rsid w:val="00E44715"/>
    <w:rsid w:val="00EE63E3"/>
    <w:rsid w:val="00E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C4F42"/>
  <w15:docId w15:val="{5F9CAA7E-796B-6840-9CFE-E4AA14A6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3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ev">
    <w:name w:val="Strong"/>
    <w:basedOn w:val="Policepardfaut"/>
    <w:uiPriority w:val="22"/>
    <w:qFormat/>
    <w:rsid w:val="00337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a2173</cp:lastModifiedBy>
  <cp:revision>14</cp:revision>
  <dcterms:created xsi:type="dcterms:W3CDTF">2023-03-13T14:12:00Z</dcterms:created>
  <dcterms:modified xsi:type="dcterms:W3CDTF">2023-04-27T09:49:00Z</dcterms:modified>
</cp:coreProperties>
</file>