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BEF5" w14:textId="77777777" w:rsidR="00094A9E" w:rsidRDefault="0084091A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MANG Quentin </w:t>
      </w:r>
    </w:p>
    <w:p w14:paraId="18308024" w14:textId="77777777" w:rsidR="00094A9E" w:rsidRDefault="0084091A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BONNET Corentin </w:t>
      </w:r>
    </w:p>
    <w:p w14:paraId="17B0B554" w14:textId="77777777" w:rsidR="00094A9E" w:rsidRDefault="0084091A">
      <w:pPr>
        <w:spacing w:after="12"/>
      </w:pPr>
      <w:r>
        <w:rPr>
          <w:rFonts w:ascii="Times New Roman" w:eastAsia="Times New Roman" w:hAnsi="Times New Roman" w:cs="Times New Roman"/>
        </w:rPr>
        <w:t xml:space="preserve"> </w:t>
      </w:r>
    </w:p>
    <w:p w14:paraId="71291F98" w14:textId="77777777" w:rsidR="00094A9E" w:rsidRDefault="0084091A">
      <w:pPr>
        <w:spacing w:after="31"/>
        <w:ind w:right="5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AE0061" w14:textId="77777777" w:rsidR="00094A9E" w:rsidRDefault="0084091A">
      <w:pPr>
        <w:spacing w:after="0"/>
        <w:ind w:left="2004"/>
      </w:pPr>
      <w:r>
        <w:rPr>
          <w:rFonts w:ascii="Times New Roman" w:eastAsia="Times New Roman" w:hAnsi="Times New Roman" w:cs="Times New Roman"/>
          <w:sz w:val="28"/>
        </w:rPr>
        <w:t xml:space="preserve">MODELISATION DES DONNEES – MODULE 1 </w:t>
      </w:r>
    </w:p>
    <w:p w14:paraId="1B517450" w14:textId="77777777" w:rsidR="00094A9E" w:rsidRDefault="0084091A">
      <w:pPr>
        <w:spacing w:after="179"/>
        <w:ind w:left="1474"/>
      </w:pPr>
      <w:r>
        <w:rPr>
          <w:rFonts w:ascii="Times New Roman" w:eastAsia="Times New Roman" w:hAnsi="Times New Roman" w:cs="Times New Roman"/>
          <w:sz w:val="28"/>
        </w:rPr>
        <w:t xml:space="preserve">Parcours pédagogique Section 4 : Extension Merise/2. </w:t>
      </w:r>
    </w:p>
    <w:p w14:paraId="1EE7EA32" w14:textId="77777777" w:rsidR="00094A9E" w:rsidRDefault="0084091A">
      <w:pPr>
        <w:spacing w:after="177"/>
        <w:ind w:right="5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103E6E" w14:textId="77777777" w:rsidR="00094A9E" w:rsidRDefault="0084091A">
      <w:pPr>
        <w:spacing w:after="119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CAS TO COOK 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37D9A2" w14:textId="77777777" w:rsidR="00094A9E" w:rsidRDefault="0084091A">
      <w:pPr>
        <w:spacing w:after="132"/>
        <w:ind w:left="-5" w:hanging="10"/>
      </w:pPr>
      <w:r>
        <w:rPr>
          <w:rFonts w:ascii="Times New Roman" w:eastAsia="Times New Roman" w:hAnsi="Times New Roman" w:cs="Times New Roman"/>
        </w:rPr>
        <w:t xml:space="preserve">1) </w:t>
      </w:r>
    </w:p>
    <w:p w14:paraId="6DA4BCE4" w14:textId="77777777" w:rsidR="00094A9E" w:rsidRDefault="0084091A">
      <w:pPr>
        <w:spacing w:after="172"/>
        <w:jc w:val="right"/>
      </w:pPr>
      <w:r>
        <w:rPr>
          <w:noProof/>
        </w:rPr>
        <w:drawing>
          <wp:inline distT="0" distB="0" distL="0" distR="0" wp14:anchorId="093D69A8" wp14:editId="140B0A88">
            <wp:extent cx="6092952" cy="3525012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952" cy="35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E0794E2" w14:textId="7EF01DC6" w:rsidR="00EE4AB9" w:rsidRPr="00EE4AB9" w:rsidRDefault="0084091A" w:rsidP="00EE4AB9">
      <w:pPr>
        <w:spacing w:after="11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 w:color="000000"/>
        </w:rPr>
        <w:t>CAS SIVO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IX 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E4AB9">
        <w:rPr>
          <w:rFonts w:ascii="Times New Roman" w:eastAsia="Times New Roman" w:hAnsi="Times New Roman" w:cs="Times New Roman"/>
          <w:sz w:val="28"/>
        </w:rPr>
        <w:t>MCD :</w:t>
      </w:r>
    </w:p>
    <w:p w14:paraId="754E98B9" w14:textId="24305E23" w:rsidR="00094A9E" w:rsidRDefault="0084091A">
      <w:pPr>
        <w:spacing w:after="0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MANG Quentin </w:t>
      </w:r>
    </w:p>
    <w:p w14:paraId="6E9820BB" w14:textId="68EBF54C" w:rsidR="00EE4AB9" w:rsidRDefault="00EE4AB9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>BONNET Corentin</w:t>
      </w:r>
    </w:p>
    <w:p w14:paraId="6345D65C" w14:textId="1E25337E" w:rsidR="00094A9E" w:rsidRDefault="00C05609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3534D4" wp14:editId="1B933AE7">
            <wp:simplePos x="0" y="0"/>
            <wp:positionH relativeFrom="page">
              <wp:align>center</wp:align>
            </wp:positionH>
            <wp:positionV relativeFrom="paragraph">
              <wp:posOffset>128905</wp:posOffset>
            </wp:positionV>
            <wp:extent cx="4730749" cy="4070350"/>
            <wp:effectExtent l="0" t="0" r="0" b="6350"/>
            <wp:wrapTight wrapText="bothSides">
              <wp:wrapPolygon edited="0">
                <wp:start x="0" y="0"/>
                <wp:lineTo x="0" y="21533"/>
                <wp:lineTo x="21487" y="21533"/>
                <wp:lineTo x="21487" y="0"/>
                <wp:lineTo x="0" y="0"/>
              </wp:wrapPolygon>
            </wp:wrapTight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tion4Par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49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FC33C" w14:textId="5811B6E0" w:rsidR="00E03900" w:rsidRDefault="00E03900">
      <w:pPr>
        <w:spacing w:after="0"/>
      </w:pPr>
    </w:p>
    <w:p w14:paraId="3AA1A6A9" w14:textId="668381D3" w:rsidR="00E03900" w:rsidRDefault="00E03900">
      <w:pPr>
        <w:spacing w:after="0"/>
      </w:pPr>
    </w:p>
    <w:p w14:paraId="5E187316" w14:textId="6B04015C" w:rsidR="00E03900" w:rsidRDefault="00E03900">
      <w:pPr>
        <w:spacing w:after="0"/>
      </w:pPr>
    </w:p>
    <w:p w14:paraId="13B5159E" w14:textId="250B1728" w:rsidR="00E03900" w:rsidRDefault="00E03900">
      <w:pPr>
        <w:spacing w:after="0"/>
      </w:pPr>
    </w:p>
    <w:p w14:paraId="35841B52" w14:textId="2818DEB3" w:rsidR="00E03900" w:rsidRDefault="00E03900">
      <w:pPr>
        <w:spacing w:after="0"/>
      </w:pPr>
    </w:p>
    <w:p w14:paraId="5D243E8F" w14:textId="5280E35E" w:rsidR="00E03900" w:rsidRDefault="00E03900">
      <w:pPr>
        <w:spacing w:after="0"/>
      </w:pPr>
    </w:p>
    <w:p w14:paraId="359F6ACF" w14:textId="3FD162FD" w:rsidR="00E03900" w:rsidRDefault="00E03900">
      <w:pPr>
        <w:spacing w:after="0"/>
      </w:pPr>
    </w:p>
    <w:p w14:paraId="5ECF4AF1" w14:textId="517AE0E2" w:rsidR="00E03900" w:rsidRDefault="00E03900">
      <w:pPr>
        <w:spacing w:after="0"/>
      </w:pPr>
    </w:p>
    <w:p w14:paraId="72121611" w14:textId="3AE56D75" w:rsidR="00E03900" w:rsidRDefault="00E03900">
      <w:pPr>
        <w:spacing w:after="0"/>
      </w:pPr>
    </w:p>
    <w:p w14:paraId="0EA4EEE8" w14:textId="686E061B" w:rsidR="00E03900" w:rsidRDefault="00E03900">
      <w:pPr>
        <w:spacing w:after="0"/>
      </w:pPr>
    </w:p>
    <w:p w14:paraId="5FED331E" w14:textId="29CEE2A9" w:rsidR="00E03900" w:rsidRDefault="00E03900">
      <w:pPr>
        <w:spacing w:after="0"/>
      </w:pPr>
    </w:p>
    <w:p w14:paraId="00DA424B" w14:textId="502DE301" w:rsidR="00E03900" w:rsidRDefault="00E03900">
      <w:pPr>
        <w:spacing w:after="0"/>
      </w:pPr>
    </w:p>
    <w:p w14:paraId="0B6A7A34" w14:textId="0EDEDDDB" w:rsidR="00E03900" w:rsidRDefault="00E03900">
      <w:pPr>
        <w:spacing w:after="0"/>
      </w:pPr>
    </w:p>
    <w:p w14:paraId="16F1E08B" w14:textId="584000FF" w:rsidR="00E03900" w:rsidRDefault="00E03900">
      <w:pPr>
        <w:spacing w:after="0"/>
      </w:pPr>
    </w:p>
    <w:p w14:paraId="2A7321F0" w14:textId="1DE9ABDD" w:rsidR="00E03900" w:rsidRDefault="00E03900">
      <w:pPr>
        <w:spacing w:after="0"/>
      </w:pPr>
    </w:p>
    <w:p w14:paraId="2872EF30" w14:textId="5C4EDD3A" w:rsidR="00E03900" w:rsidRDefault="00E03900">
      <w:pPr>
        <w:spacing w:after="0"/>
      </w:pPr>
    </w:p>
    <w:p w14:paraId="5889DD46" w14:textId="3BFAB327" w:rsidR="00E03900" w:rsidRDefault="00E03900">
      <w:pPr>
        <w:spacing w:after="0"/>
      </w:pPr>
    </w:p>
    <w:p w14:paraId="1BB7A827" w14:textId="6FBA907E" w:rsidR="00E03900" w:rsidRDefault="00E03900">
      <w:pPr>
        <w:spacing w:after="0"/>
      </w:pPr>
    </w:p>
    <w:p w14:paraId="6346380B" w14:textId="17E0EB05" w:rsidR="00E03900" w:rsidRDefault="00E03900">
      <w:pPr>
        <w:spacing w:after="0"/>
      </w:pPr>
    </w:p>
    <w:p w14:paraId="2AA4DD4F" w14:textId="11CAE5E9" w:rsidR="00E03900" w:rsidRDefault="00E03900">
      <w:pPr>
        <w:spacing w:after="0"/>
      </w:pPr>
    </w:p>
    <w:p w14:paraId="2FE2D6B0" w14:textId="2C52FCE0" w:rsidR="00E03900" w:rsidRDefault="00E03900">
      <w:pPr>
        <w:spacing w:after="0"/>
      </w:pPr>
    </w:p>
    <w:p w14:paraId="06BBD62D" w14:textId="6F1423AF" w:rsidR="00E03900" w:rsidRDefault="00E03900">
      <w:pPr>
        <w:spacing w:after="0"/>
      </w:pPr>
    </w:p>
    <w:p w14:paraId="480F6B3E" w14:textId="04DA1E48" w:rsidR="00F45935" w:rsidRDefault="00F45935">
      <w:pPr>
        <w:spacing w:after="0"/>
      </w:pPr>
    </w:p>
    <w:p w14:paraId="7F8D41F2" w14:textId="638D8AB7" w:rsidR="00E03900" w:rsidRDefault="00E03900">
      <w:pPr>
        <w:spacing w:after="0"/>
      </w:pPr>
      <w:r>
        <w:t>VIP (</w:t>
      </w:r>
      <w:r w:rsidRPr="00BA6CD9">
        <w:rPr>
          <w:b/>
          <w:bCs/>
          <w:u w:val="single"/>
        </w:rPr>
        <w:t>id_vip</w:t>
      </w:r>
      <w:r>
        <w:t>,nom,prenom,nationalité,date_naissance,spécialité,date_décès)</w:t>
      </w:r>
    </w:p>
    <w:p w14:paraId="7F2812AF" w14:textId="6CC88F4A" w:rsidR="00C00012" w:rsidRDefault="00C05609">
      <w:pPr>
        <w:spacing w:after="0"/>
      </w:pPr>
      <w:r>
        <w:t>Marier (</w:t>
      </w:r>
      <w:r w:rsidR="00754197" w:rsidRPr="00484DAF">
        <w:rPr>
          <w:b/>
          <w:bCs/>
          <w:i/>
          <w:iCs/>
          <w:u w:val="single"/>
        </w:rPr>
        <w:t>#</w:t>
      </w:r>
      <w:r w:rsidRPr="00484DAF">
        <w:rPr>
          <w:b/>
          <w:bCs/>
          <w:i/>
          <w:iCs/>
          <w:u w:val="single"/>
        </w:rPr>
        <w:t>id_vip1,</w:t>
      </w:r>
      <w:r w:rsidR="00754197" w:rsidRPr="00484DAF">
        <w:rPr>
          <w:b/>
          <w:bCs/>
          <w:i/>
          <w:iCs/>
          <w:u w:val="single"/>
        </w:rPr>
        <w:t>#</w:t>
      </w:r>
      <w:r w:rsidRPr="00484DAF">
        <w:rPr>
          <w:b/>
          <w:bCs/>
          <w:i/>
          <w:iCs/>
          <w:u w:val="single"/>
        </w:rPr>
        <w:t>id_vip2</w:t>
      </w:r>
      <w:r>
        <w:t>,lieu,</w:t>
      </w:r>
      <w:r w:rsidR="00010961" w:rsidRPr="00010961">
        <w:rPr>
          <w:i/>
          <w:iCs/>
        </w:rPr>
        <w:t>#</w:t>
      </w:r>
      <w:r w:rsidRPr="00010961">
        <w:rPr>
          <w:i/>
          <w:iCs/>
        </w:rPr>
        <w:t>date</w:t>
      </w:r>
      <w:r w:rsidR="00DE6CC3">
        <w:rPr>
          <w:i/>
          <w:iCs/>
        </w:rPr>
        <w:t>Affaire</w:t>
      </w:r>
      <w:r>
        <w:t>,circonstance)</w:t>
      </w:r>
    </w:p>
    <w:p w14:paraId="614E62CE" w14:textId="65196A18" w:rsidR="00875FB0" w:rsidRDefault="00875FB0">
      <w:pPr>
        <w:spacing w:after="0"/>
      </w:pPr>
      <w:r>
        <w:t>Calendrier (</w:t>
      </w:r>
      <w:proofErr w:type="spellStart"/>
      <w:r w:rsidRPr="00875FB0">
        <w:rPr>
          <w:b/>
          <w:bCs/>
          <w:u w:val="single"/>
        </w:rPr>
        <w:t>dateAffaire</w:t>
      </w:r>
      <w:proofErr w:type="spellEnd"/>
      <w:r>
        <w:t>)</w:t>
      </w:r>
    </w:p>
    <w:p w14:paraId="1B081993" w14:textId="38DA7E4D" w:rsidR="00002054" w:rsidRDefault="00002054">
      <w:pPr>
        <w:spacing w:after="0"/>
      </w:pPr>
      <w:proofErr w:type="spellStart"/>
      <w:r>
        <w:t>AvoirLiaison</w:t>
      </w:r>
      <w:proofErr w:type="spellEnd"/>
      <w:r>
        <w:t>(</w:t>
      </w:r>
      <w:r w:rsidRPr="00484DAF">
        <w:rPr>
          <w:b/>
          <w:bCs/>
          <w:i/>
          <w:iCs/>
          <w:u w:val="single"/>
        </w:rPr>
        <w:t>#id_vip1,#id_vip2</w:t>
      </w:r>
      <w:r>
        <w:t>,l</w:t>
      </w:r>
      <w:r w:rsidRPr="00010961">
        <w:rPr>
          <w:i/>
          <w:iCs/>
        </w:rPr>
        <w:t>#date</w:t>
      </w:r>
      <w:r w:rsidR="00A46C20">
        <w:rPr>
          <w:i/>
          <w:iCs/>
        </w:rPr>
        <w:t>A</w:t>
      </w:r>
      <w:r>
        <w:rPr>
          <w:i/>
          <w:iCs/>
        </w:rPr>
        <w:t>ffaire</w:t>
      </w:r>
      <w:r w:rsidR="00A46C20" w:rsidRPr="00A46C20">
        <w:t>)</w:t>
      </w:r>
    </w:p>
    <w:p w14:paraId="312C26F7" w14:textId="2996F94C" w:rsidR="006277F5" w:rsidRDefault="006277F5">
      <w:pPr>
        <w:spacing w:after="0"/>
      </w:pPr>
      <w:r>
        <w:t>Consacrer (</w:t>
      </w:r>
      <w:r w:rsidRPr="006277F5">
        <w:rPr>
          <w:b/>
          <w:bCs/>
          <w:i/>
          <w:iCs/>
          <w:u w:val="single"/>
        </w:rPr>
        <w:t>#id_vip,#</w:t>
      </w:r>
      <w:proofErr w:type="spellStart"/>
      <w:r w:rsidRPr="006277F5">
        <w:rPr>
          <w:b/>
          <w:bCs/>
          <w:i/>
          <w:iCs/>
          <w:u w:val="single"/>
        </w:rPr>
        <w:t>idArticle</w:t>
      </w:r>
      <w:proofErr w:type="spellEnd"/>
      <w:r w:rsidR="00075304">
        <w:t>)</w:t>
      </w:r>
    </w:p>
    <w:p w14:paraId="1FE6B479" w14:textId="2B51A659" w:rsidR="00075304" w:rsidRDefault="00075304">
      <w:pPr>
        <w:spacing w:after="0"/>
      </w:pPr>
      <w:r>
        <w:t>Art</w:t>
      </w:r>
      <w:bookmarkStart w:id="0" w:name="_GoBack"/>
      <w:bookmarkEnd w:id="0"/>
      <w:r>
        <w:t>icle(</w:t>
      </w:r>
      <w:proofErr w:type="spellStart"/>
      <w:r w:rsidRPr="00075304">
        <w:rPr>
          <w:b/>
          <w:bCs/>
          <w:u w:val="single"/>
        </w:rPr>
        <w:t>idArticle</w:t>
      </w:r>
      <w:proofErr w:type="spellEnd"/>
      <w:r w:rsidR="002B0455" w:rsidRPr="00AF4DB8">
        <w:rPr>
          <w:u w:val="double"/>
        </w:rPr>
        <w:t>,</w:t>
      </w:r>
      <w:r w:rsidR="00CD41FF" w:rsidRPr="00CD41FF">
        <w:rPr>
          <w:b/>
          <w:bCs/>
          <w:i/>
          <w:iCs/>
          <w:u w:val="single"/>
        </w:rPr>
        <w:t>#</w:t>
      </w:r>
      <w:proofErr w:type="spellStart"/>
      <w:r w:rsidR="00AF4DB8" w:rsidRPr="00CD41FF">
        <w:rPr>
          <w:b/>
          <w:bCs/>
          <w:i/>
          <w:iCs/>
          <w:u w:val="single"/>
        </w:rPr>
        <w:t>idRevue</w:t>
      </w:r>
      <w:r w:rsidR="00AF4DB8">
        <w:t>,</w:t>
      </w:r>
      <w:r w:rsidR="00C96383">
        <w:t>resume,titre,NumPageDebut</w:t>
      </w:r>
      <w:proofErr w:type="spellEnd"/>
      <w:r w:rsidR="00C96383">
        <w:t>)</w:t>
      </w:r>
    </w:p>
    <w:p w14:paraId="7CED2E65" w14:textId="3EC86222" w:rsidR="00F45935" w:rsidRDefault="00BB0A77">
      <w:pPr>
        <w:spacing w:after="0"/>
      </w:pPr>
      <w:r>
        <w:t>Photo(</w:t>
      </w:r>
      <w:r w:rsidRPr="0007683E">
        <w:rPr>
          <w:b/>
          <w:bCs/>
          <w:u w:val="single"/>
        </w:rPr>
        <w:t>idPhoto</w:t>
      </w:r>
      <w:r>
        <w:t>,dateRealisation,nomPhotographe,agenceDePresse,lieu,circonstances)</w:t>
      </w:r>
    </w:p>
    <w:p w14:paraId="2869921D" w14:textId="52F1F932" w:rsidR="00F45935" w:rsidRDefault="00F45935">
      <w:pPr>
        <w:spacing w:after="0"/>
      </w:pPr>
      <w:proofErr w:type="spellStart"/>
      <w:r>
        <w:lastRenderedPageBreak/>
        <w:t>estPresent</w:t>
      </w:r>
      <w:proofErr w:type="spellEnd"/>
      <w:r>
        <w:t xml:space="preserve"> (</w:t>
      </w:r>
      <w:r w:rsidRPr="00F45935">
        <w:rPr>
          <w:b/>
          <w:bCs/>
          <w:i/>
          <w:iCs/>
          <w:u w:val="single"/>
        </w:rPr>
        <w:t>#id_vip,#</w:t>
      </w:r>
      <w:proofErr w:type="spellStart"/>
      <w:r w:rsidRPr="00F45935">
        <w:rPr>
          <w:b/>
          <w:bCs/>
          <w:i/>
          <w:iCs/>
          <w:u w:val="single"/>
        </w:rPr>
        <w:t>idPhoto</w:t>
      </w:r>
      <w:proofErr w:type="spellEnd"/>
      <w:r>
        <w:t>)</w:t>
      </w:r>
    </w:p>
    <w:p w14:paraId="27F1D3C0" w14:textId="70301BEC" w:rsidR="005D2FED" w:rsidRDefault="005D2FED">
      <w:pPr>
        <w:spacing w:after="0"/>
        <w:rPr>
          <w:b/>
          <w:bCs/>
          <w:u w:val="single"/>
        </w:rPr>
      </w:pPr>
      <w:r>
        <w:t>revue (</w:t>
      </w:r>
      <w:proofErr w:type="spellStart"/>
      <w:r w:rsidRPr="005D2FED">
        <w:rPr>
          <w:b/>
          <w:bCs/>
          <w:u w:val="single"/>
        </w:rPr>
        <w:t>idRevue</w:t>
      </w:r>
      <w:r w:rsidR="00390F36">
        <w:rPr>
          <w:b/>
          <w:bCs/>
          <w:u w:val="single"/>
        </w:rPr>
        <w:t>,</w:t>
      </w:r>
      <w:r w:rsidR="00390F36" w:rsidRPr="002F1A3A">
        <w:t>datePublication</w:t>
      </w:r>
      <w:proofErr w:type="spellEnd"/>
      <w:r w:rsidR="00390F36">
        <w:rPr>
          <w:b/>
          <w:bCs/>
          <w:u w:val="single"/>
        </w:rPr>
        <w:t>)</w:t>
      </w:r>
    </w:p>
    <w:p w14:paraId="00AC308A" w14:textId="72C34C3A" w:rsidR="00A26C85" w:rsidRDefault="00A26C85">
      <w:pPr>
        <w:spacing w:after="0"/>
        <w:rPr>
          <w:u w:val="single"/>
        </w:rPr>
      </w:pPr>
      <w:r>
        <w:t>publier(</w:t>
      </w:r>
      <w:r w:rsidRPr="000F22B4">
        <w:rPr>
          <w:b/>
          <w:bCs/>
          <w:i/>
          <w:iCs/>
          <w:u w:val="single"/>
        </w:rPr>
        <w:t>#</w:t>
      </w:r>
      <w:proofErr w:type="spellStart"/>
      <w:r w:rsidRPr="000F22B4">
        <w:rPr>
          <w:b/>
          <w:bCs/>
          <w:i/>
          <w:iCs/>
          <w:u w:val="single"/>
        </w:rPr>
        <w:t>idArticle</w:t>
      </w:r>
      <w:proofErr w:type="spellEnd"/>
      <w:r w:rsidR="000F22B4" w:rsidRPr="000F22B4">
        <w:rPr>
          <w:b/>
          <w:bCs/>
          <w:i/>
          <w:iCs/>
          <w:u w:val="single"/>
        </w:rPr>
        <w:t>,#</w:t>
      </w:r>
      <w:proofErr w:type="spellStart"/>
      <w:r w:rsidR="000F22B4" w:rsidRPr="000F22B4">
        <w:rPr>
          <w:b/>
          <w:bCs/>
          <w:i/>
          <w:iCs/>
          <w:u w:val="single"/>
        </w:rPr>
        <w:t>idRevue</w:t>
      </w:r>
      <w:proofErr w:type="spellEnd"/>
      <w:r w:rsidR="000F22B4" w:rsidRPr="000F22B4">
        <w:rPr>
          <w:b/>
          <w:bCs/>
          <w:i/>
          <w:iCs/>
          <w:u w:val="single"/>
        </w:rPr>
        <w:t>,#</w:t>
      </w:r>
      <w:proofErr w:type="spellStart"/>
      <w:r w:rsidR="000F22B4" w:rsidRPr="000F22B4">
        <w:rPr>
          <w:b/>
          <w:bCs/>
          <w:i/>
          <w:iCs/>
          <w:u w:val="single"/>
        </w:rPr>
        <w:t>idPhoto</w:t>
      </w:r>
      <w:r w:rsidR="00463136">
        <w:t>,numeroPage</w:t>
      </w:r>
      <w:proofErr w:type="spellEnd"/>
      <w:r w:rsidR="000F22B4">
        <w:rPr>
          <w:u w:val="single"/>
        </w:rPr>
        <w:t>)</w:t>
      </w:r>
    </w:p>
    <w:p w14:paraId="495050B8" w14:textId="2935823B" w:rsidR="00A832A4" w:rsidRDefault="00A832A4">
      <w:pPr>
        <w:spacing w:after="0"/>
        <w:rPr>
          <w:u w:val="single"/>
        </w:rPr>
      </w:pPr>
    </w:p>
    <w:p w14:paraId="04D1CDAE" w14:textId="7FCC412F" w:rsidR="00A832A4" w:rsidRDefault="00A832A4">
      <w:pPr>
        <w:spacing w:after="0"/>
        <w:rPr>
          <w:u w:val="single"/>
        </w:rPr>
      </w:pPr>
    </w:p>
    <w:p w14:paraId="59ED9206" w14:textId="77777777" w:rsidR="00A832A4" w:rsidRPr="000F22B4" w:rsidRDefault="00A832A4">
      <w:pPr>
        <w:spacing w:after="0"/>
        <w:rPr>
          <w:u w:val="single"/>
        </w:rPr>
      </w:pPr>
    </w:p>
    <w:sectPr w:rsidR="00A832A4" w:rsidRPr="000F22B4">
      <w:pgSz w:w="11906" w:h="16838"/>
      <w:pgMar w:top="751" w:right="840" w:bottom="657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A9E"/>
    <w:rsid w:val="00002054"/>
    <w:rsid w:val="00010961"/>
    <w:rsid w:val="0002628F"/>
    <w:rsid w:val="00027970"/>
    <w:rsid w:val="00075304"/>
    <w:rsid w:val="0007683E"/>
    <w:rsid w:val="00094A9E"/>
    <w:rsid w:val="000F22B4"/>
    <w:rsid w:val="002B0455"/>
    <w:rsid w:val="002C1677"/>
    <w:rsid w:val="002F1A3A"/>
    <w:rsid w:val="00390F36"/>
    <w:rsid w:val="00463136"/>
    <w:rsid w:val="00463BB1"/>
    <w:rsid w:val="00484DAF"/>
    <w:rsid w:val="005D2FED"/>
    <w:rsid w:val="006277F5"/>
    <w:rsid w:val="00754197"/>
    <w:rsid w:val="0084091A"/>
    <w:rsid w:val="00875FB0"/>
    <w:rsid w:val="00A26C85"/>
    <w:rsid w:val="00A46C20"/>
    <w:rsid w:val="00A832A4"/>
    <w:rsid w:val="00AF4DB8"/>
    <w:rsid w:val="00BA6CD9"/>
    <w:rsid w:val="00BB0A77"/>
    <w:rsid w:val="00C00012"/>
    <w:rsid w:val="00C05609"/>
    <w:rsid w:val="00C96383"/>
    <w:rsid w:val="00CD41FF"/>
    <w:rsid w:val="00DE6CC3"/>
    <w:rsid w:val="00E03900"/>
    <w:rsid w:val="00EE4AB9"/>
    <w:rsid w:val="00F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2D65"/>
  <w15:docId w15:val="{32197D7B-F679-408F-BAAB-B70DCD45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Section4-MANG_BONNET.docx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Section4-MANG_BONNET.docx</dc:title>
  <dc:subject/>
  <dc:creator>Quentin</dc:creator>
  <cp:keywords/>
  <cp:lastModifiedBy>Corentin Bonnet</cp:lastModifiedBy>
  <cp:revision>34</cp:revision>
  <dcterms:created xsi:type="dcterms:W3CDTF">2020-03-17T13:46:00Z</dcterms:created>
  <dcterms:modified xsi:type="dcterms:W3CDTF">2020-03-17T16:40:00Z</dcterms:modified>
</cp:coreProperties>
</file>