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D7BDF" w14:textId="77777777" w:rsidR="00CF0822" w:rsidRDefault="002C44AD"/>
    <w:p w14:paraId="0FC603BD" w14:textId="77777777" w:rsidR="0050633F" w:rsidRDefault="0050633F"/>
    <w:p w14:paraId="3A8A2873" w14:textId="77777777" w:rsidR="0050633F" w:rsidRDefault="0050633F">
      <w:r>
        <w:t>NABC Præsentationsteknikken</w:t>
      </w:r>
    </w:p>
    <w:p w14:paraId="613EA5DB" w14:textId="77777777" w:rsidR="0050633F" w:rsidRDefault="0050633F"/>
    <w:p w14:paraId="3B6DB9D8" w14:textId="77777777" w:rsidR="0050633F" w:rsidRDefault="0050633F" w:rsidP="0050633F">
      <w:pPr>
        <w:pStyle w:val="Listeafsnit"/>
        <w:numPr>
          <w:ilvl w:val="0"/>
          <w:numId w:val="1"/>
        </w:numPr>
      </w:pPr>
      <w:r>
        <w:t>Fang opmærksomheden</w:t>
      </w:r>
    </w:p>
    <w:p w14:paraId="7B7F73E6" w14:textId="77777777" w:rsidR="0050633F" w:rsidRDefault="0050633F" w:rsidP="0050633F">
      <w:pPr>
        <w:pStyle w:val="Listeafsnit"/>
        <w:numPr>
          <w:ilvl w:val="0"/>
          <w:numId w:val="2"/>
        </w:numPr>
      </w:pPr>
      <w:r>
        <w:t xml:space="preserve">Video (persona) </w:t>
      </w:r>
    </w:p>
    <w:p w14:paraId="740D2DF3" w14:textId="21D0A37E" w:rsidR="00835604" w:rsidRDefault="00835604" w:rsidP="0050633F">
      <w:pPr>
        <w:pStyle w:val="Listeafsnit"/>
        <w:numPr>
          <w:ilvl w:val="0"/>
          <w:numId w:val="2"/>
        </w:numPr>
      </w:pPr>
      <w:r>
        <w:t xml:space="preserve">”Hvad nu hvis du var syg, og skulle bruge et kamera i </w:t>
      </w:r>
      <w:proofErr w:type="gramStart"/>
      <w:r>
        <w:t>morgen ?</w:t>
      </w:r>
      <w:proofErr w:type="gramEnd"/>
      <w:r>
        <w:t xml:space="preserve">” </w:t>
      </w:r>
    </w:p>
    <w:p w14:paraId="5C1CD77D" w14:textId="77777777" w:rsidR="00835604" w:rsidRDefault="00835604" w:rsidP="0050633F">
      <w:pPr>
        <w:pStyle w:val="Listeafsnit"/>
        <w:numPr>
          <w:ilvl w:val="0"/>
          <w:numId w:val="2"/>
        </w:numPr>
      </w:pPr>
    </w:p>
    <w:p w14:paraId="638E35FD" w14:textId="77777777" w:rsidR="0050633F" w:rsidRDefault="0050633F" w:rsidP="0050633F"/>
    <w:p w14:paraId="61BA196D" w14:textId="39113C15" w:rsidR="00C4058B" w:rsidRDefault="0050633F" w:rsidP="00C4058B">
      <w:pPr>
        <w:pStyle w:val="Listeafsnit"/>
        <w:numPr>
          <w:ilvl w:val="0"/>
          <w:numId w:val="1"/>
        </w:numPr>
      </w:pPr>
      <w:proofErr w:type="spellStart"/>
      <w:r>
        <w:t>Needs</w:t>
      </w:r>
      <w:proofErr w:type="spellEnd"/>
      <w:r>
        <w:t xml:space="preserve"> – hvilke behov dækkes? </w:t>
      </w:r>
      <w:r w:rsidR="00BB686E">
        <w:t xml:space="preserve">(TEORI = </w:t>
      </w:r>
      <w:proofErr w:type="spellStart"/>
      <w:r w:rsidR="00CD368A">
        <w:t>Maslow’s</w:t>
      </w:r>
      <w:proofErr w:type="spellEnd"/>
      <w:r w:rsidR="00CD368A">
        <w:t xml:space="preserve"> behov</w:t>
      </w:r>
      <w:r w:rsidR="00BB686E">
        <w:t>s</w:t>
      </w:r>
      <w:r w:rsidR="00CD368A">
        <w:t xml:space="preserve">pyramide) </w:t>
      </w:r>
    </w:p>
    <w:p w14:paraId="4D28FAA2" w14:textId="14FE8F8D" w:rsidR="00CD368A" w:rsidRPr="00BB686E" w:rsidRDefault="00CD368A" w:rsidP="00CD368A">
      <w:pPr>
        <w:pStyle w:val="Listeafsnit"/>
        <w:numPr>
          <w:ilvl w:val="0"/>
          <w:numId w:val="2"/>
        </w:numPr>
        <w:rPr>
          <w:b/>
        </w:rPr>
      </w:pPr>
      <w:r w:rsidRPr="007505BC">
        <w:rPr>
          <w:b/>
        </w:rPr>
        <w:t>Sikkerheds/tryghedsbehov</w:t>
      </w:r>
      <w:r w:rsidR="007505BC">
        <w:rPr>
          <w:b/>
        </w:rPr>
        <w:t>:</w:t>
      </w:r>
      <w:r w:rsidR="007505BC">
        <w:t xml:space="preserve"> Behovet for at føle sig tryg og opleve stabilitet på sit studie, fx De studerende på Kea</w:t>
      </w:r>
    </w:p>
    <w:p w14:paraId="73059F41" w14:textId="66418697" w:rsidR="00BB686E" w:rsidRPr="00BB686E" w:rsidRDefault="00BB686E" w:rsidP="00CD368A">
      <w:pPr>
        <w:pStyle w:val="Listeafsnit"/>
        <w:numPr>
          <w:ilvl w:val="0"/>
          <w:numId w:val="2"/>
        </w:numPr>
        <w:rPr>
          <w:b/>
        </w:rPr>
      </w:pPr>
      <w:r>
        <w:t>Præsentationsmuligheder</w:t>
      </w:r>
    </w:p>
    <w:p w14:paraId="7AD52F5C" w14:textId="7F88A011" w:rsidR="00BB686E" w:rsidRPr="002C44AD" w:rsidRDefault="00BB686E" w:rsidP="00BB686E">
      <w:pPr>
        <w:pStyle w:val="Listeafsnit"/>
        <w:numPr>
          <w:ilvl w:val="0"/>
          <w:numId w:val="2"/>
        </w:numPr>
        <w:rPr>
          <w:b/>
        </w:rPr>
      </w:pPr>
      <w:r>
        <w:t>Ansvar</w:t>
      </w:r>
    </w:p>
    <w:p w14:paraId="56667396" w14:textId="4AF2AF94" w:rsidR="002C44AD" w:rsidRPr="00BB686E" w:rsidRDefault="002C44AD" w:rsidP="00BB686E">
      <w:pPr>
        <w:pStyle w:val="Listeafsnit"/>
        <w:numPr>
          <w:ilvl w:val="0"/>
          <w:numId w:val="2"/>
        </w:numPr>
        <w:rPr>
          <w:b/>
        </w:rPr>
      </w:pPr>
      <w:r>
        <w:t xml:space="preserve">Det vil blive mere sikkert for den studerende at låne udstyr via </w:t>
      </w:r>
      <w:proofErr w:type="spellStart"/>
      <w:r>
        <w:t>app’en</w:t>
      </w:r>
      <w:proofErr w:type="spellEnd"/>
      <w:r>
        <w:t xml:space="preserve">, da den studerende kan få tilsendt en kvittering og have oversigt over de lånte udstyr. </w:t>
      </w:r>
    </w:p>
    <w:p w14:paraId="402F6BC6" w14:textId="77777777" w:rsidR="007505BC" w:rsidRDefault="007505BC" w:rsidP="007505BC">
      <w:pPr>
        <w:ind w:left="720"/>
      </w:pPr>
    </w:p>
    <w:p w14:paraId="158E3173" w14:textId="77777777" w:rsidR="00C4058B" w:rsidRDefault="00C4058B" w:rsidP="00C4058B"/>
    <w:p w14:paraId="0B0BCB51" w14:textId="4BFF91AA" w:rsidR="00C4058B" w:rsidRDefault="00C4058B" w:rsidP="00C4058B">
      <w:pPr>
        <w:pStyle w:val="Listeafsnit"/>
        <w:numPr>
          <w:ilvl w:val="0"/>
          <w:numId w:val="1"/>
        </w:numPr>
      </w:pPr>
      <w:proofErr w:type="spellStart"/>
      <w:r>
        <w:t>Approch</w:t>
      </w:r>
      <w:proofErr w:type="spellEnd"/>
      <w:r>
        <w:t xml:space="preserve"> – hvordan dækkes behovene? </w:t>
      </w:r>
      <w:r w:rsidR="00C57442">
        <w:t xml:space="preserve">(fokus på målgruppe!) </w:t>
      </w:r>
    </w:p>
    <w:p w14:paraId="496F4038" w14:textId="3C02234E" w:rsidR="00C57442" w:rsidRDefault="00BB686E" w:rsidP="00C57442">
      <w:pPr>
        <w:pStyle w:val="Listeafsnit"/>
        <w:numPr>
          <w:ilvl w:val="0"/>
          <w:numId w:val="2"/>
        </w:numPr>
      </w:pPr>
      <w:r>
        <w:t xml:space="preserve">Brugeren vil få dækket sine sikkerhedsbehov, da den studerende via </w:t>
      </w:r>
      <w:proofErr w:type="spellStart"/>
      <w:r>
        <w:t>app’en</w:t>
      </w:r>
      <w:proofErr w:type="spellEnd"/>
      <w:r>
        <w:t xml:space="preserve"> kan låne og reserver hjemmefra. Dermed kan den studerende føle sig tryg, da hun/han er sikker på at der er et kamera til rådighed næste dag. </w:t>
      </w:r>
    </w:p>
    <w:p w14:paraId="653AB5D0" w14:textId="03DAAF7A" w:rsidR="00BB686E" w:rsidRDefault="00BB686E" w:rsidP="00C57442">
      <w:pPr>
        <w:pStyle w:val="Listeafsnit"/>
        <w:numPr>
          <w:ilvl w:val="0"/>
          <w:numId w:val="2"/>
        </w:numPr>
      </w:pPr>
      <w:r>
        <w:t xml:space="preserve">Den studerende vil opleve stabilitet og have muligheden for at kunne tage ansvar med sit projekt. </w:t>
      </w:r>
    </w:p>
    <w:p w14:paraId="5E83A14A" w14:textId="77777777" w:rsidR="00C4058B" w:rsidRDefault="00C4058B" w:rsidP="00C4058B"/>
    <w:p w14:paraId="7ACF7CEE" w14:textId="77777777" w:rsidR="00C4058B" w:rsidRDefault="00C4058B" w:rsidP="00C4058B">
      <w:pPr>
        <w:pStyle w:val="Listeafsnit"/>
        <w:numPr>
          <w:ilvl w:val="0"/>
          <w:numId w:val="1"/>
        </w:numPr>
      </w:pPr>
      <w:proofErr w:type="spellStart"/>
      <w:r>
        <w:t>Benefits</w:t>
      </w:r>
      <w:proofErr w:type="spellEnd"/>
      <w:r>
        <w:t xml:space="preserve"> – Hvad får brugeren ud af det? </w:t>
      </w:r>
    </w:p>
    <w:p w14:paraId="741344B7" w14:textId="52389540" w:rsidR="002C44AD" w:rsidRDefault="002C44AD" w:rsidP="002C44AD">
      <w:pPr>
        <w:pStyle w:val="Listeafsnit"/>
        <w:numPr>
          <w:ilvl w:val="0"/>
          <w:numId w:val="2"/>
        </w:numPr>
      </w:pPr>
      <w:r>
        <w:t>Nytteværdi</w:t>
      </w:r>
    </w:p>
    <w:p w14:paraId="04F8A9A1" w14:textId="77777777" w:rsidR="00C4058B" w:rsidRDefault="00C4058B" w:rsidP="00C4058B"/>
    <w:p w14:paraId="52904002" w14:textId="77777777" w:rsidR="00C4058B" w:rsidRDefault="00C4058B" w:rsidP="00C4058B">
      <w:pPr>
        <w:pStyle w:val="Listeafsnit"/>
        <w:numPr>
          <w:ilvl w:val="0"/>
          <w:numId w:val="1"/>
        </w:numPr>
      </w:pPr>
      <w:proofErr w:type="spellStart"/>
      <w:r>
        <w:t>Competition</w:t>
      </w:r>
      <w:proofErr w:type="spellEnd"/>
      <w:r>
        <w:t xml:space="preserve"> – bedre end alternativerne?</w:t>
      </w:r>
      <w:proofErr w:type="spellStart"/>
      <w:r>
        <w:t xml:space="preserve"> </w:t>
      </w:r>
      <w:proofErr w:type="spellEnd"/>
    </w:p>
    <w:p w14:paraId="5FC28F3D" w14:textId="19EF945E" w:rsidR="002C44AD" w:rsidRDefault="002C44AD" w:rsidP="002C44AD">
      <w:pPr>
        <w:pStyle w:val="Listeafsnit"/>
        <w:numPr>
          <w:ilvl w:val="0"/>
          <w:numId w:val="2"/>
        </w:numPr>
      </w:pPr>
      <w:r>
        <w:t xml:space="preserve">Der er ingen direkte konkurrent til vores </w:t>
      </w:r>
      <w:proofErr w:type="spellStart"/>
      <w:r>
        <w:t>app</w:t>
      </w:r>
      <w:proofErr w:type="spellEnd"/>
      <w:r>
        <w:t xml:space="preserve">. </w:t>
      </w:r>
    </w:p>
    <w:p w14:paraId="1184AF90" w14:textId="26868CF7" w:rsidR="002C44AD" w:rsidRDefault="002C44AD" w:rsidP="002C44AD">
      <w:pPr>
        <w:pStyle w:val="Listeafsnit"/>
        <w:numPr>
          <w:ilvl w:val="0"/>
          <w:numId w:val="2"/>
        </w:numPr>
      </w:pPr>
      <w:r>
        <w:t xml:space="preserve">Substituerende konkurrenter: Kea (papir løsning), hvilket er utilfredsstillende og besværlig </w:t>
      </w:r>
    </w:p>
    <w:p w14:paraId="171B96B1" w14:textId="12DAA258" w:rsidR="002C44AD" w:rsidRDefault="002C44AD" w:rsidP="002C44AD">
      <w:pPr>
        <w:pStyle w:val="Listeafsnit"/>
        <w:ind w:left="1080"/>
      </w:pPr>
    </w:p>
    <w:p w14:paraId="02F46140" w14:textId="77777777" w:rsidR="00C4058B" w:rsidRDefault="00C4058B" w:rsidP="00C4058B"/>
    <w:p w14:paraId="74438387" w14:textId="77777777" w:rsidR="00C4058B" w:rsidRDefault="00155200" w:rsidP="00C4058B">
      <w:pPr>
        <w:pStyle w:val="Listeafsnit"/>
        <w:numPr>
          <w:ilvl w:val="0"/>
          <w:numId w:val="1"/>
        </w:numPr>
      </w:pPr>
      <w:r>
        <w:t>Action – Opfordring til handling</w:t>
      </w:r>
    </w:p>
    <w:p w14:paraId="6892CFCD" w14:textId="7987F42B" w:rsidR="002C44AD" w:rsidRDefault="002C44AD" w:rsidP="002C44AD">
      <w:pPr>
        <w:pStyle w:val="Listeafsnit"/>
        <w:numPr>
          <w:ilvl w:val="0"/>
          <w:numId w:val="2"/>
        </w:numPr>
      </w:pPr>
      <w:r>
        <w:t xml:space="preserve">Føle at vores </w:t>
      </w:r>
      <w:proofErr w:type="spellStart"/>
      <w:r>
        <w:t>app</w:t>
      </w:r>
      <w:proofErr w:type="spellEnd"/>
      <w:r>
        <w:t xml:space="preserve"> dækker deres behov </w:t>
      </w:r>
    </w:p>
    <w:p w14:paraId="2A0AC082" w14:textId="1B12CE8E" w:rsidR="002C44AD" w:rsidRDefault="002C44AD" w:rsidP="002C44AD">
      <w:pPr>
        <w:pStyle w:val="Listeafsnit"/>
        <w:numPr>
          <w:ilvl w:val="0"/>
          <w:numId w:val="2"/>
        </w:numPr>
      </w:pPr>
      <w:r>
        <w:t xml:space="preserve">Downlade og anvende </w:t>
      </w:r>
      <w:proofErr w:type="spellStart"/>
      <w:r>
        <w:t>app’en</w:t>
      </w:r>
      <w:proofErr w:type="spellEnd"/>
    </w:p>
    <w:p w14:paraId="7AC2B7D1" w14:textId="77777777" w:rsidR="002C44AD" w:rsidRDefault="002C44AD" w:rsidP="002C44AD">
      <w:pPr>
        <w:pStyle w:val="Listeafsnit"/>
        <w:ind w:left="1080"/>
      </w:pPr>
      <w:bookmarkStart w:id="0" w:name="_GoBack"/>
      <w:bookmarkEnd w:id="0"/>
    </w:p>
    <w:p w14:paraId="5D19C37C" w14:textId="77777777" w:rsidR="00155200" w:rsidRDefault="00155200" w:rsidP="00155200"/>
    <w:p w14:paraId="406D5D1D" w14:textId="77777777" w:rsidR="00155200" w:rsidRDefault="00155200" w:rsidP="00155200"/>
    <w:p w14:paraId="3E99FF0C" w14:textId="77777777" w:rsidR="00155200" w:rsidRDefault="00155200" w:rsidP="00155200"/>
    <w:p w14:paraId="34DA3D36" w14:textId="77777777" w:rsidR="00C273B6" w:rsidRDefault="00C273B6" w:rsidP="00155200"/>
    <w:sectPr w:rsidR="00C273B6" w:rsidSect="008B601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716A5"/>
    <w:multiLevelType w:val="multilevel"/>
    <w:tmpl w:val="FC98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EB2A3D"/>
    <w:multiLevelType w:val="hybridMultilevel"/>
    <w:tmpl w:val="450EBD3E"/>
    <w:lvl w:ilvl="0" w:tplc="1CB00B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C37B53"/>
    <w:multiLevelType w:val="hybridMultilevel"/>
    <w:tmpl w:val="B204D6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oNotDisplayPageBoundaries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3F"/>
    <w:rsid w:val="00155200"/>
    <w:rsid w:val="002C44AD"/>
    <w:rsid w:val="00380DBF"/>
    <w:rsid w:val="0050633F"/>
    <w:rsid w:val="00573BB7"/>
    <w:rsid w:val="007505BC"/>
    <w:rsid w:val="00835604"/>
    <w:rsid w:val="008B601D"/>
    <w:rsid w:val="00BB686E"/>
    <w:rsid w:val="00C273B6"/>
    <w:rsid w:val="00C4058B"/>
    <w:rsid w:val="00C57442"/>
    <w:rsid w:val="00CD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0D17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0633F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7505BC"/>
    <w:rPr>
      <w:b/>
      <w:bCs/>
    </w:rPr>
  </w:style>
  <w:style w:type="character" w:customStyle="1" w:styleId="apple-converted-space">
    <w:name w:val="apple-converted-space"/>
    <w:basedOn w:val="Standardskrifttypeiafsnit"/>
    <w:rsid w:val="00750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3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172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</dc:creator>
  <cp:keywords/>
  <dc:description/>
  <cp:lastModifiedBy>M K</cp:lastModifiedBy>
  <cp:revision>2</cp:revision>
  <dcterms:created xsi:type="dcterms:W3CDTF">2017-11-28T22:37:00Z</dcterms:created>
  <dcterms:modified xsi:type="dcterms:W3CDTF">2017-11-29T08:20:00Z</dcterms:modified>
</cp:coreProperties>
</file>