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常见的数据库语言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语句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</w:t>
      </w:r>
      <w:r>
        <w:rPr>
          <w:rFonts w:hint="default"/>
          <w:lang w:eastAsia="zh-Hans"/>
        </w:rPr>
        <w:t>_name,column_name from table_name;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Select * from table_name;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distinct </w:t>
      </w:r>
      <w:r>
        <w:rPr>
          <w:rFonts w:hint="eastAsia"/>
          <w:lang w:val="en-US" w:eastAsia="zh-Hans"/>
        </w:rPr>
        <w:t>语句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返回唯一不同值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去重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Select distinct column_name from table_name;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Where </w:t>
      </w:r>
      <w:r>
        <w:rPr>
          <w:rFonts w:hint="eastAsia"/>
          <w:lang w:val="en-US" w:eastAsia="zh-Hans"/>
        </w:rPr>
        <w:t>子句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</w:t>
      </w:r>
      <w:r>
        <w:rPr>
          <w:rFonts w:hint="default"/>
          <w:lang w:eastAsia="zh-Hans"/>
        </w:rPr>
        <w:t>lumn_name,column_name form table_name where column_name operator value;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文本字段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需要使用单引号</w:t>
      </w: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数值字段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请不要使用引号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特殊条件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空值判断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*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_name where column_name is null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3.2 </w:t>
      </w:r>
      <w:r>
        <w:rPr>
          <w:rFonts w:hint="eastAsia"/>
          <w:lang w:val="en-US" w:eastAsia="zh-Hans"/>
        </w:rPr>
        <w:t>between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在之间的值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*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_name where column_name between 300 and 500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3.3 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值等于括号内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*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_name where column_name in (30,50, 100)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 like（</w:t>
      </w:r>
      <w:r>
        <w:rPr>
          <w:rFonts w:hint="eastAsia"/>
          <w:lang w:val="en-US" w:eastAsia="zh-Hans"/>
        </w:rPr>
        <w:t>模糊查询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*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table_name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where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like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‘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%</w:t>
      </w:r>
      <w:r>
        <w:rPr>
          <w:rFonts w:hint="eastAsia"/>
          <w:lang w:eastAsia="zh-Hans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：%</w:t>
      </w:r>
      <w:r>
        <w:rPr>
          <w:rFonts w:hint="eastAsia"/>
          <w:lang w:val="en-US" w:eastAsia="zh-Hans"/>
        </w:rPr>
        <w:t>表示多个字符</w:t>
      </w:r>
      <w:r>
        <w:rPr>
          <w:rFonts w:hint="default"/>
          <w:lang w:eastAsia="zh-Hans"/>
        </w:rPr>
        <w:t>，_</w:t>
      </w:r>
      <w:r>
        <w:rPr>
          <w:rFonts w:hint="eastAsia"/>
          <w:lang w:val="en-US" w:eastAsia="zh-Hans"/>
        </w:rPr>
        <w:t>表示一个字符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意思为模糊查询信息为m开头的</w:t>
      </w:r>
      <w:r>
        <w:rPr>
          <w:rFonts w:hint="default"/>
          <w:lang w:eastAsia="zh-Hans"/>
        </w:rPr>
        <w:t>；%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表示查询包含m的所有内容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&amp; </w:t>
      </w:r>
      <w:r>
        <w:rPr>
          <w:rFonts w:hint="eastAsia"/>
          <w:lang w:val="en-US" w:eastAsia="zh-Hans"/>
        </w:rPr>
        <w:t>Or的运算符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在表中选取国家为“cn”并且alexa排名大于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的所有网站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*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website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where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country</w:t>
      </w:r>
      <w:r>
        <w:rPr>
          <w:rFonts w:hint="default"/>
          <w:lang w:eastAsia="zh-Hans"/>
        </w:rPr>
        <w:t xml:space="preserve"> =’</w:t>
      </w:r>
      <w:r>
        <w:rPr>
          <w:rFonts w:hint="eastAsia"/>
          <w:lang w:val="en-US" w:eastAsia="zh-Hans"/>
        </w:rPr>
        <w:t>cn</w:t>
      </w:r>
      <w:r>
        <w:rPr>
          <w:rFonts w:hint="default"/>
          <w:lang w:eastAsia="zh-Hans"/>
        </w:rPr>
        <w:t xml:space="preserve">’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alexa</w:t>
      </w:r>
      <w:r>
        <w:rPr>
          <w:rFonts w:hint="default"/>
          <w:lang w:eastAsia="zh-Hans"/>
        </w:rPr>
        <w:t xml:space="preserve"> &gt; 50;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在表中选取国家为“cn”或者是“usa”的所有客户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Select * from website where country =’cn’ or country =’usa’;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在表中选取alexa排名大于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并且国家是‘cn’或者‘usa’的所有网站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Select * from website where alexa &gt; 50 and (country =’cn’ or country =’usa’);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Order  b</w:t>
      </w:r>
      <w:r>
        <w:rPr>
          <w:rFonts w:hint="eastAsia"/>
          <w:lang w:val="en-US" w:eastAsia="zh-Hans"/>
        </w:rPr>
        <w:t>y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Select colunm_name form table_name order by column_name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Select colunm_name form table_name order by column_name desc（</w:t>
      </w:r>
      <w:r>
        <w:rPr>
          <w:rFonts w:hint="eastAsia"/>
          <w:lang w:val="en-US" w:eastAsia="zh-Hans"/>
        </w:rPr>
        <w:t>倒序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Select colunm_name from table_name order by colunm_name,colunm_name（</w:t>
      </w:r>
      <w:r>
        <w:rPr>
          <w:rFonts w:hint="eastAsia"/>
          <w:lang w:val="en-US" w:eastAsia="zh-Hans"/>
        </w:rPr>
        <w:t>多列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Insert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into语句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第一种形式无需的指定要插入数据的列名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只需要提供被插入的值即可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Insert into 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_name values(value1,value2,value3)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第二种形式需要指定列名及被插入的值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Insert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into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_name(column1,column2,column3) values (1,2,3)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Update</w:t>
      </w:r>
      <w:r>
        <w:rPr>
          <w:rFonts w:hint="eastAsia"/>
          <w:lang w:val="en-US" w:eastAsia="zh-Hans"/>
        </w:rPr>
        <w:t>语句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Update</w:t>
      </w:r>
      <w:r>
        <w:rPr>
          <w:rFonts w:hint="default"/>
          <w:lang w:eastAsia="zh-Hans"/>
        </w:rPr>
        <w:t xml:space="preserve"> table_name set column1=value1,column2=value2 where somecolumn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=somevalue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：Update websites set alexa=’5000’,country=’usa’  where name=’</w:t>
      </w:r>
      <w:r>
        <w:rPr>
          <w:rFonts w:hint="eastAsia"/>
          <w:lang w:val="en-US" w:eastAsia="zh-Hans"/>
        </w:rPr>
        <w:t>菜鸟教程‘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.delete语句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 xml:space="preserve">  from table_name where some_column=some_value;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：delete from websites where name=’</w:t>
      </w:r>
      <w:r>
        <w:rPr>
          <w:rFonts w:hint="eastAsia"/>
          <w:lang w:val="en-US" w:eastAsia="zh-Hans"/>
        </w:rPr>
        <w:t>facebook‘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country</w:t>
      </w:r>
      <w:r>
        <w:rPr>
          <w:rFonts w:hint="default"/>
          <w:lang w:eastAsia="zh-Hans"/>
        </w:rPr>
        <w:t>=</w:t>
      </w:r>
      <w:r>
        <w:rPr>
          <w:rFonts w:hint="eastAsia"/>
          <w:lang w:eastAsia="zh-Hans"/>
        </w:rPr>
        <w:t>’</w:t>
      </w:r>
      <w:r>
        <w:rPr>
          <w:rFonts w:hint="eastAsia"/>
          <w:lang w:val="en-US" w:eastAsia="zh-Hans"/>
        </w:rPr>
        <w:t>usa‘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删除所有数据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关于drop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truncate和delete的区别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删除表test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并释放空间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drop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删除表里内容并释放空间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保留表的定义和结构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truncate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删除表里内容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不释放空间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保留表的定义和结构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top</w:t>
      </w:r>
      <w:r>
        <w:rPr>
          <w:rFonts w:hint="default"/>
          <w:lang w:eastAsia="zh-Hans"/>
        </w:rPr>
        <w:t>、limit、</w:t>
      </w:r>
      <w:r>
        <w:rPr>
          <w:rFonts w:hint="eastAsia"/>
          <w:lang w:val="en-US" w:eastAsia="zh-Hans"/>
        </w:rPr>
        <w:t>rownum子句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column_name from table_name limit 10;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like</w:t>
      </w:r>
      <w:r>
        <w:rPr>
          <w:rFonts w:hint="eastAsia"/>
          <w:lang w:val="en-US" w:eastAsia="zh-Hans"/>
        </w:rPr>
        <w:t>操作符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</w:t>
      </w:r>
      <w:r>
        <w:rPr>
          <w:rFonts w:hint="default"/>
          <w:lang w:eastAsia="zh-Hans"/>
        </w:rPr>
        <w:t>_name(s) from table_name where column_name like xxxx;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:select * from websites where name like ‘G%’;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Select * from websites where name not like ‘G%’;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通配符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通常与like一起使用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%：</w:t>
      </w:r>
      <w:r>
        <w:rPr>
          <w:rFonts w:hint="eastAsia"/>
          <w:lang w:val="en-US" w:eastAsia="zh-Hans"/>
        </w:rPr>
        <w:t>代替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个或者多个字符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_：</w:t>
      </w:r>
      <w:r>
        <w:rPr>
          <w:rFonts w:hint="eastAsia"/>
          <w:lang w:val="en-US" w:eastAsia="zh-Hans"/>
        </w:rPr>
        <w:t>代替一个字符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[charlist]：</w:t>
      </w:r>
      <w:r>
        <w:rPr>
          <w:rFonts w:hint="eastAsia"/>
          <w:lang w:val="en-US" w:eastAsia="zh-Hans"/>
        </w:rPr>
        <w:t>字符列中的任何单一字符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[^charlist]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[!charlist]：</w:t>
      </w:r>
      <w:r>
        <w:rPr>
          <w:rFonts w:hint="eastAsia"/>
          <w:lang w:val="en-US" w:eastAsia="zh-Hans"/>
        </w:rPr>
        <w:t>不在字符列中的单一字符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选取name以G开头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然后是任意字符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然后是o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然后是任意字符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最后是le结尾的所有网站</w:t>
      </w:r>
      <w:r>
        <w:rPr>
          <w:rFonts w:hint="default"/>
          <w:lang w:eastAsia="zh-Hans"/>
        </w:rPr>
        <w:t xml:space="preserve">  select * from websites where name like ‘G_o_le’;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选取name以‘G’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‘</w:t>
      </w:r>
      <w:r>
        <w:rPr>
          <w:rFonts w:hint="eastAsia"/>
          <w:lang w:val="en-US" w:eastAsia="zh-Hans"/>
        </w:rPr>
        <w:t>F’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‘</w:t>
      </w:r>
      <w:r>
        <w:rPr>
          <w:rFonts w:hint="eastAsia"/>
          <w:lang w:val="en-US" w:eastAsia="zh-Hans"/>
        </w:rPr>
        <w:t>s’开始的所有网站</w:t>
      </w:r>
      <w:r>
        <w:rPr>
          <w:rFonts w:hint="default"/>
          <w:lang w:eastAsia="zh-Hans"/>
        </w:rPr>
        <w:t xml:space="preserve">  select * from websites where name REGEXP ‘^[GFs]’;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选取name以A到H字母开头的所有网站</w:t>
      </w:r>
      <w:r>
        <w:rPr>
          <w:rFonts w:hint="default"/>
          <w:lang w:eastAsia="zh-Hans"/>
        </w:rPr>
        <w:t xml:space="preserve"> select * from websites where name REGEXP ‘^[A-H]’;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选取name不以A到H字母开头的所有网站</w:t>
      </w:r>
      <w:r>
        <w:rPr>
          <w:rFonts w:hint="default"/>
          <w:lang w:eastAsia="zh-Hans"/>
        </w:rPr>
        <w:t xml:space="preserve"> select * from website where name REGEXP ‘^[^A-H]’;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in操作符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允许在where字句中包含多个值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Selet column_name(s) form table_name where column_name in(value1,value2 )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：select * from websites where name in (‘google’,’</w:t>
      </w:r>
      <w:r>
        <w:rPr>
          <w:rFonts w:hint="eastAsia"/>
          <w:lang w:val="en-US" w:eastAsia="zh-Hans"/>
        </w:rPr>
        <w:t>菜鸟教程</w:t>
      </w:r>
      <w:r>
        <w:rPr>
          <w:rFonts w:hint="default"/>
          <w:lang w:eastAsia="zh-Hans"/>
        </w:rPr>
        <w:t>’);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between</w:t>
      </w:r>
      <w:r>
        <w:rPr>
          <w:rFonts w:hint="eastAsia"/>
          <w:lang w:val="en-US" w:eastAsia="zh-Hans"/>
        </w:rPr>
        <w:t>操作符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选取介于两个值之间的数据范围内的值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*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table_name where column_name between value1 and value2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：select * from websites where alexa between 1 and 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带有in的between操作</w:t>
      </w:r>
      <w:r>
        <w:rPr>
          <w:rFonts w:hint="default"/>
          <w:lang w:eastAsia="zh-Hans"/>
        </w:rPr>
        <w:t>：select * from websites where (alexa between 1 and 20) and country not in (‘usa’ , ‘ind’);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带有文本值的between操作</w:t>
      </w:r>
      <w:r>
        <w:rPr>
          <w:rFonts w:hint="default"/>
          <w:lang w:eastAsia="zh-Hans"/>
        </w:rPr>
        <w:t>：select * from websites where name between ‘A’ and ‘H’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带有日期值的between操作</w:t>
      </w:r>
      <w:r>
        <w:rPr>
          <w:rFonts w:hint="default"/>
          <w:lang w:eastAsia="zh-Hans"/>
        </w:rPr>
        <w:t>：select * from websites where date between ‘2021-05-16’ and ‘2021-06-18’;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别名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列别名的语法</w:t>
      </w:r>
      <w:r>
        <w:rPr>
          <w:rFonts w:hint="default"/>
          <w:lang w:eastAsia="zh-Hans"/>
        </w:rPr>
        <w:t>：select column_name as alias_name from table_name;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表别名的语法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column_</w:t>
      </w:r>
      <w:r>
        <w:rPr>
          <w:rFonts w:hint="default"/>
          <w:lang w:eastAsia="zh-Hans"/>
        </w:rPr>
        <w:t>name from table_name as alias_name;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例：指定两个别名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name as n,country as c from website;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将三个列合并在一个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创建一个“site</w:t>
      </w:r>
      <w:r>
        <w:rPr>
          <w:rFonts w:hint="default"/>
          <w:lang w:eastAsia="zh-Hans"/>
        </w:rPr>
        <w:t>_info”</w:t>
      </w:r>
      <w:r>
        <w:rPr>
          <w:rFonts w:hint="eastAsia"/>
          <w:lang w:val="en-US" w:eastAsia="zh-Hans"/>
        </w:rPr>
        <w:t>的别名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Select name,concat(url,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,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alexa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country</w:t>
      </w:r>
      <w:r>
        <w:rPr>
          <w:rFonts w:hint="default"/>
          <w:lang w:eastAsia="zh-Hans"/>
        </w:rPr>
        <w:t xml:space="preserve"> ) </w:t>
      </w:r>
      <w:r>
        <w:rPr>
          <w:rFonts w:hint="eastAsia"/>
          <w:lang w:val="en-US" w:eastAsia="zh-Hans"/>
        </w:rPr>
        <w:t>as</w:t>
      </w:r>
      <w:r>
        <w:rPr>
          <w:rFonts w:hint="default"/>
          <w:lang w:eastAsia="zh-Hans"/>
        </w:rPr>
        <w:t xml:space="preserve"> site_info from website;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连接join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最常见的jion类型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inner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从多个表中返回满足jion条件的所有行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:select website.id,website.name,access_log.count,access_log.date from website inner join access_log on website.id=access_log.site_id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可以使用的不同的sql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15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inner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jion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如果表中至少有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个匹配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15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2left join：</w:t>
      </w:r>
      <w:r>
        <w:rPr>
          <w:rFonts w:hint="eastAsia"/>
          <w:lang w:val="en-US" w:eastAsia="zh-Hans"/>
        </w:rPr>
        <w:t>即使右表没有匹配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也从左表所有行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15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jion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即使左表没有匹配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也从右表返回所有行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15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full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jion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只要其中一个表存在匹配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inner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Inner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join关键字在表中存在至少一个匹配时返回行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：select column_name(s) from table1 inner join table2 on table1.column_name =table2.column_name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或者</w:t>
      </w:r>
      <w:r>
        <w:rPr>
          <w:rFonts w:hint="default"/>
          <w:lang w:eastAsia="zh-Hans"/>
        </w:rPr>
        <w:t>：select column_name(s) from table1 join table2 on table1.column_name=table2.column_name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：select website.name,access_log.count,access_log.date from website inner join access_log on website.id=access_log.id order by access_log.count;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Left  join</w:t>
      </w:r>
      <w:r>
        <w:rPr>
          <w:rFonts w:hint="eastAsia"/>
          <w:lang w:val="en-US" w:eastAsia="zh-Hans"/>
        </w:rPr>
        <w:t>关键词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关键字从左表返回所有行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即使右表中没有匹配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如果右表中没有匹配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则结果为null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：select column_name(s) from table1 left join table2 on table1.column_name=table2.column_name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或者</w:t>
      </w:r>
      <w:r>
        <w:rPr>
          <w:rFonts w:hint="default"/>
          <w:lang w:eastAsia="zh-Hans"/>
        </w:rPr>
        <w:t>：select column_name(s) from table1 left outer join table2 on table1.column_name=table2.column_name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返回所有网站及访问量和时间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如果有的话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select website.name,access_log.count,access_log.date from website left jion access_log on website.id=access_log.id order by access_log.count;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Right  join</w:t>
      </w:r>
      <w:r>
        <w:rPr>
          <w:rFonts w:hint="eastAsia"/>
          <w:lang w:val="en-US" w:eastAsia="zh-Hans"/>
        </w:rPr>
        <w:t>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join关键字从右表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返回所有的行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即使左表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中没有匹配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如果左表中没有匹配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则结果返回null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 xml:space="preserve">：select column_name(s) from table1 right join table2 on table1.column_name=table2.column_name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或者</w:t>
      </w:r>
      <w:r>
        <w:rPr>
          <w:rFonts w:hint="default"/>
          <w:lang w:eastAsia="zh-Hans"/>
        </w:rPr>
        <w:t xml:space="preserve">：select column_name(s) from table1 right </w:t>
      </w:r>
      <w:r>
        <w:rPr>
          <w:rFonts w:hint="eastAsia"/>
          <w:lang w:val="en-US" w:eastAsia="zh-Hans"/>
        </w:rPr>
        <w:t>outer</w:t>
      </w:r>
      <w:r>
        <w:rPr>
          <w:rFonts w:hint="default"/>
          <w:lang w:eastAsia="zh-Hans"/>
        </w:rPr>
        <w:t xml:space="preserve"> join table2 on table1.column_name=table2.column_name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Full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outer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outer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join关键字只要左表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和右表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其中一个表中存在匹配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：select column_name(s) from table1 full outer join table2 on table1.column_name=table2.column_name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union</w:t>
      </w:r>
      <w:r>
        <w:rPr>
          <w:rFonts w:hint="eastAsia"/>
          <w:lang w:val="en-US" w:eastAsia="zh-Hans"/>
        </w:rPr>
        <w:t>操作符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union操作符用于合并两个或多个select语句的结果集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UNION 内部的每个 SELECT 语句必须拥有相同数量的列。列也必须拥有相似的数据类型。同时，每个 SELECT 语句中的列的顺序必须相同</w:t>
      </w:r>
    </w:p>
    <w:p>
      <w:p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语法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：select column_name(s) from table1 union(all) select column_name(s) from table2 </w:t>
      </w:r>
    </w:p>
    <w:p>
      <w:p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</w:p>
    <w:p>
      <w:pPr>
        <w:numPr>
          <w:ilvl w:val="0"/>
          <w:numId w:val="2"/>
        </w:numPr>
        <w:bidi w:val="0"/>
        <w:rPr>
          <w:rFonts w:hint="eastAsia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Select into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语句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Select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into语句从一个表复制数据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然后把数据插入到另一个新表内</w:t>
      </w:r>
    </w:p>
    <w:p>
      <w:pPr>
        <w:numPr>
          <w:ilvl w:val="0"/>
          <w:numId w:val="2"/>
        </w:numPr>
        <w:bidi w:val="0"/>
        <w:rPr>
          <w:rFonts w:hint="eastAsia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Insert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into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...select....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语句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4"/>
          <w:lang w:eastAsia="zh-Hans" w:bidi="ar-SA"/>
        </w:rPr>
      </w:pPr>
    </w:p>
    <w:p>
      <w:pPr>
        <w:numPr>
          <w:ilvl w:val="0"/>
          <w:numId w:val="2"/>
        </w:numPr>
        <w:bidi w:val="0"/>
        <w:rPr>
          <w:rFonts w:hint="eastAsia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Create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database语句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Create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database语句用于创建数据库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语法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：create database dbname;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numPr>
          <w:ilvl w:val="0"/>
          <w:numId w:val="2"/>
        </w:numPr>
        <w:bidi w:val="0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create table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语句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Create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table用于创建数据库中的表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由行和列组成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每个表都必须有表名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语法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create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table_name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{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  Column_name1  data_type(size),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  Column_name2  data_type(size),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  Column_name3  data_type(size)</w:t>
      </w:r>
    </w:p>
    <w:p>
      <w:pPr>
        <w:numPr>
          <w:ilvl w:val="0"/>
          <w:numId w:val="0"/>
        </w:numPr>
        <w:bidi w:val="0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  ......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}</w:t>
      </w:r>
    </w:p>
    <w:p>
      <w:pPr>
        <w:numPr>
          <w:ilvl w:val="0"/>
          <w:numId w:val="0"/>
        </w:numPr>
        <w:bidi w:val="0"/>
        <w:rPr>
          <w:rFonts w:hint="eastAsia" w:cstheme="minorBidi"/>
          <w:kern w:val="2"/>
          <w:sz w:val="21"/>
          <w:szCs w:val="24"/>
          <w:lang w:val="en-US" w:eastAsia="zh-Hans" w:bidi="ar-SA"/>
        </w:rPr>
      </w:pPr>
    </w:p>
    <w:p>
      <w:pPr>
        <w:numPr>
          <w:ilvl w:val="0"/>
          <w:numId w:val="2"/>
        </w:numPr>
        <w:bidi w:val="0"/>
        <w:rPr>
          <w:rFonts w:hint="eastAsia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sql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约束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sql约束用于规定表中的数据规则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可以在创建表时规定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通过create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table语句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），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或者在表创建之后规定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通过alter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table语句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）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 table_name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Column_name1 data_type(size) constraint_name;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Column_name2 data_type(size) constraint_name;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Column_name3 data_type(size) constraint_name;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......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在sql中有如下约束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null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提示某列不能存储null值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Unique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保证某列的每一行必须有唯一的值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Primary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not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null和unique的结合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确保某列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或两个列多个列的结合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的唯一标识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有助于更容易更快速的找到表中一个特定的记录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Foreign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确保一个表中的数据匹配另一个表中的值的参照完整性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确保列中的值符合指定的条件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Default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规定没有给列赋值时的默认值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25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not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null约束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在默认情况下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列接受null值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not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null约束强制列不接受null值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如果不向字段添加值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就无法插入记录或者更新记录</w:t>
      </w:r>
      <w:r>
        <w:rPr>
          <w:rFonts w:hint="default"/>
          <w:lang w:eastAsia="zh-Hans"/>
        </w:rPr>
        <w:t>。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25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unique约束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唯一标识数据库表中的每条记录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unique和primary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key约束为列或列集合提供了唯一性的保证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primary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key自动拥有自定义的unique约束</w:t>
      </w:r>
      <w:r>
        <w:rPr>
          <w:rFonts w:hint="default"/>
          <w:lang w:eastAsia="zh-Hans"/>
        </w:rPr>
        <w:t>。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25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primary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key约束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唯一标识数据库表中的每条记录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主键必须包含唯一的值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主键列不能包含null值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每个表都应该有一个主键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并且每个表只能有一个主键</w:t>
      </w:r>
      <w:r>
        <w:rPr>
          <w:rFonts w:hint="default"/>
          <w:lang w:eastAsia="zh-Hans"/>
        </w:rPr>
        <w:t>。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25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foreign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key约束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一个表中的foreign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key指向另一个表中的uniquekey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唯一约束的值</w:t>
      </w:r>
      <w:r>
        <w:rPr>
          <w:rFonts w:hint="default"/>
          <w:lang w:eastAsia="zh-Hans"/>
        </w:rPr>
        <w:t>）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25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check约束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用于限制列中的值的范围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25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default约束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用于向列中插入默认值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index语句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用于在表中创建索引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在不读取整张表的情况下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索引使数据库应用程序可以更快地查找数据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在表中创建一个简单的索引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允许使用重复的值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index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index</w:t>
      </w:r>
      <w:r>
        <w:rPr>
          <w:rFonts w:hint="default"/>
          <w:lang w:eastAsia="zh-Hans"/>
        </w:rPr>
        <w:t>_name on table_name(column_name)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在表中创建一个唯一索引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不允许使用重复的值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唯一的索引意味着两个行不能拥有相同的索引值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：create unique index index_name on table_name(column_name1,column_name2)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Sql </w:t>
      </w:r>
      <w:r>
        <w:rPr>
          <w:rFonts w:hint="eastAsia"/>
          <w:lang w:val="en-US" w:eastAsia="zh-Hans"/>
        </w:rPr>
        <w:t>函数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.avg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返回数值列的平均值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 avg(column_name)  from  table_name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选择访问量高于平均访问量的“sit</w:t>
      </w:r>
      <w:r>
        <w:rPr>
          <w:rFonts w:hint="default"/>
          <w:lang w:eastAsia="zh-Hans"/>
        </w:rPr>
        <w:t>e_id”</w:t>
      </w:r>
      <w:r>
        <w:rPr>
          <w:rFonts w:hint="eastAsia"/>
          <w:lang w:val="en-US" w:eastAsia="zh-Hans"/>
        </w:rPr>
        <w:t>和“count”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>Select site_id,count from access_log where count &gt;(select avg(count) from access_log);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count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返回匹配指定条件的行数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count（column_name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函数返回指定列的值的数目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null不计入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count</w:t>
      </w:r>
      <w:r>
        <w:rPr>
          <w:rFonts w:hint="default"/>
          <w:lang w:eastAsia="zh-Hans"/>
        </w:rPr>
        <w:t>（*）</w:t>
      </w:r>
      <w:r>
        <w:rPr>
          <w:rFonts w:hint="eastAsia"/>
          <w:lang w:val="en-US" w:eastAsia="zh-Hans"/>
        </w:rPr>
        <w:t>函数返回表中的记录数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count （distinct column_name）函数返回指定列的不同值的数目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例：（1）计算“access_log”表中“site_id=3”的总访问量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select count（count） AS  num  from access_log where site_id=3；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2）计算“access_log”表中的总记录数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select  count（*）as num  from  access_log；</w:t>
      </w:r>
    </w:p>
    <w:p>
      <w:p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（3）计算“access_log”表中不同site_id的记录数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count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distinct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site_id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as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access_log</w:t>
      </w:r>
      <w:r>
        <w:rPr>
          <w:rFonts w:hint="default"/>
          <w:lang w:eastAsia="zh-Hans"/>
        </w:rPr>
        <w:t>；</w:t>
      </w:r>
    </w:p>
    <w:p>
      <w:pPr>
        <w:tabs>
          <w:tab w:val="left" w:pos="1720"/>
        </w:tabs>
        <w:bidi w:val="0"/>
        <w:jc w:val="left"/>
        <w:rPr>
          <w:rFonts w:hint="default"/>
          <w:lang w:eastAsia="zh-Hans"/>
        </w:rPr>
      </w:pP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</w:p>
    <w:p>
      <w:pPr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Max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返回指定列的最大值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max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column_name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table_name；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从“website”表中的“alexa”列获取最大值</w:t>
      </w:r>
    </w:p>
    <w:p>
      <w:pPr>
        <w:numPr>
          <w:ilvl w:val="0"/>
          <w:numId w:val="0"/>
        </w:numPr>
        <w:tabs>
          <w:tab w:val="left" w:pos="1720"/>
        </w:tabs>
        <w:bidi w:val="0"/>
        <w:ind w:firstLine="42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max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Alexa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as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max_alexa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website</w:t>
      </w:r>
    </w:p>
    <w:p>
      <w:pPr>
        <w:numPr>
          <w:ilvl w:val="0"/>
          <w:numId w:val="0"/>
        </w:numPr>
        <w:tabs>
          <w:tab w:val="left" w:pos="1720"/>
        </w:tabs>
        <w:bidi w:val="0"/>
        <w:ind w:firstLine="420"/>
        <w:jc w:val="left"/>
        <w:rPr>
          <w:rFonts w:hint="eastAsia"/>
          <w:lang w:eastAsia="zh-Hans"/>
        </w:rPr>
      </w:pPr>
    </w:p>
    <w:p>
      <w:pPr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返回指定列的最小值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min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column_name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table_name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Sum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返回数值列的总数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sum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column_name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table_name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Group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by语句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用于结合聚合函数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根据一个或多个列对结果集进行分组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column_name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aggregate_function（column_name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table_name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where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column_name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operator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group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column_name；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：（1）</w:t>
      </w:r>
      <w:r>
        <w:rPr>
          <w:rFonts w:hint="eastAsia"/>
          <w:lang w:val="en-US" w:eastAsia="zh-Hans"/>
        </w:rPr>
        <w:t>统计access_log🧍‍各个site_id的访问量</w:t>
      </w:r>
    </w:p>
    <w:p>
      <w:pPr>
        <w:numPr>
          <w:ilvl w:val="0"/>
          <w:numId w:val="0"/>
        </w:numPr>
        <w:tabs>
          <w:tab w:val="left" w:pos="1720"/>
        </w:tabs>
        <w:bidi w:val="0"/>
        <w:ind w:firstLine="42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Select site_id,sum(access_log.count) </w:t>
      </w:r>
      <w:r>
        <w:rPr>
          <w:rFonts w:hint="eastAsia"/>
          <w:lang w:val="en-US" w:eastAsia="zh-Hans"/>
        </w:rPr>
        <w:t>as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access_log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group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site_id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tabs>
          <w:tab w:val="left" w:pos="1720"/>
        </w:tabs>
        <w:bidi w:val="0"/>
        <w:ind w:firstLine="42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（2）</w:t>
      </w:r>
      <w:r>
        <w:rPr>
          <w:rFonts w:hint="eastAsia"/>
          <w:lang w:val="en-US" w:eastAsia="zh-Hans"/>
        </w:rPr>
        <w:t>统计有记录的网站的记录数量</w:t>
      </w:r>
    </w:p>
    <w:p>
      <w:pPr>
        <w:numPr>
          <w:ilvl w:val="0"/>
          <w:numId w:val="0"/>
        </w:numPr>
        <w:tabs>
          <w:tab w:val="left" w:pos="1720"/>
        </w:tabs>
        <w:bidi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website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.name,count(access_log.</w:t>
      </w:r>
      <w:r>
        <w:rPr>
          <w:rFonts w:hint="eastAsia"/>
          <w:lang w:val="en-US" w:eastAsia="zh-Hans"/>
        </w:rPr>
        <w:t>aid</w:t>
      </w:r>
      <w:r>
        <w:rPr>
          <w:rFonts w:hint="default"/>
          <w:lang w:eastAsia="zh-Hans"/>
        </w:rPr>
        <w:t>) as num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 from </w:t>
      </w:r>
      <w:r>
        <w:rPr>
          <w:rFonts w:hint="eastAsia"/>
          <w:lang w:val="en-US" w:eastAsia="zh-Hans"/>
        </w:rPr>
        <w:t>access_log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websites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website</w:t>
      </w:r>
      <w:r>
        <w:rPr>
          <w:rFonts w:hint="default"/>
          <w:lang w:eastAsia="zh-Hans"/>
        </w:rPr>
        <w:t>.id = access_log.site_id group by website.name;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</w:p>
    <w:p>
      <w:pPr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having子句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where关键字无法与聚合函数一起使用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having子句可以让我们筛选分组后的各组数据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column_name,aggregate_function(column_name) from table_name where column_name operator value group by column_name 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Having aggregate_function(column_name) operator value;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：(1)</w:t>
      </w:r>
      <w:r>
        <w:rPr>
          <w:rFonts w:hint="eastAsia"/>
          <w:lang w:val="en-US" w:eastAsia="zh-Hans"/>
        </w:rPr>
        <w:t>查找总访问量大于</w:t>
      </w: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的网站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websites</w:t>
      </w:r>
      <w:r>
        <w:rPr>
          <w:rFonts w:hint="default"/>
          <w:lang w:eastAsia="zh-Hans"/>
        </w:rPr>
        <w:t>.name,websites.url,sum(access_log.count) as nums from (access_log inner jion websites on website.id=access_log.site_id) group by website.name having sum(access_log) &gt; 200;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（2）</w:t>
      </w:r>
      <w:r>
        <w:rPr>
          <w:rFonts w:hint="eastAsia"/>
          <w:lang w:val="en-US" w:eastAsia="zh-Hans"/>
        </w:rPr>
        <w:t>查找总访问量大于</w:t>
      </w: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的网站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并且alexa排名小于</w:t>
      </w:r>
      <w:r>
        <w:rPr>
          <w:rFonts w:hint="default"/>
          <w:lang w:eastAsia="zh-Hans"/>
        </w:rPr>
        <w:t>200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Select websites.name，</w:t>
      </w:r>
      <w:r>
        <w:rPr>
          <w:rFonts w:hint="eastAsia"/>
          <w:lang w:val="en-US" w:eastAsia="zh-Hans"/>
        </w:rPr>
        <w:t>sum</w:t>
      </w:r>
      <w:r>
        <w:rPr>
          <w:rFonts w:hint="default"/>
          <w:lang w:eastAsia="zh-Hans"/>
        </w:rPr>
        <w:t xml:space="preserve">(access_log.count) as nums from (access_log inner join websites on </w:t>
      </w:r>
      <w:r>
        <w:rPr>
          <w:rFonts w:hint="eastAsia"/>
          <w:lang w:val="en-US" w:eastAsia="zh-Hans"/>
        </w:rPr>
        <w:t>access</w:t>
      </w:r>
      <w:r>
        <w:rPr>
          <w:rFonts w:hint="default"/>
          <w:lang w:eastAsia="zh-Hans"/>
        </w:rPr>
        <w:t>_log.site_id = websites.id ) where website.alexa&lt; 200 group by websites.name having sum(access_log.count)&gt;200;</w:t>
      </w:r>
    </w:p>
    <w:p>
      <w:pPr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>exists</w:t>
      </w:r>
      <w:r>
        <w:rPr>
          <w:rFonts w:hint="eastAsia"/>
          <w:lang w:val="en-US" w:eastAsia="zh-Hans"/>
        </w:rPr>
        <w:t>运算符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用于判断查询字句是否有记录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如果有一条或多条记录存在返回true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否则返回false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：select column_name(s) from table_name where exists (select column_name from table_name where condition);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想要查找总访问量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count字段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的网站是否存在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Select websites.name,websites.url from websites 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Where exists (select count from access_log where websites.id=access_log.id and count&gt;200);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ucase()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把字段的值转换成大写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：select ucase(column_name) from table_name;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从websites表中选取name和url列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并且把name列的值转换成大写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Select ucase(name) as site_title,url from websites;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>Lcase()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把字段的值转换成小写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 xml:space="preserve">：select 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case(column_name) from table_name;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从websites表中选取name和url列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并且把name列的值转换成小写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Select 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case(name) as site_title,url from websites;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Mid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从文本字段中提取字符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mid(column_name,start[,length]) from table_name;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从websites表的name列中提取前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个字符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ind w:firstLine="42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 mid(name,1,4)  as shorttitle from websites;</w:t>
      </w: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3"/>
        </w:numPr>
        <w:tabs>
          <w:tab w:val="left" w:pos="1720"/>
        </w:tabs>
        <w:bidi w:val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>Len()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返回文本字段中值的长度</w:t>
      </w:r>
    </w:p>
    <w:p>
      <w:pPr>
        <w:widowControl w:val="0"/>
        <w:numPr>
          <w:numId w:val="0"/>
        </w:numPr>
        <w:tabs>
          <w:tab w:val="left" w:pos="172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语法</w:t>
      </w:r>
      <w:r>
        <w:rPr>
          <w:rFonts w:hint="default"/>
          <w:lang w:eastAsia="zh-Hans"/>
        </w:rPr>
        <w:t>：select len(column_name) from table_name;</w:t>
      </w:r>
    </w:p>
    <w:p>
      <w:pPr>
        <w:widowControl w:val="0"/>
        <w:numPr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从websites表中选取name和url列中值的长度</w:t>
      </w:r>
    </w:p>
    <w:p>
      <w:pPr>
        <w:widowControl w:val="0"/>
        <w:numPr>
          <w:numId w:val="0"/>
        </w:numPr>
        <w:tabs>
          <w:tab w:val="left" w:pos="1720"/>
        </w:tabs>
        <w:bidi w:val="0"/>
        <w:ind w:firstLine="42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 name,length(url) as lengthofurl from websites;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tabs>
          <w:tab w:val="left" w:pos="1720"/>
        </w:tabs>
        <w:bidi w:val="0"/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858AD"/>
    <w:multiLevelType w:val="singleLevel"/>
    <w:tmpl w:val="605858A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9E39C8"/>
    <w:multiLevelType w:val="singleLevel"/>
    <w:tmpl w:val="609E39C8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60EBFF6E"/>
    <w:multiLevelType w:val="singleLevel"/>
    <w:tmpl w:val="60EBFF6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B186"/>
    <w:rsid w:val="1EFA0327"/>
    <w:rsid w:val="1EFDD585"/>
    <w:rsid w:val="1FCFCC4A"/>
    <w:rsid w:val="23A0BE27"/>
    <w:rsid w:val="27B799A9"/>
    <w:rsid w:val="2CEC6DF5"/>
    <w:rsid w:val="2DFC56D2"/>
    <w:rsid w:val="2F6D9911"/>
    <w:rsid w:val="2FD3BBAC"/>
    <w:rsid w:val="31FF1727"/>
    <w:rsid w:val="39FA50DE"/>
    <w:rsid w:val="3BEF3E70"/>
    <w:rsid w:val="3BFE5134"/>
    <w:rsid w:val="3DFFDEEB"/>
    <w:rsid w:val="3F5BC7C0"/>
    <w:rsid w:val="3FAFDE5B"/>
    <w:rsid w:val="4BFFECEF"/>
    <w:rsid w:val="4FBF1F81"/>
    <w:rsid w:val="573EA120"/>
    <w:rsid w:val="57BEC9CA"/>
    <w:rsid w:val="59F58EDF"/>
    <w:rsid w:val="5DF3D941"/>
    <w:rsid w:val="5FCFA12F"/>
    <w:rsid w:val="65FA9C72"/>
    <w:rsid w:val="68EEB20F"/>
    <w:rsid w:val="6B0F3DDC"/>
    <w:rsid w:val="6CE78350"/>
    <w:rsid w:val="6EDD089F"/>
    <w:rsid w:val="6F3DA9A6"/>
    <w:rsid w:val="6FBF4386"/>
    <w:rsid w:val="70629F39"/>
    <w:rsid w:val="755FFF6B"/>
    <w:rsid w:val="75DB3C49"/>
    <w:rsid w:val="77DA4524"/>
    <w:rsid w:val="77DB7D82"/>
    <w:rsid w:val="77EFB93D"/>
    <w:rsid w:val="77F8A37F"/>
    <w:rsid w:val="7AFDEA6F"/>
    <w:rsid w:val="7B74BC09"/>
    <w:rsid w:val="7B76170D"/>
    <w:rsid w:val="7B9BAAF7"/>
    <w:rsid w:val="7BF2F756"/>
    <w:rsid w:val="7BFFA3D2"/>
    <w:rsid w:val="7D692D9F"/>
    <w:rsid w:val="7DB72C97"/>
    <w:rsid w:val="7DCBBDA6"/>
    <w:rsid w:val="7E2F5E71"/>
    <w:rsid w:val="7E777FFF"/>
    <w:rsid w:val="7EFBFBEB"/>
    <w:rsid w:val="7EFF5888"/>
    <w:rsid w:val="7F368F1A"/>
    <w:rsid w:val="7F8CE4EB"/>
    <w:rsid w:val="7F957F6A"/>
    <w:rsid w:val="7FBF73EE"/>
    <w:rsid w:val="7FEFBF93"/>
    <w:rsid w:val="7FF45431"/>
    <w:rsid w:val="87FFEF5C"/>
    <w:rsid w:val="8F3B9C2A"/>
    <w:rsid w:val="9FDCC9E4"/>
    <w:rsid w:val="A73CFE46"/>
    <w:rsid w:val="ADFF20C6"/>
    <w:rsid w:val="AFDF54FC"/>
    <w:rsid w:val="BB5AA2CA"/>
    <w:rsid w:val="BB724CC3"/>
    <w:rsid w:val="BD3EA46B"/>
    <w:rsid w:val="BDFE1DBA"/>
    <w:rsid w:val="BDFF2F2A"/>
    <w:rsid w:val="BE6B971F"/>
    <w:rsid w:val="BEDFD378"/>
    <w:rsid w:val="BFF79CF9"/>
    <w:rsid w:val="BFFFA8EE"/>
    <w:rsid w:val="CFB38797"/>
    <w:rsid w:val="D0F60420"/>
    <w:rsid w:val="D3F8B705"/>
    <w:rsid w:val="D73A69AB"/>
    <w:rsid w:val="DDFC46FE"/>
    <w:rsid w:val="DF7F67C1"/>
    <w:rsid w:val="DF97847E"/>
    <w:rsid w:val="DFE22B8B"/>
    <w:rsid w:val="DFFF610A"/>
    <w:rsid w:val="E3E6A79B"/>
    <w:rsid w:val="EAEE4D8F"/>
    <w:rsid w:val="ECEF5BD4"/>
    <w:rsid w:val="EFFDD19A"/>
    <w:rsid w:val="F3CA781A"/>
    <w:rsid w:val="F5A757D2"/>
    <w:rsid w:val="F7F43099"/>
    <w:rsid w:val="F9BF5DD3"/>
    <w:rsid w:val="F9EF0FEA"/>
    <w:rsid w:val="FBBFF089"/>
    <w:rsid w:val="FBF39F94"/>
    <w:rsid w:val="FDC76837"/>
    <w:rsid w:val="FDF5C8C5"/>
    <w:rsid w:val="FE6F3D0C"/>
    <w:rsid w:val="FEE74C11"/>
    <w:rsid w:val="FF7F46FA"/>
    <w:rsid w:val="FFAFF10E"/>
    <w:rsid w:val="FFBBE118"/>
    <w:rsid w:val="FFDE6D8E"/>
    <w:rsid w:val="FFDF35B4"/>
    <w:rsid w:val="FFE5E5C4"/>
    <w:rsid w:val="FFF2A962"/>
    <w:rsid w:val="FFF75BC1"/>
    <w:rsid w:val="FFF75DC3"/>
    <w:rsid w:val="FFF76ECB"/>
    <w:rsid w:val="FFFBB186"/>
    <w:rsid w:val="FFFD7809"/>
    <w:rsid w:val="FFFDF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2021-03-30T16:10:00Z</dcterms:created>
  <dc:creator>ifugle</dc:creator>
  <cp:lastModifiedBy>ifugle</cp:lastModifiedBy>
  <dcterms:modified xsi:type="dcterms:W3CDTF">2021-08-10T15:03:37Z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