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808" w:rsidRPr="00C24808" w:rsidRDefault="00C24808" w:rsidP="00C24808">
      <w:pPr>
        <w:widowControl/>
        <w:jc w:val="center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b/>
          <w:bCs/>
          <w:color w:val="172B4D"/>
          <w:kern w:val="0"/>
          <w:szCs w:val="21"/>
        </w:rPr>
        <w:t>Charles</w:t>
      </w:r>
      <w:r w:rsidRPr="00C24808">
        <w:rPr>
          <w:rFonts w:ascii="Segoe UI" w:eastAsia="宋体" w:hAnsi="Segoe UI" w:cs="Segoe UI"/>
          <w:b/>
          <w:bCs/>
          <w:color w:val="172B4D"/>
          <w:kern w:val="0"/>
          <w:szCs w:val="21"/>
        </w:rPr>
        <w:t>使用</w:t>
      </w:r>
    </w:p>
    <w:p w:rsidR="00C24808" w:rsidRPr="00C24808" w:rsidRDefault="00C24808" w:rsidP="00C24808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简单介绍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其实是一款代理服务器，通过成为电脑或者浏览器的代理，然后截取请求和请求结果达到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分析抓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>包的目的。该软件是用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Java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写的，能够在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Windows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，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Mac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，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Linux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上使用。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     2. 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安装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破解版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 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官网：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fldChar w:fldCharType="begin"/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instrText xml:space="preserve"> HYPERLINK "https://www.charlesproxy.com/" </w:instrTex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fldChar w:fldCharType="separate"/>
      </w:r>
      <w:r w:rsidRPr="00C24808">
        <w:rPr>
          <w:rFonts w:ascii="Segoe UI" w:eastAsia="宋体" w:hAnsi="Segoe UI" w:cs="Segoe UI"/>
          <w:color w:val="0052CC"/>
          <w:kern w:val="0"/>
          <w:szCs w:val="21"/>
        </w:rPr>
        <w:t>https://www.charlesproxy.com/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fldChar w:fldCharType="end"/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 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网上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搜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>一下破解版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或者别人购买后共享的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版本：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4.0.2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RegName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>: </w:t>
      </w:r>
      <w:hyperlink r:id="rId5" w:history="1">
        <w:r w:rsidRPr="00C24808">
          <w:rPr>
            <w:rFonts w:ascii="Segoe UI" w:eastAsia="宋体" w:hAnsi="Segoe UI" w:cs="Segoe UI"/>
            <w:color w:val="0052CC"/>
            <w:kern w:val="0"/>
            <w:szCs w:val="21"/>
          </w:rPr>
          <w:t>ANONYMOUS@chinapyg.com</w:t>
        </w:r>
      </w:hyperlink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            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Reg_Key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>: 58dff2686072afc803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    3. 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设置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1)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手机设置代理，连接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wifi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>，点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开设置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>http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代理，选择手动，服务器填写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charles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>所在本机的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ip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>地址，端口号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8888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修改端口号：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Proxy→ Proxy 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Settings→port</w:t>
      </w:r>
      <w:proofErr w:type="spellEnd"/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2)PC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设置：输入手机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IP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地址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</w:t>
      </w:r>
      <w:r>
        <w:rPr>
          <w:noProof/>
        </w:rPr>
        <w:drawing>
          <wp:inline distT="0" distB="0" distL="0" distR="0" wp14:anchorId="4C99A0F8" wp14:editId="25617518">
            <wp:extent cx="5274310" cy="4833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4.Charles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功能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PC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端抓包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  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proxy→Windows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proxy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APP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抓包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常用按钮：清除、开始和断点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</w:t>
      </w:r>
      <w:r>
        <w:rPr>
          <w:noProof/>
        </w:rPr>
        <w:drawing>
          <wp:inline distT="0" distB="0" distL="0" distR="0" wp14:anchorId="78CE2A1C" wp14:editId="59594CCF">
            <wp:extent cx="5274310" cy="2645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有两种模式，分别是按目录展示（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structure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）和按时序展示（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sequence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）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Structure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按域名展示，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清晰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Sequence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按时间先后顺序展示，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  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只展示需要的地址：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filter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192.168.5.128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  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屏蔽不需要的地址：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recording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setting~exclude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https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</w:t>
      </w:r>
      <w:r>
        <w:rPr>
          <w:noProof/>
        </w:rPr>
        <w:drawing>
          <wp:inline distT="0" distB="0" distL="0" distR="0" wp14:anchorId="3994D00D" wp14:editId="6C470721">
            <wp:extent cx="5274310" cy="4020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5.Charles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应用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功能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1.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模拟弱网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>,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</w:t>
      </w: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5274310" cy="3141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功能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2.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打断点，修改请求值，修改返回值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我们可以通过使用断点功能来篡改请求的数据或者返回的数据，达到模拟的效果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For example,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在测试中比较难测试失败的场景，我们可以通过修改返回结果模拟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Step1.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找到对应的接口，选择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Breakpoints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，这样断点就设置好了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3876675" cy="2781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需要进一步修改断点的属性，可以在菜单栏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"Proxy"–&gt;"Breakpoints Settings"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里进行添加删除或者修改，可以选择这个断点是在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request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还是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response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，还是两者都要。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5274310" cy="3978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这个时候再刷新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app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界面，会直接跳转到断点模版，这个时候你可以在对应状态情况下修改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request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或者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response,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然后点击下方按钮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“Execute”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跳转到断点界面，先点击下方执行按钮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“Execute”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 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然后点开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Edit Response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界面，选择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JSON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格式，格式清晰，方便修改，直接在上面进行数据修改，改成你想要测试的数据，然后点击执行按钮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Pay attention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，修改返回的时候，还是要确认一下在不同场景下分别返回什么值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</w:t>
      </w: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5274310" cy="3423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再次刷新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app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界面，然后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app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返回的是新改的数据，根据返回数据测试客户端显示是否正确。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功能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3.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模拟请求超时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断点不要放过就会超时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哈哈</w:t>
      </w:r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哈哈</w:t>
      </w:r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>，这个就是凑字数的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功能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4.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模拟并发请求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  </w:t>
      </w: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5274310" cy="2875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查看响应时间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  <w:r>
        <w:rPr>
          <w:rFonts w:ascii="Segoe UI" w:eastAsia="宋体" w:hAnsi="Segoe UI" w:cs="Segoe UI"/>
          <w:noProof/>
          <w:color w:val="172B4D"/>
          <w:kern w:val="0"/>
          <w:szCs w:val="21"/>
        </w:rPr>
        <w:drawing>
          <wp:inline distT="0" distB="0" distL="0" distR="0">
            <wp:extent cx="5274310" cy="3808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lastRenderedPageBreak/>
        <w:t>问题：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1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乱码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需要添加证书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Help—SSL </w:t>
      </w:r>
      <w:proofErr w:type="spell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Proxying</w:t>
      </w:r>
      <w:proofErr w:type="spell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—install </w:t>
      </w:r>
      <w:proofErr w:type="spellStart"/>
      <w:proofErr w:type="gramStart"/>
      <w:r w:rsidRPr="00C24808">
        <w:rPr>
          <w:rFonts w:ascii="Segoe UI" w:eastAsia="宋体" w:hAnsi="Segoe UI" w:cs="Segoe UI"/>
          <w:color w:val="172B4D"/>
          <w:kern w:val="0"/>
          <w:szCs w:val="21"/>
        </w:rPr>
        <w:t>charles</w:t>
      </w:r>
      <w:proofErr w:type="spellEnd"/>
      <w:proofErr w:type="gramEnd"/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 root certificate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  <w:r>
        <w:rPr>
          <w:noProof/>
        </w:rPr>
        <w:drawing>
          <wp:inline distT="0" distB="0" distL="0" distR="0" wp14:anchorId="7AFFF65B" wp14:editId="7A9C8C0F">
            <wp:extent cx="5274310" cy="1945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  <w:r>
        <w:rPr>
          <w:noProof/>
        </w:rPr>
        <w:drawing>
          <wp:inline distT="0" distB="0" distL="0" distR="0" wp14:anchorId="1FE13CA7" wp14:editId="3F72D360">
            <wp:extent cx="5274310" cy="3372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63BB3E8" wp14:editId="2DB6585B">
            <wp:extent cx="5274310" cy="3201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 xml:space="preserve">2.Charles 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打开后展示空白，可能是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JDK</w:t>
      </w:r>
      <w:r w:rsidRPr="00C24808">
        <w:rPr>
          <w:rFonts w:ascii="Segoe UI" w:eastAsia="宋体" w:hAnsi="Segoe UI" w:cs="Segoe UI"/>
          <w:color w:val="172B4D"/>
          <w:kern w:val="0"/>
          <w:szCs w:val="21"/>
        </w:rPr>
        <w:t>版本的问题。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C24808" w:rsidRPr="00C24808" w:rsidRDefault="00C24808" w:rsidP="00C24808">
      <w:pPr>
        <w:widowControl/>
        <w:spacing w:before="15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C24808">
        <w:rPr>
          <w:rFonts w:ascii="Segoe UI" w:eastAsia="宋体" w:hAnsi="Segoe UI" w:cs="Segoe UI"/>
          <w:color w:val="172B4D"/>
          <w:kern w:val="0"/>
          <w:szCs w:val="21"/>
        </w:rPr>
        <w:t> </w:t>
      </w:r>
    </w:p>
    <w:p w:rsidR="008D2DA1" w:rsidRDefault="00C24808">
      <w:pPr>
        <w:rPr>
          <w:rFonts w:hint="eastAsia"/>
        </w:rPr>
      </w:pPr>
    </w:p>
    <w:sectPr w:rsidR="008D2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962276"/>
    <w:multiLevelType w:val="multilevel"/>
    <w:tmpl w:val="63D2F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296"/>
    <w:rsid w:val="0038500C"/>
    <w:rsid w:val="00C24808"/>
    <w:rsid w:val="00C3193B"/>
    <w:rsid w:val="00DC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2D22B7-1709-4713-9825-116718EE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248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24808"/>
    <w:rPr>
      <w:b/>
      <w:bCs/>
    </w:rPr>
  </w:style>
  <w:style w:type="character" w:styleId="a5">
    <w:name w:val="Hyperlink"/>
    <w:basedOn w:val="a0"/>
    <w:uiPriority w:val="99"/>
    <w:semiHidden/>
    <w:unhideWhenUsed/>
    <w:rsid w:val="00C248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NONYMOUS@chinapyg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5E4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220</Words>
  <Characters>1260</Characters>
  <Application>Microsoft Office Word</Application>
  <DocSecurity>0</DocSecurity>
  <Lines>10</Lines>
  <Paragraphs>2</Paragraphs>
  <ScaleCrop>false</ScaleCrop>
  <Company>Microsoft</Company>
  <LinksUpToDate>false</LinksUpToDate>
  <CharactersWithSpaces>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黄云婷</dc:creator>
  <cp:keywords/>
  <dc:description/>
  <cp:lastModifiedBy>黄云婷</cp:lastModifiedBy>
  <cp:revision>3</cp:revision>
  <dcterms:created xsi:type="dcterms:W3CDTF">2019-08-20T07:51:00Z</dcterms:created>
  <dcterms:modified xsi:type="dcterms:W3CDTF">2019-08-20T07:58:00Z</dcterms:modified>
</cp:coreProperties>
</file>