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24" w:rsidRDefault="00E8550D">
      <w:r>
        <w:t>SETTING UP ANGULAR IN VISUAL STUDIO 2017</w:t>
      </w:r>
    </w:p>
    <w:p w:rsidR="00E8550D" w:rsidRDefault="00E8550D">
      <w:r>
        <w:t xml:space="preserve">Is it possible to run Angular and Type Script in Visual Studio? </w:t>
      </w:r>
      <w:proofErr w:type="gramStart"/>
      <w:r>
        <w:t>Yes it is</w:t>
      </w:r>
      <w:proofErr w:type="gramEnd"/>
      <w:r>
        <w:t>. Here I document how I set this up.</w:t>
      </w:r>
    </w:p>
    <w:p w:rsidR="00E8550D" w:rsidRDefault="00E8550D">
      <w:r>
        <w:t>This is the version of VS 2017 that I am using and I code using C#:</w:t>
      </w:r>
    </w:p>
    <w:p w:rsidR="00E8550D" w:rsidRDefault="00E8550D">
      <w:r>
        <w:rPr>
          <w:noProof/>
        </w:rPr>
        <w:drawing>
          <wp:inline distT="0" distB="0" distL="0" distR="0" wp14:anchorId="254A446D" wp14:editId="59280D2C">
            <wp:extent cx="5943600" cy="447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0D" w:rsidRPr="00730075" w:rsidRDefault="00730075">
      <w:pPr>
        <w:rPr>
          <w:b/>
        </w:rPr>
      </w:pPr>
      <w:r w:rsidRPr="00730075">
        <w:rPr>
          <w:b/>
        </w:rPr>
        <w:t>DOWNLOADING NODE.JS AND NPM FROM THE NODEJS WEBSITE</w:t>
      </w:r>
    </w:p>
    <w:p w:rsidR="003C6A58" w:rsidRDefault="008D1D15">
      <w:proofErr w:type="gramStart"/>
      <w:r>
        <w:t>Firstly</w:t>
      </w:r>
      <w:proofErr w:type="gramEnd"/>
      <w:r>
        <w:t xml:space="preserve"> we need to install NODE.js and </w:t>
      </w:r>
      <w:proofErr w:type="spellStart"/>
      <w:r w:rsidR="0053318A">
        <w:t>npm</w:t>
      </w:r>
      <w:proofErr w:type="spellEnd"/>
      <w:r w:rsidR="0053318A">
        <w:t>, node package manager. These need to be downloaded and installed on your machine.</w:t>
      </w:r>
    </w:p>
    <w:p w:rsidR="00D934B7" w:rsidRDefault="00D934B7">
      <w:r>
        <w:t>VS requires Node version 4.6x or greater</w:t>
      </w:r>
    </w:p>
    <w:p w:rsidR="00D934B7" w:rsidRDefault="00D934B7">
      <w:r>
        <w:t>NPM 3.x.x or greater</w:t>
      </w:r>
    </w:p>
    <w:p w:rsidR="00D934B7" w:rsidRDefault="00D934B7">
      <w:r>
        <w:t>These are downloaded together in a single package which can be found at:</w:t>
      </w:r>
    </w:p>
    <w:p w:rsidR="00D934B7" w:rsidRDefault="00D8182B">
      <w:hyperlink r:id="rId5" w:history="1">
        <w:r w:rsidRPr="00302E82">
          <w:rPr>
            <w:rStyle w:val="Hyperlink"/>
          </w:rPr>
          <w:t>https://nodejs.org/en/download/</w:t>
        </w:r>
      </w:hyperlink>
    </w:p>
    <w:p w:rsidR="000C006B" w:rsidRDefault="000C006B">
      <w:r>
        <w:t xml:space="preserve">Select the package for your system as for example Windows, macOS </w:t>
      </w:r>
      <w:proofErr w:type="spellStart"/>
      <w:r>
        <w:t>etc</w:t>
      </w:r>
      <w:proofErr w:type="spellEnd"/>
      <w:r>
        <w:t xml:space="preserve"> and down load.</w:t>
      </w:r>
    </w:p>
    <w:p w:rsidR="000C006B" w:rsidRDefault="000C006B">
      <w:r>
        <w:t>I used Windows Installer 64-bit for my Windows 10 machine.</w:t>
      </w:r>
    </w:p>
    <w:p w:rsidR="00730075" w:rsidRDefault="00730075">
      <w:r>
        <w:rPr>
          <w:noProof/>
        </w:rPr>
        <w:lastRenderedPageBreak/>
        <w:drawing>
          <wp:inline distT="0" distB="0" distL="0" distR="0" wp14:anchorId="008A7101" wp14:editId="28357E68">
            <wp:extent cx="5943600" cy="3720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97" w:rsidRDefault="00973197">
      <w:pPr>
        <w:rPr>
          <w:b/>
        </w:rPr>
      </w:pPr>
      <w:r>
        <w:rPr>
          <w:b/>
        </w:rPr>
        <w:t xml:space="preserve">For Windows users how do you determine which operating system you have? </w:t>
      </w:r>
    </w:p>
    <w:p w:rsidR="00044A2C" w:rsidRDefault="00973197">
      <w:pPr>
        <w:rPr>
          <w:b/>
        </w:rPr>
      </w:pPr>
      <w:r>
        <w:t xml:space="preserve">Go to the search window and type </w:t>
      </w:r>
      <w:r w:rsidR="00044A2C" w:rsidRPr="00044A2C">
        <w:rPr>
          <w:b/>
        </w:rPr>
        <w:t>msinfo32</w:t>
      </w:r>
      <w:r w:rsidR="00044A2C">
        <w:rPr>
          <w:b/>
        </w:rPr>
        <w:t xml:space="preserve">. </w:t>
      </w:r>
    </w:p>
    <w:p w:rsidR="008675FE" w:rsidRDefault="00044A2C">
      <w:r w:rsidRPr="00044A2C">
        <w:t xml:space="preserve">This will bring up </w:t>
      </w:r>
      <w:r w:rsidR="008675FE">
        <w:t>the system information window</w:t>
      </w:r>
      <w:r w:rsidR="00284FA8">
        <w:t xml:space="preserve"> and look up System Type. If it says x64-based PC then you have a </w:t>
      </w:r>
      <w:proofErr w:type="gramStart"/>
      <w:r w:rsidR="00284FA8">
        <w:t>64 bit</w:t>
      </w:r>
      <w:proofErr w:type="gramEnd"/>
      <w:r w:rsidR="00284FA8">
        <w:t xml:space="preserve"> processor. If it says x86-based PC then you have a </w:t>
      </w:r>
      <w:proofErr w:type="gramStart"/>
      <w:r w:rsidR="00284FA8">
        <w:t>32 bit</w:t>
      </w:r>
      <w:proofErr w:type="gramEnd"/>
      <w:r w:rsidR="00284FA8">
        <w:t xml:space="preserve"> operating system.</w:t>
      </w:r>
    </w:p>
    <w:p w:rsidR="009D1F8A" w:rsidRDefault="009D1F8A"/>
    <w:p w:rsidR="005B2836" w:rsidRDefault="005B2836"/>
    <w:p w:rsidR="00973197" w:rsidRPr="00973197" w:rsidRDefault="00284FA8">
      <w:r>
        <w:rPr>
          <w:noProof/>
        </w:rPr>
        <w:lastRenderedPageBreak/>
        <w:drawing>
          <wp:inline distT="0" distB="0" distL="0" distR="0" wp14:anchorId="69FE161B" wp14:editId="514E9950">
            <wp:extent cx="5943600" cy="5109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5FE">
        <w:t xml:space="preserve"> </w:t>
      </w:r>
    </w:p>
    <w:p w:rsidR="00973197" w:rsidRDefault="00973197">
      <w:pPr>
        <w:rPr>
          <w:b/>
        </w:rPr>
      </w:pPr>
    </w:p>
    <w:p w:rsidR="00973197" w:rsidRDefault="00973197">
      <w:pPr>
        <w:rPr>
          <w:b/>
        </w:rPr>
      </w:pPr>
    </w:p>
    <w:p w:rsidR="008A1D62" w:rsidRDefault="008A1D62" w:rsidP="008A1D62">
      <w:r>
        <w:t>Select the appropriate download package.</w:t>
      </w:r>
    </w:p>
    <w:p w:rsidR="008A1D62" w:rsidRDefault="008A1D62" w:rsidP="008A1D62">
      <w:r>
        <w:t xml:space="preserve">This will download an </w:t>
      </w:r>
      <w:proofErr w:type="spellStart"/>
      <w:r>
        <w:t>msi</w:t>
      </w:r>
      <w:proofErr w:type="spellEnd"/>
      <w:r>
        <w:t xml:space="preserve"> file into your downloads folder.</w:t>
      </w:r>
    </w:p>
    <w:p w:rsidR="008A1D62" w:rsidRDefault="008A1D62" w:rsidP="008A1D62">
      <w:r>
        <w:rPr>
          <w:noProof/>
        </w:rPr>
        <w:drawing>
          <wp:inline distT="0" distB="0" distL="0" distR="0" wp14:anchorId="420CE9A3" wp14:editId="046BFB91">
            <wp:extent cx="13620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62" w:rsidRDefault="009E0B38">
      <w:pPr>
        <w:rPr>
          <w:noProof/>
        </w:rPr>
      </w:pPr>
      <w:r>
        <w:rPr>
          <w:noProof/>
        </w:rPr>
        <w:t>Right click on the msi and select INSTALL and follow the instructions.</w:t>
      </w:r>
    </w:p>
    <w:p w:rsidR="009E0B38" w:rsidRDefault="009E0B38">
      <w:pPr>
        <w:rPr>
          <w:b/>
        </w:rPr>
      </w:pPr>
    </w:p>
    <w:p w:rsidR="008A1D62" w:rsidRDefault="008A1D62">
      <w:pPr>
        <w:rPr>
          <w:b/>
        </w:rPr>
      </w:pPr>
    </w:p>
    <w:p w:rsidR="008A1D62" w:rsidRDefault="008A1D62">
      <w:pPr>
        <w:rPr>
          <w:b/>
        </w:rPr>
      </w:pPr>
    </w:p>
    <w:p w:rsidR="008A1D62" w:rsidRDefault="008A1D62">
      <w:pPr>
        <w:rPr>
          <w:b/>
        </w:rPr>
      </w:pPr>
    </w:p>
    <w:p w:rsidR="003E3E26" w:rsidRDefault="003E3E26">
      <w:pPr>
        <w:rPr>
          <w:b/>
        </w:rPr>
      </w:pPr>
      <w:r w:rsidRPr="003E3E26">
        <w:rPr>
          <w:b/>
        </w:rPr>
        <w:lastRenderedPageBreak/>
        <w:t>AFTER DOWNLOADING YOUR NODE PACKAGE:</w:t>
      </w:r>
    </w:p>
    <w:p w:rsidR="003E3E26" w:rsidRPr="003E3E26" w:rsidRDefault="003E3E26"/>
    <w:p w:rsidR="003E3E26" w:rsidRDefault="003E3E26"/>
    <w:p w:rsidR="00D934B7" w:rsidRDefault="00D934B7">
      <w:r>
        <w:t xml:space="preserve">After installation of node and </w:t>
      </w:r>
      <w:proofErr w:type="spellStart"/>
      <w:proofErr w:type="gramStart"/>
      <w:r>
        <w:t>npm</w:t>
      </w:r>
      <w:proofErr w:type="spellEnd"/>
      <w:r>
        <w:t>,  type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in the search box and bring up the command window.</w:t>
      </w:r>
    </w:p>
    <w:p w:rsidR="00D934B7" w:rsidRDefault="00D934B7">
      <w:r>
        <w:t>To see which version of node you have installed type:  node -v</w:t>
      </w:r>
    </w:p>
    <w:p w:rsidR="00D934B7" w:rsidRDefault="00D934B7">
      <w:r>
        <w:t xml:space="preserve">To see which version of </w:t>
      </w:r>
      <w:proofErr w:type="spellStart"/>
      <w:r>
        <w:t>npm</w:t>
      </w:r>
      <w:proofErr w:type="spellEnd"/>
      <w:r>
        <w:t xml:space="preserve"> you have installed type: </w:t>
      </w:r>
      <w:proofErr w:type="spellStart"/>
      <w:r>
        <w:t>npm</w:t>
      </w:r>
      <w:proofErr w:type="spellEnd"/>
      <w:r>
        <w:t xml:space="preserve"> -v</w:t>
      </w:r>
    </w:p>
    <w:p w:rsidR="00CC7AD2" w:rsidRPr="00CC7AD2" w:rsidRDefault="00CC7AD2">
      <w:pPr>
        <w:rPr>
          <w:b/>
        </w:rPr>
      </w:pPr>
      <w:r w:rsidRPr="00CC7AD2">
        <w:rPr>
          <w:b/>
        </w:rPr>
        <w:t>CONFIGURING VISUAL STUDIO TO RUN NODE</w:t>
      </w:r>
    </w:p>
    <w:p w:rsidR="00CC7AD2" w:rsidRDefault="00496C53">
      <w:r>
        <w:t xml:space="preserve">Open an instance of Visual Studio and go to Tools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Projects and Solutions</w:t>
      </w:r>
      <w:r>
        <w:sym w:font="Wingdings" w:char="F0E0"/>
      </w:r>
      <w:r>
        <w:t xml:space="preserve"> </w:t>
      </w:r>
      <w:r w:rsidR="00CA32D2">
        <w:t xml:space="preserve">Web Package Management </w:t>
      </w:r>
      <w:r w:rsidR="00CA32D2">
        <w:sym w:font="Wingdings" w:char="F0E0"/>
      </w:r>
      <w:r w:rsidR="00CA32D2">
        <w:t xml:space="preserve"> External Web Tools. You will see:</w:t>
      </w:r>
    </w:p>
    <w:p w:rsidR="00CA32D2" w:rsidRDefault="00CA32D2">
      <w:r>
        <w:rPr>
          <w:noProof/>
        </w:rPr>
        <w:drawing>
          <wp:inline distT="0" distB="0" distL="0" distR="0" wp14:anchorId="3B93B795" wp14:editId="506E2801">
            <wp:extent cx="5943600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D2" w:rsidRDefault="00CA32D2"/>
    <w:p w:rsidR="00CA32D2" w:rsidRDefault="00012D48">
      <w:r>
        <w:t>Move</w:t>
      </w:r>
      <w:r w:rsidR="00B358A1">
        <w:t xml:space="preserve"> the global path entry,</w:t>
      </w:r>
      <w:r>
        <w:t xml:space="preserve"> $(PATH)</w:t>
      </w:r>
      <w:r w:rsidR="00B358A1">
        <w:t>,</w:t>
      </w:r>
      <w:r>
        <w:t xml:space="preserve"> up to second position in the queue by selecting it and using the up arrow so that it looks like the configuration above.</w:t>
      </w:r>
      <w:r w:rsidR="00CD306D">
        <w:t xml:space="preserve"> This tells Visual Studio to look for </w:t>
      </w:r>
      <w:proofErr w:type="spellStart"/>
      <w:r w:rsidR="00CD306D">
        <w:t>npm</w:t>
      </w:r>
      <w:proofErr w:type="spellEnd"/>
      <w:r w:rsidR="00CD306D">
        <w:t xml:space="preserve"> in the global path</w:t>
      </w:r>
      <w:r w:rsidR="00D34A06">
        <w:t xml:space="preserve"> before it searches other folders.</w:t>
      </w:r>
    </w:p>
    <w:p w:rsidR="00774456" w:rsidRDefault="00774456"/>
    <w:p w:rsidR="00774456" w:rsidRPr="00774456" w:rsidRDefault="00774456">
      <w:pPr>
        <w:rPr>
          <w:b/>
        </w:rPr>
      </w:pPr>
      <w:r w:rsidRPr="00774456">
        <w:rPr>
          <w:b/>
        </w:rPr>
        <w:t>DOWNLOADING AND INSTALLING TYPESCRIPT</w:t>
      </w:r>
    </w:p>
    <w:p w:rsidR="00774456" w:rsidRDefault="00774456">
      <w:r>
        <w:t xml:space="preserve">The next package that needs to be downloaded and installed is </w:t>
      </w:r>
      <w:r w:rsidR="00481ABD">
        <w:t>TypeScript</w:t>
      </w:r>
      <w:r>
        <w:t>.</w:t>
      </w:r>
    </w:p>
    <w:p w:rsidR="00481ABD" w:rsidRDefault="00481ABD">
      <w:r>
        <w:t xml:space="preserve">This can be obtained from </w:t>
      </w:r>
      <w:hyperlink r:id="rId10" w:history="1">
        <w:r w:rsidR="00223C8C" w:rsidRPr="00302E82">
          <w:rPr>
            <w:rStyle w:val="Hyperlink"/>
          </w:rPr>
          <w:t>https://www.microsoft.com/en-us/download/</w:t>
        </w:r>
      </w:hyperlink>
    </w:p>
    <w:p w:rsidR="00AF4CAC" w:rsidRDefault="00AF4CAC">
      <w:r>
        <w:lastRenderedPageBreak/>
        <w:t>Do a search on typescript</w:t>
      </w:r>
    </w:p>
    <w:p w:rsidR="00AF4CAC" w:rsidRDefault="00AF4CAC">
      <w:hyperlink r:id="rId11" w:history="1">
        <w:r w:rsidRPr="00302E82">
          <w:rPr>
            <w:rStyle w:val="Hyperlink"/>
          </w:rPr>
          <w:t>https://www.microsoft.com/en-us/search/result.aspx?q=typescript+dev+download</w:t>
        </w:r>
      </w:hyperlink>
    </w:p>
    <w:p w:rsidR="00AF4CAC" w:rsidRDefault="00AF4CAC">
      <w:r>
        <w:t xml:space="preserve">For my system I </w:t>
      </w:r>
      <w:proofErr w:type="gramStart"/>
      <w:r>
        <w:t>selected  TS</w:t>
      </w:r>
      <w:proofErr w:type="gramEnd"/>
      <w:r>
        <w:t xml:space="preserve"> for VS2017</w:t>
      </w:r>
    </w:p>
    <w:p w:rsidR="00AF4CAC" w:rsidRDefault="00AF4CAC">
      <w:r>
        <w:rPr>
          <w:noProof/>
        </w:rPr>
        <w:drawing>
          <wp:inline distT="0" distB="0" distL="0" distR="0" wp14:anchorId="258D39AC" wp14:editId="0EE37CBC">
            <wp:extent cx="5943600" cy="2550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AC" w:rsidRDefault="00AF4CAC">
      <w:r>
        <w:t>Download the TypeScript executable to your downloads folder.</w:t>
      </w:r>
    </w:p>
    <w:p w:rsidR="00AF4CAC" w:rsidRDefault="0016041A">
      <w:r>
        <w:rPr>
          <w:noProof/>
        </w:rPr>
        <w:drawing>
          <wp:inline distT="0" distB="0" distL="0" distR="0" wp14:anchorId="35673157" wp14:editId="765303A1">
            <wp:extent cx="12382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1A" w:rsidRDefault="00BE6460">
      <w:r>
        <w:t>Right click the executable and install as administrator. Follow the instructions for the install.</w:t>
      </w:r>
    </w:p>
    <w:p w:rsidR="00194A8C" w:rsidRDefault="00CC15FB">
      <w:r>
        <w:t>For Angular applications the version of TypeScript must be 2.2.0 or later.</w:t>
      </w:r>
      <w:r w:rsidR="00194A8C">
        <w:t xml:space="preserve"> </w:t>
      </w:r>
    </w:p>
    <w:p w:rsidR="00194A8C" w:rsidRDefault="00194A8C">
      <w:r>
        <w:t>How can I verify what was installed?</w:t>
      </w:r>
    </w:p>
    <w:p w:rsidR="00BE6460" w:rsidRDefault="00194A8C">
      <w:r>
        <w:t>After installing go to Visual Studio and click Help</w:t>
      </w:r>
      <w:r w:rsidR="002462C3">
        <w:t xml:space="preserve"> </w:t>
      </w:r>
      <w:r w:rsidR="002462C3">
        <w:sym w:font="Wingdings" w:char="F0E0"/>
      </w:r>
      <w:r>
        <w:t>About Microsoft Visual Studio</w:t>
      </w:r>
      <w:r w:rsidR="002462C3">
        <w:sym w:font="Wingdings" w:char="F0E0"/>
      </w:r>
      <w:r w:rsidR="002462C3">
        <w:t xml:space="preserve"> TypeScript Tools</w:t>
      </w:r>
    </w:p>
    <w:p w:rsidR="002462C3" w:rsidRDefault="002462C3">
      <w:r>
        <w:rPr>
          <w:noProof/>
        </w:rPr>
        <w:lastRenderedPageBreak/>
        <w:drawing>
          <wp:inline distT="0" distB="0" distL="0" distR="0" wp14:anchorId="4E9FFB04" wp14:editId="3088979B">
            <wp:extent cx="5943600" cy="444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30" w:rsidRDefault="002C6AAB">
      <w:r>
        <w:t>You have now installed the software that will be needed for an Angular application.</w:t>
      </w:r>
    </w:p>
    <w:p w:rsidR="002C6AAB" w:rsidRDefault="002C6AAB">
      <w:pPr>
        <w:rPr>
          <w:b/>
        </w:rPr>
      </w:pPr>
      <w:r w:rsidRPr="002C6AAB">
        <w:rPr>
          <w:b/>
        </w:rPr>
        <w:t>CREATING AN ANGULAR APPLICATON – setting up the application in Visual Studio 2017</w:t>
      </w:r>
    </w:p>
    <w:p w:rsidR="002C6AAB" w:rsidRPr="002C6AAB" w:rsidRDefault="002C6AAB">
      <w:bookmarkStart w:id="0" w:name="_GoBack"/>
      <w:bookmarkEnd w:id="0"/>
    </w:p>
    <w:p w:rsidR="002C6AAB" w:rsidRDefault="002C6AAB"/>
    <w:p w:rsidR="00223C8C" w:rsidRDefault="00223C8C"/>
    <w:sectPr w:rsidR="0022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0D"/>
    <w:rsid w:val="00012D48"/>
    <w:rsid w:val="00044A2C"/>
    <w:rsid w:val="000C006B"/>
    <w:rsid w:val="0016041A"/>
    <w:rsid w:val="00194A8C"/>
    <w:rsid w:val="001A74B4"/>
    <w:rsid w:val="00223C8C"/>
    <w:rsid w:val="002462C3"/>
    <w:rsid w:val="00284FA8"/>
    <w:rsid w:val="002C6AAB"/>
    <w:rsid w:val="003C6A58"/>
    <w:rsid w:val="003E3E26"/>
    <w:rsid w:val="00481ABD"/>
    <w:rsid w:val="00496C53"/>
    <w:rsid w:val="004C46FC"/>
    <w:rsid w:val="0053318A"/>
    <w:rsid w:val="005B2836"/>
    <w:rsid w:val="006E02E0"/>
    <w:rsid w:val="00730075"/>
    <w:rsid w:val="00774456"/>
    <w:rsid w:val="008675FE"/>
    <w:rsid w:val="008A1D62"/>
    <w:rsid w:val="008B2D30"/>
    <w:rsid w:val="008D1D15"/>
    <w:rsid w:val="00973197"/>
    <w:rsid w:val="009D1F8A"/>
    <w:rsid w:val="009E0B38"/>
    <w:rsid w:val="00AF4CAC"/>
    <w:rsid w:val="00B358A1"/>
    <w:rsid w:val="00BE6460"/>
    <w:rsid w:val="00CA32D2"/>
    <w:rsid w:val="00CC15FB"/>
    <w:rsid w:val="00CC7AD2"/>
    <w:rsid w:val="00CD306D"/>
    <w:rsid w:val="00D34A06"/>
    <w:rsid w:val="00D8182B"/>
    <w:rsid w:val="00D934B7"/>
    <w:rsid w:val="00E8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188C"/>
  <w15:chartTrackingRefBased/>
  <w15:docId w15:val="{0C32D3FD-5F34-4744-8EB0-5D0DD08D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search/result.aspx?q=typescript+dev+download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downloa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35</cp:revision>
  <dcterms:created xsi:type="dcterms:W3CDTF">2018-01-07T14:26:00Z</dcterms:created>
  <dcterms:modified xsi:type="dcterms:W3CDTF">2018-01-07T15:27:00Z</dcterms:modified>
</cp:coreProperties>
</file>