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AEFD" w14:textId="09F7ECBE" w:rsidR="00621324" w:rsidRDefault="00621324">
      <w:r w:rsidRPr="00C75E32">
        <w:rPr>
          <w:sz w:val="28"/>
          <w:u w:val="single"/>
        </w:rPr>
        <w:t>Project:</w:t>
      </w:r>
      <w:r w:rsidRPr="00C75E32">
        <w:rPr>
          <w:sz w:val="28"/>
        </w:rPr>
        <w:t xml:space="preserve">  </w:t>
      </w:r>
      <w:r w:rsidR="00117BDE">
        <w:t>Deaths by Natural Disaster</w:t>
      </w:r>
    </w:p>
    <w:p w14:paraId="3C5EF394" w14:textId="207B8417" w:rsidR="00DE29AD" w:rsidRDefault="00DE29AD" w:rsidP="00DE29AD">
      <w:r>
        <w:rPr>
          <w:sz w:val="28"/>
          <w:u w:val="single"/>
        </w:rPr>
        <w:t>Collaborators</w:t>
      </w:r>
      <w:r w:rsidRPr="00C75E32">
        <w:rPr>
          <w:sz w:val="28"/>
          <w:u w:val="single"/>
        </w:rPr>
        <w:t>:</w:t>
      </w:r>
      <w:r w:rsidRPr="00C75E32">
        <w:rPr>
          <w:sz w:val="28"/>
        </w:rPr>
        <w:t xml:space="preserve">  </w:t>
      </w:r>
      <w:r>
        <w:t>Bonnie-jo Barnaby &amp; Charles Lindner</w:t>
      </w:r>
    </w:p>
    <w:p w14:paraId="3CEDFE2C" w14:textId="55C59014" w:rsidR="00621324" w:rsidRPr="00C75E32" w:rsidRDefault="00531911" w:rsidP="00117BDE">
      <w:pPr>
        <w:rPr>
          <w:sz w:val="28"/>
          <w:u w:val="single"/>
        </w:rPr>
      </w:pPr>
      <w:r w:rsidRPr="00C75E32">
        <w:rPr>
          <w:sz w:val="28"/>
          <w:u w:val="single"/>
        </w:rPr>
        <w:t>S</w:t>
      </w:r>
      <w:r w:rsidR="00117BDE" w:rsidRPr="00C75E32">
        <w:rPr>
          <w:sz w:val="28"/>
          <w:u w:val="single"/>
        </w:rPr>
        <w:t>ources</w:t>
      </w:r>
      <w:r w:rsidR="00C75E32" w:rsidRPr="00C75E32">
        <w:rPr>
          <w:sz w:val="28"/>
          <w:u w:val="single"/>
        </w:rPr>
        <w:t>:</w:t>
      </w:r>
    </w:p>
    <w:p w14:paraId="113CA4CB" w14:textId="1F683EFE" w:rsidR="00621324" w:rsidRDefault="00117BDE" w:rsidP="00621324">
      <w:pPr>
        <w:pStyle w:val="ListParagraph"/>
        <w:numPr>
          <w:ilvl w:val="0"/>
          <w:numId w:val="2"/>
        </w:numPr>
      </w:pPr>
      <w:r>
        <w:t>W</w:t>
      </w:r>
      <w:r w:rsidR="00531911">
        <w:t>orld Health Organization Global Health Observatory</w:t>
      </w:r>
    </w:p>
    <w:p w14:paraId="5E8ACC2C" w14:textId="7449F835" w:rsidR="00117BDE" w:rsidRPr="00531911" w:rsidRDefault="00020EDD" w:rsidP="00117BD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FB186C">
          <w:rPr>
            <w:rStyle w:val="Hyperlink"/>
          </w:rPr>
          <w:t>http://apps.who.int/gho/data/node.sdg.13-1-data?lang=en</w:t>
        </w:r>
      </w:hyperlink>
    </w:p>
    <w:p w14:paraId="54C3FF6A" w14:textId="579A914A" w:rsidR="00531911" w:rsidRDefault="00531911" w:rsidP="00531911">
      <w:pPr>
        <w:pStyle w:val="ListParagraph"/>
        <w:numPr>
          <w:ilvl w:val="2"/>
          <w:numId w:val="2"/>
        </w:numPr>
      </w:pPr>
      <w:bookmarkStart w:id="0" w:name="_GoBack"/>
      <w:bookmarkEnd w:id="0"/>
      <w:r>
        <w:t>WHO_Disaster_Data.x</w:t>
      </w:r>
      <w:r w:rsidR="00020EDD">
        <w:t>ls</w:t>
      </w:r>
    </w:p>
    <w:p w14:paraId="66B8E43A" w14:textId="0C6FB6EB" w:rsidR="00531911" w:rsidRDefault="00531911" w:rsidP="00531911">
      <w:pPr>
        <w:pStyle w:val="ListParagraph"/>
        <w:numPr>
          <w:ilvl w:val="2"/>
          <w:numId w:val="2"/>
        </w:numPr>
      </w:pPr>
      <w:r>
        <w:t>WHO_Disaster_Data_Summary.csv</w:t>
      </w:r>
    </w:p>
    <w:p w14:paraId="0DC79851" w14:textId="77777777" w:rsidR="00117BDE" w:rsidRDefault="00117BDE" w:rsidP="00621324">
      <w:pPr>
        <w:pStyle w:val="ListParagraph"/>
        <w:numPr>
          <w:ilvl w:val="0"/>
          <w:numId w:val="2"/>
        </w:numPr>
      </w:pPr>
      <w:r>
        <w:t>International Red Cross and Red Crescent Federation</w:t>
      </w:r>
    </w:p>
    <w:p w14:paraId="3D2B1738" w14:textId="34C91908" w:rsidR="00117BDE" w:rsidRPr="00531911" w:rsidRDefault="00020EDD" w:rsidP="00117BD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9" w:history="1">
        <w:r w:rsidR="00FB186C">
          <w:rPr>
            <w:rStyle w:val="Hyperlink"/>
          </w:rPr>
          <w:t>http://data.ifrc.org/fdrs/data-download</w:t>
        </w:r>
      </w:hyperlink>
    </w:p>
    <w:p w14:paraId="49A9002B" w14:textId="44A553B0" w:rsidR="00531911" w:rsidRDefault="00531911" w:rsidP="00531911">
      <w:pPr>
        <w:pStyle w:val="ListParagraph"/>
        <w:numPr>
          <w:ilvl w:val="2"/>
          <w:numId w:val="2"/>
        </w:numPr>
      </w:pPr>
      <w:r>
        <w:t>RC_Disaster_Data.xml</w:t>
      </w:r>
    </w:p>
    <w:p w14:paraId="158863B4" w14:textId="3AE7D907" w:rsidR="00531911" w:rsidRDefault="00531911" w:rsidP="00531911">
      <w:pPr>
        <w:pStyle w:val="ListParagraph"/>
        <w:numPr>
          <w:ilvl w:val="2"/>
          <w:numId w:val="2"/>
        </w:numPr>
      </w:pPr>
      <w:r>
        <w:t>RC_Disaster_Data.csv</w:t>
      </w:r>
    </w:p>
    <w:p w14:paraId="7378423E" w14:textId="39A19015" w:rsidR="00531911" w:rsidRDefault="00531911" w:rsidP="00531911">
      <w:pPr>
        <w:pStyle w:val="ListParagraph"/>
        <w:numPr>
          <w:ilvl w:val="2"/>
          <w:numId w:val="2"/>
        </w:numPr>
      </w:pPr>
      <w:r>
        <w:t>RC_Disaster_Codes.xlsx</w:t>
      </w:r>
    </w:p>
    <w:p w14:paraId="21D22292" w14:textId="3AE2C599" w:rsidR="00531911" w:rsidRPr="00531911" w:rsidRDefault="00531911" w:rsidP="00531911">
      <w:pPr>
        <w:pStyle w:val="ListParagraph"/>
        <w:ind w:left="2520"/>
        <w:rPr>
          <w:rStyle w:val="Hyperlink"/>
          <w:color w:val="auto"/>
          <w:u w:val="none"/>
        </w:rPr>
      </w:pPr>
    </w:p>
    <w:p w14:paraId="563B0A79" w14:textId="6B884AA2" w:rsidR="00531911" w:rsidRPr="00C75E32" w:rsidRDefault="00C75E32" w:rsidP="00531911">
      <w:pPr>
        <w:rPr>
          <w:sz w:val="28"/>
          <w:u w:val="single"/>
        </w:rPr>
      </w:pPr>
      <w:r>
        <w:rPr>
          <w:sz w:val="28"/>
          <w:u w:val="single"/>
        </w:rPr>
        <w:t>Data Cleanup &amp; Analysis</w:t>
      </w:r>
      <w:proofErr w:type="gramStart"/>
      <w:r w:rsidR="00531911" w:rsidRPr="00C75E32">
        <w:rPr>
          <w:sz w:val="28"/>
          <w:u w:val="single"/>
        </w:rPr>
        <w:t>:</w:t>
      </w:r>
      <w:r w:rsidR="00531911" w:rsidRPr="00AA7616">
        <w:t xml:space="preserve"> </w:t>
      </w:r>
      <w:r w:rsidR="00AA7616" w:rsidRPr="00AA7616">
        <w:t xml:space="preserve"> </w:t>
      </w:r>
      <w:r w:rsidR="00AA7616" w:rsidRPr="00AA7616">
        <w:rPr>
          <w:highlight w:val="yellow"/>
        </w:rPr>
        <w:t>(</w:t>
      </w:r>
      <w:proofErr w:type="gramEnd"/>
      <w:r w:rsidR="00AA7616" w:rsidRPr="00AA7616">
        <w:rPr>
          <w:highlight w:val="yellow"/>
        </w:rPr>
        <w:t>items in yellow are TBD)</w:t>
      </w:r>
    </w:p>
    <w:p w14:paraId="320D964E" w14:textId="528260BC" w:rsidR="00531911" w:rsidRDefault="00C75E32" w:rsidP="00531911">
      <w:pPr>
        <w:pStyle w:val="ListParagraph"/>
        <w:numPr>
          <w:ilvl w:val="0"/>
          <w:numId w:val="3"/>
        </w:numPr>
      </w:pPr>
      <w:r>
        <w:t xml:space="preserve">Sources of data extracted from:  </w:t>
      </w:r>
      <w:proofErr w:type="spellStart"/>
      <w:r>
        <w:t>x</w:t>
      </w:r>
      <w:r w:rsidR="00AA7616">
        <w:t>ls</w:t>
      </w:r>
      <w:proofErr w:type="spellEnd"/>
      <w:r w:rsidR="00AA7616">
        <w:t xml:space="preserve">, </w:t>
      </w:r>
      <w:proofErr w:type="spellStart"/>
      <w:r w:rsidR="00AA7616">
        <w:t>xlxs</w:t>
      </w:r>
      <w:proofErr w:type="spellEnd"/>
      <w:r w:rsidR="00AA7616">
        <w:t xml:space="preserve"> &amp; csv</w:t>
      </w:r>
    </w:p>
    <w:p w14:paraId="6EC5F066" w14:textId="0B77E365" w:rsidR="00AA7616" w:rsidRPr="00AA7616" w:rsidRDefault="00AA7616" w:rsidP="00531911">
      <w:pPr>
        <w:pStyle w:val="ListParagraph"/>
        <w:numPr>
          <w:ilvl w:val="0"/>
          <w:numId w:val="3"/>
        </w:numPr>
        <w:rPr>
          <w:highlight w:val="yellow"/>
        </w:rPr>
      </w:pPr>
      <w:r w:rsidRPr="00AA7616">
        <w:rPr>
          <w:highlight w:val="yellow"/>
        </w:rPr>
        <w:t>Type of transformation needed</w:t>
      </w:r>
    </w:p>
    <w:p w14:paraId="115B43CE" w14:textId="55F7600B" w:rsidR="00AA7616" w:rsidRDefault="00AA7616" w:rsidP="00AA7616">
      <w:pPr>
        <w:pStyle w:val="ListParagraph"/>
        <w:numPr>
          <w:ilvl w:val="1"/>
          <w:numId w:val="3"/>
        </w:numPr>
      </w:pPr>
      <w:r>
        <w:t>Cleaning</w:t>
      </w:r>
    </w:p>
    <w:p w14:paraId="0E2C5D11" w14:textId="05693ADD" w:rsidR="00AA7616" w:rsidRDefault="00AA7616" w:rsidP="00AA7616">
      <w:pPr>
        <w:pStyle w:val="ListParagraph"/>
        <w:numPr>
          <w:ilvl w:val="1"/>
          <w:numId w:val="3"/>
        </w:numPr>
      </w:pPr>
      <w:r>
        <w:t>Joining</w:t>
      </w:r>
    </w:p>
    <w:p w14:paraId="3103E57C" w14:textId="698C7B6A" w:rsidR="00AA7616" w:rsidRDefault="00AA7616" w:rsidP="00AA7616">
      <w:pPr>
        <w:pStyle w:val="ListParagraph"/>
        <w:numPr>
          <w:ilvl w:val="1"/>
          <w:numId w:val="3"/>
        </w:numPr>
      </w:pPr>
      <w:r>
        <w:t>Filtering</w:t>
      </w:r>
    </w:p>
    <w:p w14:paraId="4D679049" w14:textId="5D63B666" w:rsidR="00AA7616" w:rsidRDefault="00AA7616" w:rsidP="00AA7616">
      <w:pPr>
        <w:pStyle w:val="ListParagraph"/>
        <w:numPr>
          <w:ilvl w:val="1"/>
          <w:numId w:val="3"/>
        </w:numPr>
      </w:pPr>
      <w:r>
        <w:t>Aggregating</w:t>
      </w:r>
    </w:p>
    <w:p w14:paraId="55594C35" w14:textId="7FBDC64F" w:rsidR="00AA7616" w:rsidRPr="00AA7616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AA7616">
        <w:rPr>
          <w:highlight w:val="yellow"/>
        </w:rPr>
        <w:t xml:space="preserve">Type of final production database to load into </w:t>
      </w:r>
    </w:p>
    <w:p w14:paraId="2E6DD1F1" w14:textId="51AA7ADC" w:rsidR="00AA7616" w:rsidRDefault="00AA7616" w:rsidP="00AA7616">
      <w:pPr>
        <w:pStyle w:val="ListParagraph"/>
        <w:numPr>
          <w:ilvl w:val="1"/>
          <w:numId w:val="3"/>
        </w:numPr>
      </w:pPr>
      <w:r>
        <w:t xml:space="preserve">Relational or </w:t>
      </w:r>
    </w:p>
    <w:p w14:paraId="14383A9E" w14:textId="2DFC2D4C" w:rsidR="00AA7616" w:rsidRDefault="00AA7616" w:rsidP="00AA7616">
      <w:pPr>
        <w:pStyle w:val="ListParagraph"/>
        <w:numPr>
          <w:ilvl w:val="1"/>
          <w:numId w:val="3"/>
        </w:numPr>
      </w:pPr>
      <w:r>
        <w:t>Non-Relational</w:t>
      </w:r>
    </w:p>
    <w:p w14:paraId="3E629699" w14:textId="76B69F89" w:rsidR="00AA7616" w:rsidRPr="00AA7616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AA7616">
        <w:rPr>
          <w:highlight w:val="yellow"/>
        </w:rPr>
        <w:t>Final tables or collections used in production database</w:t>
      </w:r>
    </w:p>
    <w:p w14:paraId="57134610" w14:textId="3277EA21" w:rsidR="00AA7616" w:rsidRDefault="00AA7616" w:rsidP="00AA7616">
      <w:pPr>
        <w:pStyle w:val="ListParagraph"/>
        <w:numPr>
          <w:ilvl w:val="1"/>
          <w:numId w:val="3"/>
        </w:numPr>
      </w:pPr>
      <w:r>
        <w:t>TBD</w:t>
      </w:r>
    </w:p>
    <w:p w14:paraId="4E4BF9B7" w14:textId="72CE7E96" w:rsidR="00531911" w:rsidRPr="00C75E32" w:rsidRDefault="00AA7616" w:rsidP="00531911">
      <w:pPr>
        <w:rPr>
          <w:sz w:val="28"/>
          <w:u w:val="single"/>
        </w:rPr>
      </w:pPr>
      <w:r>
        <w:rPr>
          <w:sz w:val="28"/>
          <w:u w:val="single"/>
        </w:rPr>
        <w:t>Project Report</w:t>
      </w:r>
    </w:p>
    <w:p w14:paraId="209B1559" w14:textId="79B7A218" w:rsidR="00531911" w:rsidRDefault="00AA7616" w:rsidP="00AA7616">
      <w:pPr>
        <w:pStyle w:val="ListParagraph"/>
        <w:numPr>
          <w:ilvl w:val="0"/>
          <w:numId w:val="3"/>
        </w:numPr>
      </w:pPr>
      <w:r>
        <w:t>E (</w:t>
      </w:r>
      <w:proofErr w:type="spellStart"/>
      <w:r>
        <w:t>xtract</w:t>
      </w:r>
      <w:proofErr w:type="spellEnd"/>
      <w:r>
        <w:t xml:space="preserve">):  Original data sources and how the data was formatted: 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xlxs</w:t>
      </w:r>
      <w:proofErr w:type="spellEnd"/>
      <w:r>
        <w:t xml:space="preserve"> &amp; csv</w:t>
      </w:r>
    </w:p>
    <w:p w14:paraId="14D2722D" w14:textId="270B69C4" w:rsidR="00AA7616" w:rsidRPr="00740EE8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740EE8">
        <w:rPr>
          <w:highlight w:val="yellow"/>
        </w:rPr>
        <w:t>T (</w:t>
      </w:r>
      <w:proofErr w:type="spellStart"/>
      <w:r w:rsidRPr="00740EE8">
        <w:rPr>
          <w:highlight w:val="yellow"/>
        </w:rPr>
        <w:t>ransform</w:t>
      </w:r>
      <w:proofErr w:type="spellEnd"/>
      <w:r w:rsidRPr="00740EE8">
        <w:rPr>
          <w:highlight w:val="yellow"/>
        </w:rPr>
        <w:t>):  What data cleaning or transformation was required</w:t>
      </w:r>
    </w:p>
    <w:p w14:paraId="26BC4ECE" w14:textId="7BE53EDE" w:rsidR="00AA7616" w:rsidRPr="00740EE8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740EE8">
        <w:rPr>
          <w:highlight w:val="yellow"/>
        </w:rPr>
        <w:t>L (</w:t>
      </w:r>
      <w:proofErr w:type="spellStart"/>
      <w:r w:rsidRPr="00740EE8">
        <w:rPr>
          <w:highlight w:val="yellow"/>
        </w:rPr>
        <w:t>oad</w:t>
      </w:r>
      <w:proofErr w:type="spellEnd"/>
      <w:r w:rsidRPr="00740EE8">
        <w:rPr>
          <w:highlight w:val="yellow"/>
        </w:rPr>
        <w:t>):  The final database, tables/collections and why this was chosen</w:t>
      </w:r>
    </w:p>
    <w:p w14:paraId="24A9D378" w14:textId="3D0D00E9" w:rsidR="00AA7616" w:rsidRDefault="00AA7616" w:rsidP="00AA7616"/>
    <w:p w14:paraId="1729045D" w14:textId="53A7A1B8" w:rsidR="00AA7616" w:rsidRPr="00C75E32" w:rsidRDefault="00AA7616" w:rsidP="00AA7616">
      <w:pPr>
        <w:rPr>
          <w:sz w:val="28"/>
          <w:u w:val="single"/>
        </w:rPr>
      </w:pPr>
      <w:r>
        <w:rPr>
          <w:sz w:val="28"/>
          <w:u w:val="single"/>
        </w:rPr>
        <w:t>Upload</w:t>
      </w:r>
    </w:p>
    <w:p w14:paraId="1B992D71" w14:textId="06C862D7" w:rsidR="00AA7616" w:rsidRPr="00740EE8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740EE8">
        <w:rPr>
          <w:highlight w:val="yellow"/>
        </w:rPr>
        <w:t xml:space="preserve">Upload final report to </w:t>
      </w:r>
      <w:proofErr w:type="spellStart"/>
      <w:r w:rsidRPr="00740EE8">
        <w:rPr>
          <w:highlight w:val="yellow"/>
        </w:rPr>
        <w:t>Github</w:t>
      </w:r>
      <w:proofErr w:type="spellEnd"/>
      <w:r w:rsidRPr="00740EE8">
        <w:rPr>
          <w:highlight w:val="yellow"/>
        </w:rPr>
        <w:t xml:space="preserve"> and </w:t>
      </w:r>
    </w:p>
    <w:p w14:paraId="5E7110BB" w14:textId="21C1361C" w:rsidR="00AA7616" w:rsidRPr="00740EE8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740EE8">
        <w:rPr>
          <w:highlight w:val="yellow"/>
        </w:rPr>
        <w:t xml:space="preserve">Submit a link to </w:t>
      </w:r>
      <w:proofErr w:type="spellStart"/>
      <w:proofErr w:type="gramStart"/>
      <w:r w:rsidRPr="00740EE8">
        <w:rPr>
          <w:highlight w:val="yellow"/>
        </w:rPr>
        <w:t>Bootcampspot</w:t>
      </w:r>
      <w:proofErr w:type="spellEnd"/>
      <w:r w:rsidRPr="00740EE8">
        <w:rPr>
          <w:highlight w:val="yellow"/>
        </w:rPr>
        <w:t xml:space="preserve"> </w:t>
      </w:r>
      <w:r w:rsidR="00740EE8">
        <w:rPr>
          <w:highlight w:val="yellow"/>
        </w:rPr>
        <w:t xml:space="preserve"> under</w:t>
      </w:r>
      <w:proofErr w:type="gramEnd"/>
      <w:r w:rsidR="00740EE8">
        <w:rPr>
          <w:highlight w:val="yellow"/>
        </w:rPr>
        <w:t xml:space="preserve"> ETL Project (Due Tuesday, August 27, 2019 – end of class)</w:t>
      </w:r>
    </w:p>
    <w:p w14:paraId="36E8AC5C" w14:textId="77777777" w:rsidR="00AA7616" w:rsidRDefault="00AA7616" w:rsidP="00AA7616"/>
    <w:p w14:paraId="1056CBA1" w14:textId="77777777" w:rsidR="00531911" w:rsidRDefault="00531911" w:rsidP="00531911"/>
    <w:sectPr w:rsidR="0053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7F1F"/>
    <w:multiLevelType w:val="hybridMultilevel"/>
    <w:tmpl w:val="1F8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7AE"/>
    <w:multiLevelType w:val="hybridMultilevel"/>
    <w:tmpl w:val="DA14B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7D169C"/>
    <w:multiLevelType w:val="hybridMultilevel"/>
    <w:tmpl w:val="F410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24"/>
    <w:rsid w:val="00020EDD"/>
    <w:rsid w:val="00117BDE"/>
    <w:rsid w:val="00135B2B"/>
    <w:rsid w:val="003F37B9"/>
    <w:rsid w:val="00531911"/>
    <w:rsid w:val="00621324"/>
    <w:rsid w:val="00740EE8"/>
    <w:rsid w:val="00896F60"/>
    <w:rsid w:val="00A65111"/>
    <w:rsid w:val="00AA7616"/>
    <w:rsid w:val="00C75E32"/>
    <w:rsid w:val="00DE29AD"/>
    <w:rsid w:val="00F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91E5"/>
  <w15:chartTrackingRefBased/>
  <w15:docId w15:val="{62317BC0-08BB-4FC1-89F7-A4F263B5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sdg.13-1-data?lang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.ifrc.org/fdrs/data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85AC7FFCF60439BE9A0B405413236" ma:contentTypeVersion="15" ma:contentTypeDescription="Create a new document." ma:contentTypeScope="" ma:versionID="1b37786e6c6380eb23dbeb7da0a674ee">
  <xsd:schema xmlns:xsd="http://www.w3.org/2001/XMLSchema" xmlns:xs="http://www.w3.org/2001/XMLSchema" xmlns:p="http://schemas.microsoft.com/office/2006/metadata/properties" xmlns:ns1="http://schemas.microsoft.com/sharepoint/v3" xmlns:ns3="1775f1da-be9f-4f01-8d86-38f69f5a7d81" xmlns:ns4="4c3a8a3b-d1cc-4265-a153-211a158ab974" targetNamespace="http://schemas.microsoft.com/office/2006/metadata/properties" ma:root="true" ma:fieldsID="87018edaf3e1c576102eb1111e278bdd" ns1:_="" ns3:_="" ns4:_="">
    <xsd:import namespace="http://schemas.microsoft.com/sharepoint/v3"/>
    <xsd:import namespace="1775f1da-be9f-4f01-8d86-38f69f5a7d81"/>
    <xsd:import namespace="4c3a8a3b-d1cc-4265-a153-211a158ab9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5f1da-be9f-4f01-8d86-38f69f5a7d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a8a3b-d1cc-4265-a153-211a158ab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4907B2F-EBC4-41AE-9F37-35C6E8D97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75f1da-be9f-4f01-8d86-38f69f5a7d81"/>
    <ds:schemaRef ds:uri="4c3a8a3b-d1cc-4265-a153-211a158ab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558590-6792-4899-8B81-5227EB779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A0FF5-8CE4-4564-AAD5-B005A5DA61C1}">
  <ds:schemaRefs>
    <ds:schemaRef ds:uri="4c3a8a3b-d1cc-4265-a153-211a158ab974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775f1da-be9f-4f01-8d86-38f69f5a7d81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7</cp:revision>
  <dcterms:created xsi:type="dcterms:W3CDTF">2019-08-23T03:33:00Z</dcterms:created>
  <dcterms:modified xsi:type="dcterms:W3CDTF">2019-08-23T15:44:00Z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0x0101001AF85AC7FFCF60439BE9A0B405413236</vt:lpwstr>
  </property>
</Properties>
</file>