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43EFF" w14:textId="77777777" w:rsidR="00877198" w:rsidRDefault="00D348A0" w:rsidP="00877198">
      <w:pPr>
        <w:ind w:left="720" w:hanging="720"/>
        <w:rPr>
          <w:rFonts w:eastAsiaTheme="minorHAnsi"/>
          <w:b/>
          <w:bCs/>
          <w:sz w:val="36"/>
          <w:szCs w:val="36"/>
        </w:rPr>
      </w:pPr>
      <w:r w:rsidRPr="00CB15CD">
        <w:rPr>
          <w:rFonts w:eastAsiaTheme="minorHAnsi" w:hint="eastAsia"/>
          <w:b/>
          <w:bCs/>
          <w:sz w:val="36"/>
          <w:szCs w:val="36"/>
        </w:rPr>
        <w:t>Report</w:t>
      </w:r>
    </w:p>
    <w:p w14:paraId="1704A37A" w14:textId="373C2B41" w:rsidR="007B0118" w:rsidRPr="00CB15CD" w:rsidRDefault="00FF2D60" w:rsidP="00877198">
      <w:pPr>
        <w:ind w:left="720" w:hanging="72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Problem description</w:t>
      </w:r>
    </w:p>
    <w:p w14:paraId="5F5DC39C" w14:textId="5456CC4A" w:rsidR="00FF2D60" w:rsidRPr="00CB15CD" w:rsidRDefault="00FF2D60" w:rsidP="00CB15CD">
      <w:pPr>
        <w:pStyle w:val="ListParagraph"/>
        <w:numPr>
          <w:ilvl w:val="0"/>
          <w:numId w:val="3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Topic: self-pick-up store</w:t>
      </w:r>
    </w:p>
    <w:p w14:paraId="68502735" w14:textId="5CECA806" w:rsidR="00FF2D60" w:rsidRPr="00CB15CD" w:rsidRDefault="00FF2D60" w:rsidP="00CB15CD">
      <w:pPr>
        <w:pStyle w:val="ListParagraph"/>
        <w:numPr>
          <w:ilvl w:val="0"/>
          <w:numId w:val="3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Background(difficulty): With the growing number of students and staff at UIC, demand for daily necessities has risen. To meet this need, stores are adapting by establishing self-pickup locations.</w:t>
      </w:r>
    </w:p>
    <w:p w14:paraId="65FD0F1E" w14:textId="065054BC" w:rsidR="00FF2D60" w:rsidRPr="00CB15CD" w:rsidRDefault="00FF2D60" w:rsidP="00CB15CD">
      <w:pPr>
        <w:rPr>
          <w:rFonts w:eastAsiaTheme="minorHAnsi"/>
        </w:rPr>
      </w:pPr>
      <w:r w:rsidRPr="00CB15CD">
        <w:rPr>
          <w:rFonts w:eastAsiaTheme="minorHAnsi" w:hint="eastAsia"/>
        </w:rPr>
        <w:t>3.  Goal(benefits) of Self-Pickup Stores:</w:t>
      </w:r>
    </w:p>
    <w:p w14:paraId="3839DD32" w14:textId="4C05E727" w:rsidR="00FF2D60" w:rsidRPr="00CB15CD" w:rsidRDefault="007D0DA9" w:rsidP="00CB15CD">
      <w:pPr>
        <w:rPr>
          <w:rFonts w:eastAsiaTheme="minorHAnsi"/>
        </w:rPr>
      </w:pPr>
      <w:r w:rsidRPr="00CB15CD">
        <w:rPr>
          <w:rFonts w:eastAsiaTheme="minorHAnsi" w:hint="eastAsia"/>
        </w:rPr>
        <w:t xml:space="preserve">a. </w:t>
      </w:r>
      <w:r w:rsidR="00FF2D60" w:rsidRPr="00CB15CD">
        <w:rPr>
          <w:rFonts w:eastAsiaTheme="minorHAnsi" w:hint="eastAsia"/>
        </w:rPr>
        <w:t>Reduced Staffing Requirements: By eliminating the need for cashiers, shelf organizers, and on-site staff, these stores significantly cut labor costs and relieve employees from the pressure of dealing with customers.</w:t>
      </w:r>
    </w:p>
    <w:p w14:paraId="1EE7A534" w14:textId="2D9A2E6E" w:rsidR="00FF2D60" w:rsidRPr="00CB15CD" w:rsidRDefault="007D0DA9" w:rsidP="00CB15CD">
      <w:pPr>
        <w:rPr>
          <w:rFonts w:eastAsiaTheme="minorHAnsi"/>
        </w:rPr>
      </w:pPr>
      <w:r w:rsidRPr="00CB15CD">
        <w:rPr>
          <w:rFonts w:eastAsiaTheme="minorHAnsi" w:hint="eastAsia"/>
        </w:rPr>
        <w:t xml:space="preserve">b. </w:t>
      </w:r>
      <w:r w:rsidR="00FF2D60" w:rsidRPr="00CB15CD">
        <w:rPr>
          <w:rFonts w:eastAsiaTheme="minorHAnsi" w:hint="eastAsia"/>
        </w:rPr>
        <w:t>Advantages of Interaction-Free Payment: Self-pickup minimizes the time customers spend waiting in line and provides a convenient option for those who prefer not to engage in person-to-person interaction.</w:t>
      </w:r>
    </w:p>
    <w:p w14:paraId="4236770F" w14:textId="6D569251" w:rsidR="00FF2D60" w:rsidRDefault="009B1329" w:rsidP="00CB15CD">
      <w:pPr>
        <w:rPr>
          <w:rFonts w:eastAsiaTheme="minorHAnsi"/>
        </w:rPr>
      </w:pPr>
      <w:r w:rsidRPr="00CB15CD">
        <w:rPr>
          <w:rFonts w:eastAsiaTheme="minorHAnsi" w:hint="eastAsia"/>
        </w:rPr>
        <w:t xml:space="preserve">c. User privilege management: muti-level employee for </w:t>
      </w:r>
      <w:r w:rsidRPr="00CB15CD">
        <w:rPr>
          <w:rFonts w:eastAsiaTheme="minorHAnsi"/>
        </w:rPr>
        <w:t>company</w:t>
      </w:r>
      <w:r w:rsidRPr="00CB15CD">
        <w:rPr>
          <w:rFonts w:eastAsiaTheme="minorHAnsi" w:hint="eastAsia"/>
        </w:rPr>
        <w:t xml:space="preserve"> design, employee in different level can have different manipulation function</w:t>
      </w:r>
    </w:p>
    <w:p w14:paraId="1C7CE097" w14:textId="77777777" w:rsidR="009B413C" w:rsidRPr="00CB15CD" w:rsidRDefault="009B413C" w:rsidP="00CB15CD">
      <w:pPr>
        <w:rPr>
          <w:rFonts w:eastAsiaTheme="minorHAnsi"/>
        </w:rPr>
      </w:pPr>
    </w:p>
    <w:p w14:paraId="5FF5317A" w14:textId="4FA99501" w:rsidR="005455DC" w:rsidRPr="00CB15CD" w:rsidRDefault="005455DC" w:rsidP="00CB15CD">
      <w:pPr>
        <w:pStyle w:val="ListParagraph"/>
        <w:numPr>
          <w:ilvl w:val="0"/>
          <w:numId w:val="2"/>
        </w:numPr>
        <w:ind w:firstLineChars="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Front end functions</w:t>
      </w:r>
    </w:p>
    <w:p w14:paraId="59BF1692" w14:textId="12D164AA" w:rsidR="001D17AA" w:rsidRPr="00CB15CD" w:rsidRDefault="004B6128" w:rsidP="00CB15CD">
      <w:pPr>
        <w:pStyle w:val="ListParagraph"/>
        <w:numPr>
          <w:ilvl w:val="0"/>
          <w:numId w:val="12"/>
        </w:numPr>
        <w:ind w:firstLineChars="0"/>
        <w:rPr>
          <w:rFonts w:eastAsiaTheme="minorHAnsi"/>
          <w:b/>
          <w:bCs/>
          <w:sz w:val="28"/>
          <w:szCs w:val="28"/>
        </w:rPr>
      </w:pPr>
      <w:r w:rsidRPr="00CB15CD">
        <w:rPr>
          <w:rFonts w:eastAsiaTheme="minorHAnsi" w:hint="eastAsia"/>
          <w:b/>
          <w:bCs/>
          <w:sz w:val="28"/>
          <w:szCs w:val="28"/>
        </w:rPr>
        <w:t>C-end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405"/>
        <w:gridCol w:w="5954"/>
      </w:tblGrid>
      <w:tr w:rsidR="008B7B83" w:rsidRPr="00CB15CD" w14:paraId="3A611E4E" w14:textId="07705ACD" w:rsidTr="009B413C">
        <w:tc>
          <w:tcPr>
            <w:tcW w:w="2405" w:type="dxa"/>
          </w:tcPr>
          <w:p w14:paraId="6502FA95" w14:textId="64846C2E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Page </w:t>
            </w:r>
          </w:p>
        </w:tc>
        <w:tc>
          <w:tcPr>
            <w:tcW w:w="5954" w:type="dxa"/>
          </w:tcPr>
          <w:p w14:paraId="3E5412C6" w14:textId="1DC16808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Function </w:t>
            </w:r>
          </w:p>
        </w:tc>
      </w:tr>
      <w:tr w:rsidR="008B7B83" w:rsidRPr="00CB15CD" w14:paraId="3D7AD633" w14:textId="77777777" w:rsidTr="009B413C">
        <w:tc>
          <w:tcPr>
            <w:tcW w:w="2405" w:type="dxa"/>
          </w:tcPr>
          <w:p w14:paraId="293A22D7" w14:textId="4F320F45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Customer registration</w:t>
            </w:r>
          </w:p>
        </w:tc>
        <w:tc>
          <w:tcPr>
            <w:tcW w:w="5954" w:type="dxa"/>
          </w:tcPr>
          <w:p w14:paraId="3657588A" w14:textId="628648F2" w:rsidR="008B7B83" w:rsidRPr="00CB15CD" w:rsidRDefault="008B7B83" w:rsidP="00D33472">
            <w:pPr>
              <w:pStyle w:val="1"/>
              <w:numPr>
                <w:ilvl w:val="0"/>
                <w:numId w:val="36"/>
              </w:numPr>
              <w:ind w:firstLineChars="0"/>
              <w:rPr>
                <w:rFonts w:asciiTheme="minorHAnsi" w:eastAsiaTheme="minorHAnsi" w:hAnsiTheme="minorHAnsi"/>
              </w:rPr>
            </w:pPr>
            <w:r w:rsidRPr="00CB15CD">
              <w:rPr>
                <w:rFonts w:asciiTheme="minorHAnsi" w:eastAsiaTheme="minorHAnsi" w:hAnsiTheme="minorHAnsi" w:hint="eastAsia"/>
              </w:rPr>
              <w:t xml:space="preserve">Customer can register his/her </w:t>
            </w:r>
            <w:r w:rsidRPr="00CB15CD">
              <w:rPr>
                <w:rFonts w:asciiTheme="minorHAnsi" w:eastAsiaTheme="minorHAnsi" w:hAnsiTheme="minorHAnsi"/>
              </w:rPr>
              <w:t>information</w:t>
            </w:r>
            <w:r w:rsidRPr="00CB15CD">
              <w:rPr>
                <w:rFonts w:asciiTheme="minorHAnsi" w:eastAsiaTheme="minorHAnsi" w:hAnsiTheme="minorHAnsi" w:hint="eastAsia"/>
              </w:rPr>
              <w:t xml:space="preserve"> to get an identity to login</w:t>
            </w:r>
          </w:p>
        </w:tc>
      </w:tr>
      <w:tr w:rsidR="008B7B83" w:rsidRPr="00CB15CD" w14:paraId="647EB00E" w14:textId="77777777" w:rsidTr="009B413C">
        <w:tc>
          <w:tcPr>
            <w:tcW w:w="2405" w:type="dxa"/>
          </w:tcPr>
          <w:p w14:paraId="3E0602A2" w14:textId="23E61AF3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Customer login</w:t>
            </w:r>
          </w:p>
        </w:tc>
        <w:tc>
          <w:tcPr>
            <w:tcW w:w="5954" w:type="dxa"/>
          </w:tcPr>
          <w:p w14:paraId="079FCC29" w14:textId="54A94C92" w:rsidR="008B7B83" w:rsidRPr="00D33472" w:rsidRDefault="008B7B83" w:rsidP="00D33472">
            <w:pPr>
              <w:pStyle w:val="ListParagraph"/>
              <w:numPr>
                <w:ilvl w:val="0"/>
                <w:numId w:val="37"/>
              </w:numPr>
              <w:ind w:firstLineChars="0"/>
              <w:rPr>
                <w:rFonts w:eastAsiaTheme="minorHAnsi"/>
              </w:rPr>
            </w:pPr>
            <w:r w:rsidRPr="00D33472">
              <w:rPr>
                <w:rFonts w:eastAsiaTheme="minorHAnsi" w:hint="eastAsia"/>
              </w:rPr>
              <w:t>Customer use its own identity and password to login</w:t>
            </w:r>
          </w:p>
        </w:tc>
      </w:tr>
      <w:tr w:rsidR="008B7B83" w:rsidRPr="00CB15CD" w14:paraId="6F6EC1A9" w14:textId="77777777" w:rsidTr="009B413C">
        <w:tc>
          <w:tcPr>
            <w:tcW w:w="2405" w:type="dxa"/>
          </w:tcPr>
          <w:p w14:paraId="515C6BC7" w14:textId="6695B99D" w:rsidR="008B7B83" w:rsidRPr="00CB15CD" w:rsidRDefault="008B7B83" w:rsidP="00CB15CD">
            <w:pPr>
              <w:rPr>
                <w:rFonts w:eastAsiaTheme="minorHAnsi"/>
              </w:rPr>
            </w:pPr>
            <w:r w:rsidRPr="0002359B">
              <w:rPr>
                <w:rFonts w:eastAsiaTheme="minorHAnsi" w:hint="eastAsia"/>
              </w:rPr>
              <w:t>Select store page</w:t>
            </w:r>
          </w:p>
        </w:tc>
        <w:tc>
          <w:tcPr>
            <w:tcW w:w="5954" w:type="dxa"/>
          </w:tcPr>
          <w:p w14:paraId="619F8A62" w14:textId="277728DD" w:rsidR="008B7B83" w:rsidRPr="00D33472" w:rsidRDefault="008B7B83" w:rsidP="00D33472">
            <w:pPr>
              <w:pStyle w:val="ListParagraph"/>
              <w:numPr>
                <w:ilvl w:val="0"/>
                <w:numId w:val="13"/>
              </w:numPr>
              <w:ind w:firstLineChars="0"/>
              <w:rPr>
                <w:rFonts w:eastAsiaTheme="minorHAnsi"/>
              </w:rPr>
            </w:pPr>
            <w:r w:rsidRPr="00D33472">
              <w:rPr>
                <w:rFonts w:eastAsiaTheme="minorHAnsi" w:hint="eastAsia"/>
              </w:rPr>
              <w:t xml:space="preserve">Customer can enter his/her </w:t>
            </w:r>
            <w:proofErr w:type="spellStart"/>
            <w:r w:rsidRPr="00D33472">
              <w:rPr>
                <w:rFonts w:eastAsiaTheme="minorHAnsi" w:hint="eastAsia"/>
              </w:rPr>
              <w:t>favourite</w:t>
            </w:r>
            <w:proofErr w:type="spellEnd"/>
            <w:r w:rsidRPr="00D33472">
              <w:rPr>
                <w:rFonts w:eastAsiaTheme="minorHAnsi" w:hint="eastAsia"/>
              </w:rPr>
              <w:t xml:space="preserve"> store to shop (view for product detail)</w:t>
            </w:r>
          </w:p>
        </w:tc>
      </w:tr>
      <w:tr w:rsidR="008B7B83" w:rsidRPr="00CB15CD" w14:paraId="2B619D65" w14:textId="77777777" w:rsidTr="009B413C">
        <w:tc>
          <w:tcPr>
            <w:tcW w:w="2405" w:type="dxa"/>
          </w:tcPr>
          <w:p w14:paraId="40E47A30" w14:textId="423B89B3" w:rsidR="008B7B83" w:rsidRPr="0002359B" w:rsidRDefault="008B7B83" w:rsidP="00CB15CD">
            <w:pPr>
              <w:rPr>
                <w:rFonts w:eastAsiaTheme="minorHAnsi"/>
              </w:rPr>
            </w:pPr>
            <w:r w:rsidRPr="00D33472">
              <w:rPr>
                <w:rFonts w:eastAsiaTheme="minorHAnsi" w:hint="eastAsia"/>
              </w:rPr>
              <w:t>Product detail page</w:t>
            </w:r>
          </w:p>
        </w:tc>
        <w:tc>
          <w:tcPr>
            <w:tcW w:w="5954" w:type="dxa"/>
          </w:tcPr>
          <w:p w14:paraId="088CBD9E" w14:textId="77777777" w:rsidR="008B7B83" w:rsidRDefault="008B7B83" w:rsidP="00D33472">
            <w:pPr>
              <w:pStyle w:val="1"/>
              <w:numPr>
                <w:ilvl w:val="0"/>
                <w:numId w:val="38"/>
              </w:numPr>
              <w:ind w:firstLine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Display the detail information of total products in selected store</w:t>
            </w:r>
          </w:p>
          <w:p w14:paraId="18304F0B" w14:textId="1783759A" w:rsidR="008B7B83" w:rsidRPr="00E578E2" w:rsidRDefault="008B7B83" w:rsidP="00E578E2">
            <w:pPr>
              <w:pStyle w:val="1"/>
              <w:numPr>
                <w:ilvl w:val="0"/>
                <w:numId w:val="38"/>
              </w:numPr>
              <w:ind w:firstLine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Click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add to cart</w:t>
            </w:r>
            <w:r>
              <w:rPr>
                <w:rFonts w:asciiTheme="minorHAnsi" w:eastAsiaTheme="minorHAnsi" w:hAnsiTheme="minorHAnsi"/>
              </w:rPr>
              <w:t>”</w:t>
            </w:r>
            <w:r>
              <w:rPr>
                <w:rFonts w:asciiTheme="minorHAnsi" w:eastAsiaTheme="minorHAnsi" w:hAnsiTheme="minorHAnsi" w:hint="eastAsia"/>
              </w:rPr>
              <w:t xml:space="preserve"> button to add the product into related shopping cart, and disabled the button for out-of-stock products</w:t>
            </w:r>
          </w:p>
        </w:tc>
      </w:tr>
      <w:tr w:rsidR="008B7B83" w:rsidRPr="00CB15CD" w14:paraId="099839CA" w14:textId="594E5E4C" w:rsidTr="009B413C">
        <w:tc>
          <w:tcPr>
            <w:tcW w:w="2405" w:type="dxa"/>
          </w:tcPr>
          <w:p w14:paraId="3AD47126" w14:textId="209C0C17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Shopping Cart</w:t>
            </w:r>
          </w:p>
        </w:tc>
        <w:tc>
          <w:tcPr>
            <w:tcW w:w="5954" w:type="dxa"/>
          </w:tcPr>
          <w:p w14:paraId="4470E27F" w14:textId="10F00E81" w:rsidR="008B7B83" w:rsidRPr="00CB15CD" w:rsidRDefault="008B7B83" w:rsidP="00D33472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Display all products</w:t>
            </w:r>
            <w:r>
              <w:rPr>
                <w:rFonts w:eastAsiaTheme="minorHAnsi" w:hint="eastAsia"/>
              </w:rPr>
              <w:t xml:space="preserve"> have collected in shopping cart</w:t>
            </w:r>
          </w:p>
          <w:p w14:paraId="6DB9B6DE" w14:textId="0A211E1D" w:rsidR="008B7B83" w:rsidRPr="00D33472" w:rsidRDefault="008B7B83" w:rsidP="00D33472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Select box for customer to choose the product to check</w:t>
            </w:r>
          </w:p>
          <w:p w14:paraId="1C87F658" w14:textId="2C716214" w:rsidR="008B7B83" w:rsidRPr="00CB15CD" w:rsidRDefault="008B7B83" w:rsidP="00D33472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Count total price</w:t>
            </w:r>
            <w:r>
              <w:rPr>
                <w:rFonts w:eastAsiaTheme="minorHAnsi" w:hint="eastAsia"/>
              </w:rPr>
              <w:t xml:space="preserve"> of the selected product</w:t>
            </w:r>
          </w:p>
          <w:p w14:paraId="03059E58" w14:textId="6E520961" w:rsidR="008B7B83" w:rsidRPr="00CB15CD" w:rsidRDefault="008B7B83" w:rsidP="00D33472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Page turning &amp; render</w:t>
            </w:r>
          </w:p>
        </w:tc>
      </w:tr>
      <w:tr w:rsidR="008B7B83" w:rsidRPr="00CB15CD" w14:paraId="32A25CC6" w14:textId="282D0159" w:rsidTr="009B413C">
        <w:tc>
          <w:tcPr>
            <w:tcW w:w="2405" w:type="dxa"/>
          </w:tcPr>
          <w:p w14:paraId="2FEDA71E" w14:textId="414934C5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Order check out page</w:t>
            </w:r>
          </w:p>
        </w:tc>
        <w:tc>
          <w:tcPr>
            <w:tcW w:w="5954" w:type="dxa"/>
          </w:tcPr>
          <w:p w14:paraId="4B31053A" w14:textId="11682A79" w:rsidR="008B7B83" w:rsidRPr="00E32FD2" w:rsidRDefault="008B7B83" w:rsidP="00E32FD2">
            <w:pPr>
              <w:pStyle w:val="ListParagraph"/>
              <w:numPr>
                <w:ilvl w:val="0"/>
                <w:numId w:val="41"/>
              </w:numPr>
              <w:ind w:firstLineChars="0"/>
              <w:rPr>
                <w:rFonts w:eastAsiaTheme="minorHAnsi"/>
              </w:rPr>
            </w:pPr>
            <w:r w:rsidRPr="00E32FD2">
              <w:rPr>
                <w:rFonts w:eastAsiaTheme="minorHAnsi" w:hint="eastAsia"/>
              </w:rPr>
              <w:t>Check if the store have enough inventory and if the customer have enough money to buy the product</w:t>
            </w:r>
          </w:p>
        </w:tc>
      </w:tr>
      <w:tr w:rsidR="008B7B83" w:rsidRPr="00CB15CD" w14:paraId="7542DE6D" w14:textId="576589B6" w:rsidTr="009B413C">
        <w:tc>
          <w:tcPr>
            <w:tcW w:w="2405" w:type="dxa"/>
          </w:tcPr>
          <w:p w14:paraId="19CDD9DF" w14:textId="4430361E" w:rsidR="008B7B83" w:rsidRPr="00CB15CD" w:rsidRDefault="008B7B83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Payment completed page</w:t>
            </w:r>
          </w:p>
        </w:tc>
        <w:tc>
          <w:tcPr>
            <w:tcW w:w="5954" w:type="dxa"/>
          </w:tcPr>
          <w:p w14:paraId="092BED7F" w14:textId="1D95839C" w:rsidR="008B7B83" w:rsidRPr="00E32FD2" w:rsidRDefault="008B7B83" w:rsidP="00E32FD2">
            <w:pPr>
              <w:pStyle w:val="ListParagraph"/>
              <w:numPr>
                <w:ilvl w:val="0"/>
                <w:numId w:val="40"/>
              </w:numPr>
              <w:ind w:firstLineChars="0"/>
              <w:rPr>
                <w:rFonts w:eastAsiaTheme="minorHAnsi"/>
              </w:rPr>
            </w:pPr>
            <w:r w:rsidRPr="00E32FD2">
              <w:rPr>
                <w:rFonts w:eastAsiaTheme="minorHAnsi" w:hint="eastAsia"/>
              </w:rPr>
              <w:t xml:space="preserve">Display the </w:t>
            </w:r>
            <w:r w:rsidRPr="00E32FD2">
              <w:rPr>
                <w:rFonts w:eastAsiaTheme="minorHAnsi"/>
              </w:rPr>
              <w:t>information</w:t>
            </w:r>
            <w:r w:rsidRPr="00E32FD2">
              <w:rPr>
                <w:rFonts w:eastAsiaTheme="minorHAnsi" w:hint="eastAsia"/>
              </w:rPr>
              <w:t xml:space="preserve"> after order have checked out</w:t>
            </w:r>
          </w:p>
        </w:tc>
      </w:tr>
      <w:tr w:rsidR="008B7B83" w:rsidRPr="00CB15CD" w14:paraId="200CF51A" w14:textId="3BB4C03A" w:rsidTr="009B413C">
        <w:tc>
          <w:tcPr>
            <w:tcW w:w="2405" w:type="dxa"/>
          </w:tcPr>
          <w:p w14:paraId="215BEBC4" w14:textId="0BED80AD" w:rsidR="008B7B83" w:rsidRPr="00CB15CD" w:rsidRDefault="008B7B83" w:rsidP="00CB15C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Personal information page</w:t>
            </w:r>
          </w:p>
        </w:tc>
        <w:tc>
          <w:tcPr>
            <w:tcW w:w="5954" w:type="dxa"/>
          </w:tcPr>
          <w:p w14:paraId="40548A8F" w14:textId="77777777" w:rsidR="008B7B83" w:rsidRDefault="008B7B83" w:rsidP="000C42BD">
            <w:pPr>
              <w:pStyle w:val="ListParagraph"/>
              <w:numPr>
                <w:ilvl w:val="0"/>
                <w:numId w:val="45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User can view and update his/her own information such as phone, gender, age and email</w:t>
            </w:r>
          </w:p>
          <w:p w14:paraId="5E7094E5" w14:textId="6B634011" w:rsidR="008B7B83" w:rsidRPr="000C42BD" w:rsidRDefault="008B7B83" w:rsidP="000C42BD">
            <w:pPr>
              <w:pStyle w:val="ListParagraph"/>
              <w:numPr>
                <w:ilvl w:val="0"/>
                <w:numId w:val="45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User can click the </w:t>
            </w:r>
            <w:r>
              <w:rPr>
                <w:rFonts w:eastAsiaTheme="minorHAnsi"/>
              </w:rPr>
              <w:t>“</w:t>
            </w:r>
            <w:r>
              <w:rPr>
                <w:rFonts w:eastAsiaTheme="minorHAnsi" w:hint="eastAsia"/>
              </w:rPr>
              <w:t>view order</w:t>
            </w:r>
            <w:r>
              <w:rPr>
                <w:rFonts w:eastAsiaTheme="minorHAnsi"/>
              </w:rPr>
              <w:t>”</w:t>
            </w:r>
            <w:r>
              <w:rPr>
                <w:rFonts w:eastAsiaTheme="minorHAnsi" w:hint="eastAsia"/>
              </w:rPr>
              <w:t xml:space="preserve"> button and jump to </w:t>
            </w:r>
            <w:r>
              <w:rPr>
                <w:rFonts w:eastAsiaTheme="minorHAnsi"/>
              </w:rPr>
              <w:t>“</w:t>
            </w:r>
            <w:r>
              <w:rPr>
                <w:rFonts w:eastAsiaTheme="minorHAnsi" w:hint="eastAsia"/>
              </w:rPr>
              <w:t xml:space="preserve">customer </w:t>
            </w:r>
            <w:r>
              <w:rPr>
                <w:rFonts w:eastAsiaTheme="minorHAnsi" w:hint="eastAsia"/>
              </w:rPr>
              <w:lastRenderedPageBreak/>
              <w:t>individual order page</w:t>
            </w:r>
            <w:r>
              <w:rPr>
                <w:rFonts w:eastAsiaTheme="minorHAnsi"/>
              </w:rPr>
              <w:t>”</w:t>
            </w:r>
          </w:p>
        </w:tc>
      </w:tr>
      <w:tr w:rsidR="008B7B83" w:rsidRPr="00CB15CD" w14:paraId="1558EB7E" w14:textId="77777777" w:rsidTr="009B413C">
        <w:tc>
          <w:tcPr>
            <w:tcW w:w="2405" w:type="dxa"/>
          </w:tcPr>
          <w:p w14:paraId="500FB1A0" w14:textId="210B9FE0" w:rsidR="008B7B83" w:rsidRDefault="008B7B83" w:rsidP="00CB15CD">
            <w:pPr>
              <w:rPr>
                <w:rFonts w:eastAsiaTheme="minorHAnsi"/>
              </w:rPr>
            </w:pPr>
            <w:r w:rsidRPr="000C42BD">
              <w:rPr>
                <w:rFonts w:eastAsiaTheme="minorHAnsi" w:hint="eastAsia"/>
              </w:rPr>
              <w:lastRenderedPageBreak/>
              <w:t>Customer individual order</w:t>
            </w:r>
          </w:p>
        </w:tc>
        <w:tc>
          <w:tcPr>
            <w:tcW w:w="5954" w:type="dxa"/>
          </w:tcPr>
          <w:p w14:paraId="051E3460" w14:textId="27B3FDDB" w:rsidR="008B7B83" w:rsidRDefault="008B7B83" w:rsidP="000C42BD">
            <w:pPr>
              <w:pStyle w:val="ListParagraph"/>
              <w:numPr>
                <w:ilvl w:val="0"/>
                <w:numId w:val="46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User can view all the orders which have been checked out successfully</w:t>
            </w:r>
          </w:p>
        </w:tc>
      </w:tr>
    </w:tbl>
    <w:p w14:paraId="65EA45A9" w14:textId="77777777" w:rsidR="004B6128" w:rsidRPr="00CB15CD" w:rsidRDefault="004B6128" w:rsidP="00CB15CD">
      <w:pPr>
        <w:rPr>
          <w:rFonts w:eastAsiaTheme="minorHAnsi"/>
        </w:rPr>
      </w:pPr>
    </w:p>
    <w:p w14:paraId="1FD17EF3" w14:textId="07BFB3F1" w:rsidR="004B6128" w:rsidRPr="00CB15CD" w:rsidRDefault="004B6128" w:rsidP="00CB15CD">
      <w:pPr>
        <w:pStyle w:val="ListParagraph"/>
        <w:numPr>
          <w:ilvl w:val="0"/>
          <w:numId w:val="12"/>
        </w:numPr>
        <w:ind w:firstLineChars="0"/>
        <w:rPr>
          <w:rFonts w:eastAsiaTheme="minorHAnsi"/>
          <w:b/>
          <w:bCs/>
          <w:sz w:val="28"/>
          <w:szCs w:val="28"/>
        </w:rPr>
      </w:pPr>
      <w:r w:rsidRPr="00CB15CD">
        <w:rPr>
          <w:rFonts w:eastAsiaTheme="minorHAnsi" w:hint="eastAsia"/>
          <w:b/>
          <w:bCs/>
          <w:sz w:val="28"/>
          <w:szCs w:val="28"/>
        </w:rPr>
        <w:t>B-end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5452"/>
      </w:tblGrid>
      <w:tr w:rsidR="00B96404" w:rsidRPr="00CB15CD" w14:paraId="7EA9C661" w14:textId="77777777" w:rsidTr="00B96404">
        <w:tc>
          <w:tcPr>
            <w:tcW w:w="2765" w:type="dxa"/>
          </w:tcPr>
          <w:p w14:paraId="644CEDB0" w14:textId="0F589BAD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Page </w:t>
            </w:r>
          </w:p>
        </w:tc>
        <w:tc>
          <w:tcPr>
            <w:tcW w:w="5452" w:type="dxa"/>
          </w:tcPr>
          <w:p w14:paraId="7647722B" w14:textId="5558E3EF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Function </w:t>
            </w:r>
          </w:p>
        </w:tc>
      </w:tr>
      <w:tr w:rsidR="00B96404" w:rsidRPr="00CB15CD" w14:paraId="57266A4A" w14:textId="77777777" w:rsidTr="00B96404">
        <w:tc>
          <w:tcPr>
            <w:tcW w:w="2765" w:type="dxa"/>
          </w:tcPr>
          <w:p w14:paraId="422785FD" w14:textId="1A41D97F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Employee login</w:t>
            </w:r>
          </w:p>
        </w:tc>
        <w:tc>
          <w:tcPr>
            <w:tcW w:w="5452" w:type="dxa"/>
          </w:tcPr>
          <w:p w14:paraId="69EC35EE" w14:textId="2951B565" w:rsidR="00B96404" w:rsidRPr="00CB15CD" w:rsidRDefault="00B96404" w:rsidP="00CB15CD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Check</w:t>
            </w:r>
            <w:r>
              <w:rPr>
                <w:rFonts w:eastAsiaTheme="minorHAnsi" w:hint="eastAsia"/>
              </w:rPr>
              <w:t xml:space="preserve"> </w:t>
            </w:r>
            <w:r w:rsidRPr="00CB15CD">
              <w:rPr>
                <w:rFonts w:eastAsiaTheme="minorHAnsi" w:hint="eastAsia"/>
              </w:rPr>
              <w:t>users</w:t>
            </w:r>
            <w:r>
              <w:rPr>
                <w:rFonts w:eastAsiaTheme="minorHAnsi"/>
              </w:rPr>
              <w:t>’</w:t>
            </w:r>
            <w:r w:rsidRPr="00CB15CD">
              <w:rPr>
                <w:rFonts w:eastAsiaTheme="minorHAnsi" w:hint="eastAsia"/>
              </w:rPr>
              <w:t xml:space="preserve"> </w:t>
            </w:r>
            <w:r w:rsidRPr="00CB15CD">
              <w:rPr>
                <w:rFonts w:eastAsiaTheme="minorHAnsi"/>
              </w:rPr>
              <w:t>privilege</w:t>
            </w:r>
            <w:r w:rsidRPr="00CB15CD">
              <w:rPr>
                <w:rFonts w:eastAsiaTheme="minorHAnsi" w:hint="eastAsia"/>
              </w:rPr>
              <w:t xml:space="preserve"> and level (like a position in a company)</w:t>
            </w:r>
          </w:p>
          <w:p w14:paraId="014C0698" w14:textId="70252038" w:rsidR="00B96404" w:rsidRPr="00CB15CD" w:rsidRDefault="00B96404" w:rsidP="00CB15CD">
            <w:pPr>
              <w:pStyle w:val="ListParagraph"/>
              <w:numPr>
                <w:ilvl w:val="0"/>
                <w:numId w:val="14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User login in have different level</w:t>
            </w:r>
          </w:p>
        </w:tc>
      </w:tr>
      <w:tr w:rsidR="00B96404" w:rsidRPr="00CB15CD" w14:paraId="0BC7F888" w14:textId="77777777" w:rsidTr="00B96404">
        <w:tc>
          <w:tcPr>
            <w:tcW w:w="2765" w:type="dxa"/>
          </w:tcPr>
          <w:p w14:paraId="58287B1D" w14:textId="58E28375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Add manager</w:t>
            </w:r>
          </w:p>
        </w:tc>
        <w:tc>
          <w:tcPr>
            <w:tcW w:w="5452" w:type="dxa"/>
          </w:tcPr>
          <w:p w14:paraId="2407DF21" w14:textId="6C0B87EE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1.</w:t>
            </w:r>
            <w:r>
              <w:rPr>
                <w:rFonts w:eastAsiaTheme="minorHAnsi" w:hint="eastAsia"/>
              </w:rPr>
              <w:t xml:space="preserve"> </w:t>
            </w:r>
            <w:r w:rsidRPr="00CB15CD">
              <w:rPr>
                <w:rFonts w:eastAsiaTheme="minorHAnsi" w:hint="eastAsia"/>
              </w:rPr>
              <w:t xml:space="preserve">the only way to add employee into the </w:t>
            </w:r>
            <w:r>
              <w:rPr>
                <w:rFonts w:eastAsiaTheme="minorHAnsi" w:hint="eastAsia"/>
              </w:rPr>
              <w:t xml:space="preserve">specified </w:t>
            </w:r>
            <w:r w:rsidRPr="00CB15CD">
              <w:rPr>
                <w:rFonts w:eastAsiaTheme="minorHAnsi" w:hint="eastAsia"/>
              </w:rPr>
              <w:t>store</w:t>
            </w:r>
          </w:p>
        </w:tc>
      </w:tr>
      <w:tr w:rsidR="00B96404" w:rsidRPr="00CB15CD" w14:paraId="6D0BD9B1" w14:textId="77777777" w:rsidTr="00B96404">
        <w:tc>
          <w:tcPr>
            <w:tcW w:w="2765" w:type="dxa"/>
          </w:tcPr>
          <w:p w14:paraId="0EFE9A5C" w14:textId="3C65B683" w:rsidR="00B96404" w:rsidRPr="00CB15CD" w:rsidRDefault="00B96404" w:rsidP="00CB15CD">
            <w:pPr>
              <w:rPr>
                <w:rFonts w:eastAsiaTheme="minorHAnsi"/>
              </w:rPr>
            </w:pPr>
            <w:r w:rsidRPr="00E32FD2">
              <w:rPr>
                <w:rFonts w:eastAsiaTheme="minorHAnsi" w:hint="eastAsia"/>
              </w:rPr>
              <w:t xml:space="preserve">View </w:t>
            </w:r>
            <w:r>
              <w:rPr>
                <w:rFonts w:eastAsiaTheme="minorHAnsi" w:hint="eastAsia"/>
              </w:rPr>
              <w:t>pick-up order</w:t>
            </w:r>
            <w:r w:rsidRPr="00E32FD2">
              <w:rPr>
                <w:rFonts w:eastAsiaTheme="minorHAnsi" w:hint="eastAsia"/>
              </w:rPr>
              <w:t xml:space="preserve"> records</w:t>
            </w:r>
          </w:p>
        </w:tc>
        <w:tc>
          <w:tcPr>
            <w:tcW w:w="5452" w:type="dxa"/>
          </w:tcPr>
          <w:p w14:paraId="35E07FCF" w14:textId="2AF41F45" w:rsidR="00B96404" w:rsidRDefault="00B96404" w:rsidP="00E32FD2">
            <w:pPr>
              <w:pStyle w:val="ListParagraph"/>
              <w:numPr>
                <w:ilvl w:val="0"/>
                <w:numId w:val="42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All the users can confirm pickup-time when current customer has picked up all the products in order</w:t>
            </w:r>
          </w:p>
          <w:p w14:paraId="2EE96896" w14:textId="43D4BE60" w:rsidR="00B96404" w:rsidRDefault="00B96404" w:rsidP="00560C32">
            <w:pPr>
              <w:pStyle w:val="ListParagraph"/>
              <w:numPr>
                <w:ilvl w:val="0"/>
                <w:numId w:val="42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Manager can view the all the orders in total stores</w:t>
            </w:r>
          </w:p>
          <w:p w14:paraId="58746AA0" w14:textId="5DC3777D" w:rsidR="00B96404" w:rsidRPr="00E32FD2" w:rsidRDefault="00B96404" w:rsidP="00560C32">
            <w:pPr>
              <w:pStyle w:val="ListParagraph"/>
              <w:numPr>
                <w:ilvl w:val="0"/>
                <w:numId w:val="42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Employee can only v</w:t>
            </w:r>
            <w:r w:rsidRPr="00E32FD2">
              <w:rPr>
                <w:rFonts w:eastAsiaTheme="minorHAnsi" w:hint="eastAsia"/>
              </w:rPr>
              <w:t xml:space="preserve">iew the </w:t>
            </w:r>
            <w:r>
              <w:rPr>
                <w:rFonts w:eastAsiaTheme="minorHAnsi" w:hint="eastAsia"/>
              </w:rPr>
              <w:t xml:space="preserve">order </w:t>
            </w:r>
            <w:r w:rsidRPr="00E32FD2">
              <w:rPr>
                <w:rFonts w:eastAsiaTheme="minorHAnsi" w:hint="eastAsia"/>
              </w:rPr>
              <w:t>i</w:t>
            </w:r>
            <w:r>
              <w:rPr>
                <w:rFonts w:eastAsiaTheme="minorHAnsi" w:hint="eastAsia"/>
              </w:rPr>
              <w:t>n the related store he/she works for</w:t>
            </w:r>
          </w:p>
        </w:tc>
      </w:tr>
      <w:tr w:rsidR="00B96404" w:rsidRPr="00CB15CD" w14:paraId="063609B7" w14:textId="77777777" w:rsidTr="00B96404">
        <w:tc>
          <w:tcPr>
            <w:tcW w:w="2765" w:type="dxa"/>
          </w:tcPr>
          <w:p w14:paraId="0BCD6BC9" w14:textId="2E8C90E1" w:rsidR="00B96404" w:rsidRPr="00CB15CD" w:rsidRDefault="00B96404" w:rsidP="00CB15C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View store inventory</w:t>
            </w:r>
          </w:p>
        </w:tc>
        <w:tc>
          <w:tcPr>
            <w:tcW w:w="5452" w:type="dxa"/>
          </w:tcPr>
          <w:p w14:paraId="058835E6" w14:textId="6A7D3449" w:rsidR="00B96404" w:rsidRDefault="00B96404" w:rsidP="00E32FD2">
            <w:pPr>
              <w:pStyle w:val="ListParagraph"/>
              <w:numPr>
                <w:ilvl w:val="0"/>
                <w:numId w:val="39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Manager can view and update each store inventory</w:t>
            </w:r>
          </w:p>
          <w:p w14:paraId="62ACA881" w14:textId="49330C5E" w:rsidR="00B96404" w:rsidRPr="00B71CF5" w:rsidRDefault="00B96404" w:rsidP="00B71CF5">
            <w:pPr>
              <w:pStyle w:val="ListParagraph"/>
              <w:numPr>
                <w:ilvl w:val="0"/>
                <w:numId w:val="39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Employee can only view the inventory he/she works for</w:t>
            </w:r>
          </w:p>
        </w:tc>
      </w:tr>
      <w:tr w:rsidR="00B96404" w:rsidRPr="00CB15CD" w14:paraId="78D2C2C6" w14:textId="77777777" w:rsidTr="00B96404">
        <w:tc>
          <w:tcPr>
            <w:tcW w:w="2765" w:type="dxa"/>
          </w:tcPr>
          <w:p w14:paraId="512523D6" w14:textId="0B2F6E63" w:rsidR="00B96404" w:rsidRPr="00CB15CD" w:rsidRDefault="00B96404" w:rsidP="00CB15CD">
            <w:pPr>
              <w:rPr>
                <w:rFonts w:eastAsiaTheme="minorHAnsi"/>
              </w:rPr>
            </w:pPr>
            <w:r w:rsidRPr="00E32FD2">
              <w:rPr>
                <w:rFonts w:eastAsiaTheme="minorHAnsi" w:hint="eastAsia"/>
              </w:rPr>
              <w:t>View all order records</w:t>
            </w:r>
          </w:p>
        </w:tc>
        <w:tc>
          <w:tcPr>
            <w:tcW w:w="5452" w:type="dxa"/>
          </w:tcPr>
          <w:p w14:paraId="18DCB1B8" w14:textId="0F1AB7D0" w:rsidR="00B96404" w:rsidRPr="00E32FD2" w:rsidRDefault="00B96404" w:rsidP="00E32FD2">
            <w:pPr>
              <w:pStyle w:val="ListParagraph"/>
              <w:numPr>
                <w:ilvl w:val="0"/>
                <w:numId w:val="43"/>
              </w:numPr>
              <w:ind w:firstLine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View orders which checked out in one selected duration time, or sorted by customer</w:t>
            </w:r>
          </w:p>
        </w:tc>
      </w:tr>
      <w:tr w:rsidR="00B96404" w:rsidRPr="00CB15CD" w14:paraId="3B0625C4" w14:textId="77777777" w:rsidTr="00B96404">
        <w:tc>
          <w:tcPr>
            <w:tcW w:w="2765" w:type="dxa"/>
          </w:tcPr>
          <w:p w14:paraId="522C7651" w14:textId="123C70D8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View </w:t>
            </w:r>
            <w:r>
              <w:rPr>
                <w:rFonts w:eastAsiaTheme="minorHAnsi" w:hint="eastAsia"/>
              </w:rPr>
              <w:t>total</w:t>
            </w:r>
            <w:r w:rsidRPr="00CB15CD">
              <w:rPr>
                <w:rFonts w:eastAsiaTheme="minorHAnsi" w:hint="eastAsia"/>
              </w:rPr>
              <w:t xml:space="preserve"> customer information</w:t>
            </w:r>
          </w:p>
        </w:tc>
        <w:tc>
          <w:tcPr>
            <w:tcW w:w="5452" w:type="dxa"/>
          </w:tcPr>
          <w:p w14:paraId="71D4E98E" w14:textId="77777777" w:rsidR="00B96404" w:rsidRPr="00CB15CD" w:rsidRDefault="00B96404" w:rsidP="00CB15CD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Manager can view all information of the customer</w:t>
            </w:r>
          </w:p>
          <w:p w14:paraId="79F3B029" w14:textId="23BD5A7E" w:rsidR="00B96404" w:rsidRPr="00CB15CD" w:rsidRDefault="00B96404" w:rsidP="00CB15CD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User can search for identified customer</w:t>
            </w:r>
          </w:p>
          <w:p w14:paraId="27ED86DD" w14:textId="7BA0449D" w:rsidR="00B96404" w:rsidRPr="00CB15CD" w:rsidRDefault="00B96404" w:rsidP="00CB15CD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Key word sea</w:t>
            </w:r>
            <w:r>
              <w:rPr>
                <w:rFonts w:eastAsiaTheme="minorHAnsi" w:hint="eastAsia"/>
              </w:rPr>
              <w:t>r</w:t>
            </w:r>
            <w:r w:rsidRPr="00CB15CD">
              <w:rPr>
                <w:rFonts w:eastAsiaTheme="minorHAnsi" w:hint="eastAsia"/>
              </w:rPr>
              <w:t>ching</w:t>
            </w:r>
          </w:p>
          <w:p w14:paraId="0EC3DDAA" w14:textId="1010DE1B" w:rsidR="00B96404" w:rsidRPr="00CB15CD" w:rsidRDefault="00B96404" w:rsidP="00CB15CD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Page turning &amp; render</w:t>
            </w:r>
          </w:p>
        </w:tc>
      </w:tr>
      <w:tr w:rsidR="00B96404" w:rsidRPr="00CB15CD" w14:paraId="4DE063A8" w14:textId="77777777" w:rsidTr="00B96404">
        <w:tc>
          <w:tcPr>
            <w:tcW w:w="2765" w:type="dxa"/>
          </w:tcPr>
          <w:p w14:paraId="397185A7" w14:textId="25938AA9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View </w:t>
            </w:r>
            <w:r>
              <w:rPr>
                <w:rFonts w:eastAsiaTheme="minorHAnsi" w:hint="eastAsia"/>
              </w:rPr>
              <w:t>total</w:t>
            </w:r>
            <w:r w:rsidRPr="00CB15CD">
              <w:rPr>
                <w:rFonts w:eastAsiaTheme="minorHAnsi" w:hint="eastAsia"/>
              </w:rPr>
              <w:t xml:space="preserve"> </w:t>
            </w:r>
            <w:r w:rsidRPr="00111D9D">
              <w:rPr>
                <w:rFonts w:eastAsiaTheme="minorHAnsi" w:hint="eastAsia"/>
              </w:rPr>
              <w:t>employee</w:t>
            </w:r>
            <w:r>
              <w:rPr>
                <w:rFonts w:eastAsiaTheme="minorHAnsi" w:hint="eastAsia"/>
              </w:rPr>
              <w:t xml:space="preserve"> </w:t>
            </w:r>
            <w:r w:rsidRPr="00CB15CD">
              <w:rPr>
                <w:rFonts w:eastAsiaTheme="minorHAnsi" w:hint="eastAsia"/>
              </w:rPr>
              <w:t>information</w:t>
            </w:r>
          </w:p>
        </w:tc>
        <w:tc>
          <w:tcPr>
            <w:tcW w:w="5452" w:type="dxa"/>
          </w:tcPr>
          <w:p w14:paraId="506ECF8B" w14:textId="77777777" w:rsidR="00B96404" w:rsidRDefault="00B96404" w:rsidP="00D14168">
            <w:pPr>
              <w:pStyle w:val="ListParagraph"/>
              <w:numPr>
                <w:ilvl w:val="0"/>
                <w:numId w:val="47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Manager can view all information of the </w:t>
            </w:r>
            <w:r w:rsidRPr="00111D9D">
              <w:rPr>
                <w:rFonts w:eastAsiaTheme="minorHAnsi" w:hint="eastAsia"/>
              </w:rPr>
              <w:t>employee</w:t>
            </w:r>
          </w:p>
          <w:p w14:paraId="5321255E" w14:textId="6EFB0CDC" w:rsidR="00B96404" w:rsidRPr="00D14168" w:rsidRDefault="00B96404" w:rsidP="00D14168">
            <w:pPr>
              <w:pStyle w:val="ListParagraph"/>
              <w:numPr>
                <w:ilvl w:val="0"/>
                <w:numId w:val="47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User can search for identified customer</w:t>
            </w:r>
          </w:p>
        </w:tc>
      </w:tr>
      <w:tr w:rsidR="00B96404" w:rsidRPr="00CB15CD" w14:paraId="3C0996B3" w14:textId="77777777" w:rsidTr="00B96404">
        <w:tc>
          <w:tcPr>
            <w:tcW w:w="2765" w:type="dxa"/>
          </w:tcPr>
          <w:p w14:paraId="75E3AA6A" w14:textId="401DB653" w:rsidR="00B96404" w:rsidRPr="00CB15CD" w:rsidRDefault="00B9640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Product information</w:t>
            </w:r>
          </w:p>
        </w:tc>
        <w:tc>
          <w:tcPr>
            <w:tcW w:w="5452" w:type="dxa"/>
          </w:tcPr>
          <w:p w14:paraId="24E9977B" w14:textId="77777777" w:rsidR="00B96404" w:rsidRPr="00CB15CD" w:rsidRDefault="00B96404" w:rsidP="00CB15CD">
            <w:pPr>
              <w:pStyle w:val="ListParagraph"/>
              <w:numPr>
                <w:ilvl w:val="0"/>
                <w:numId w:val="15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User can add, update or delete product</w:t>
            </w:r>
          </w:p>
          <w:p w14:paraId="3A0D9906" w14:textId="691D3A9C" w:rsidR="00B96404" w:rsidRPr="00CB15CD" w:rsidRDefault="00B96404" w:rsidP="00CB15CD">
            <w:pPr>
              <w:pStyle w:val="ListParagraph"/>
              <w:numPr>
                <w:ilvl w:val="0"/>
                <w:numId w:val="15"/>
              </w:numPr>
              <w:ind w:firstLineChars="0"/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Upload product image</w:t>
            </w:r>
          </w:p>
        </w:tc>
      </w:tr>
      <w:tr w:rsidR="00B96404" w:rsidRPr="00CB15CD" w14:paraId="4F4B28E8" w14:textId="77777777" w:rsidTr="00B96404">
        <w:tc>
          <w:tcPr>
            <w:tcW w:w="2765" w:type="dxa"/>
          </w:tcPr>
          <w:p w14:paraId="56E72D6A" w14:textId="612D5615" w:rsidR="00B96404" w:rsidRPr="00CB15CD" w:rsidRDefault="00B96404" w:rsidP="000C42B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Personal information page</w:t>
            </w:r>
          </w:p>
        </w:tc>
        <w:tc>
          <w:tcPr>
            <w:tcW w:w="5452" w:type="dxa"/>
          </w:tcPr>
          <w:p w14:paraId="7DC613EB" w14:textId="234C409E" w:rsidR="00B96404" w:rsidRPr="00CB15CD" w:rsidRDefault="00B96404" w:rsidP="000C42B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User can view and update his/her own information such as phone, gender, age and email</w:t>
            </w:r>
          </w:p>
        </w:tc>
      </w:tr>
    </w:tbl>
    <w:p w14:paraId="5A6AC42F" w14:textId="77777777" w:rsidR="00B86C17" w:rsidRPr="00CB15CD" w:rsidRDefault="00B86C17" w:rsidP="00CB15CD">
      <w:pPr>
        <w:rPr>
          <w:rFonts w:eastAsiaTheme="minorHAnsi"/>
        </w:rPr>
      </w:pPr>
    </w:p>
    <w:p w14:paraId="49337FB2" w14:textId="009E8162" w:rsidR="005455DC" w:rsidRPr="00CB15CD" w:rsidRDefault="005455DC" w:rsidP="00CB15CD">
      <w:pPr>
        <w:pStyle w:val="ListParagraph"/>
        <w:numPr>
          <w:ilvl w:val="0"/>
          <w:numId w:val="2"/>
        </w:numPr>
        <w:ind w:firstLineChars="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Design of database</w:t>
      </w:r>
    </w:p>
    <w:p w14:paraId="2DEFBC10" w14:textId="2B867311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 xml:space="preserve">A person can both be a </w:t>
      </w:r>
      <w:r w:rsidRPr="00CB15CD">
        <w:rPr>
          <w:rFonts w:eastAsiaTheme="minorHAnsi"/>
        </w:rPr>
        <w:t>customer</w:t>
      </w:r>
      <w:r w:rsidRPr="00CB15CD">
        <w:rPr>
          <w:rFonts w:eastAsiaTheme="minorHAnsi" w:hint="eastAsia"/>
        </w:rPr>
        <w:t xml:space="preserve"> or a position in the store(senior manager, manager, employee), and it should have the attribute of id, phone, </w:t>
      </w:r>
      <w:r w:rsidRPr="00CB15CD">
        <w:rPr>
          <w:rFonts w:eastAsiaTheme="minorHAnsi"/>
        </w:rPr>
        <w:t>email</w:t>
      </w:r>
      <w:r w:rsidRPr="00CB15CD">
        <w:rPr>
          <w:rFonts w:eastAsiaTheme="minorHAnsi" w:hint="eastAsia"/>
        </w:rPr>
        <w:t xml:space="preserve">, age, sex, </w:t>
      </w:r>
      <w:proofErr w:type="spellStart"/>
      <w:r w:rsidRPr="00CB15CD">
        <w:rPr>
          <w:rFonts w:eastAsiaTheme="minorHAnsi" w:hint="eastAsia"/>
        </w:rPr>
        <w:t>fisrt</w:t>
      </w:r>
      <w:proofErr w:type="spellEnd"/>
      <w:r w:rsidRPr="00CB15CD">
        <w:rPr>
          <w:rFonts w:eastAsiaTheme="minorHAnsi" w:hint="eastAsia"/>
        </w:rPr>
        <w:t xml:space="preserve"> name, last name, password.</w:t>
      </w:r>
    </w:p>
    <w:p w14:paraId="3179D206" w14:textId="203FD87B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A customer should have user name and money.</w:t>
      </w:r>
    </w:p>
    <w:p w14:paraId="53F6A3A3" w14:textId="6EE720A8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A customer can have many shopping cart with different store and different product.</w:t>
      </w:r>
    </w:p>
    <w:p w14:paraId="2FD21659" w14:textId="5992C6F2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A customer can have many orders.</w:t>
      </w:r>
    </w:p>
    <w:p w14:paraId="6678F6FE" w14:textId="6DC1982B" w:rsidR="00445D51" w:rsidRPr="00CB15CD" w:rsidRDefault="00445D51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 xml:space="preserve">A order should collect the information of </w:t>
      </w:r>
      <w:r w:rsidR="00DB7D44" w:rsidRPr="00CB15CD">
        <w:rPr>
          <w:rFonts w:eastAsiaTheme="minorHAnsi" w:hint="eastAsia"/>
        </w:rPr>
        <w:t>customer, order id, order check out time, pick up if(for customer to pick up in each store) and pick up time(when customer have picked the product up).</w:t>
      </w:r>
    </w:p>
    <w:p w14:paraId="6528640A" w14:textId="08AA91B2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 xml:space="preserve">A store should have basic </w:t>
      </w:r>
      <w:r w:rsidRPr="00CB15CD">
        <w:rPr>
          <w:rFonts w:eastAsiaTheme="minorHAnsi"/>
        </w:rPr>
        <w:t>information</w:t>
      </w:r>
      <w:r w:rsidRPr="00CB15CD">
        <w:rPr>
          <w:rFonts w:eastAsiaTheme="minorHAnsi" w:hint="eastAsia"/>
        </w:rPr>
        <w:t xml:space="preserve"> of id, name, address, contact phone, money, end hour, start hour and image.</w:t>
      </w:r>
    </w:p>
    <w:p w14:paraId="7B9CE2EF" w14:textId="79EDFB34" w:rsidR="00264A54" w:rsidRPr="00CB15CD" w:rsidRDefault="00264A54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lastRenderedPageBreak/>
        <w:t>A store can have many products</w:t>
      </w:r>
      <w:r w:rsidR="00445D51" w:rsidRPr="00CB15CD">
        <w:rPr>
          <w:rFonts w:eastAsiaTheme="minorHAnsi" w:hint="eastAsia"/>
        </w:rPr>
        <w:t xml:space="preserve"> with quantity.</w:t>
      </w:r>
    </w:p>
    <w:p w14:paraId="7734FA1A" w14:textId="224E333C" w:rsidR="00445D51" w:rsidRPr="00CB15CD" w:rsidRDefault="00445D51" w:rsidP="00CB15CD">
      <w:pPr>
        <w:pStyle w:val="ListParagraph"/>
        <w:numPr>
          <w:ilvl w:val="0"/>
          <w:numId w:val="4"/>
        </w:numPr>
        <w:ind w:firstLineChars="0"/>
        <w:rPr>
          <w:rFonts w:eastAsiaTheme="minorHAnsi"/>
        </w:rPr>
      </w:pPr>
      <w:r w:rsidRPr="00CB15CD">
        <w:rPr>
          <w:rFonts w:eastAsiaTheme="minorHAnsi" w:hint="eastAsia"/>
        </w:rPr>
        <w:t>A product should have the basic information of id, name, price picture and the total storage.</w:t>
      </w:r>
    </w:p>
    <w:p w14:paraId="701DDE6D" w14:textId="77777777" w:rsidR="00264A54" w:rsidRPr="00CB15CD" w:rsidRDefault="00264A54" w:rsidP="00CB15CD">
      <w:pPr>
        <w:rPr>
          <w:rFonts w:eastAsiaTheme="minorHAnsi"/>
        </w:rPr>
      </w:pPr>
    </w:p>
    <w:p w14:paraId="42D5AE6D" w14:textId="5484D1B2" w:rsidR="005455DC" w:rsidRPr="00CB15CD" w:rsidRDefault="005455DC" w:rsidP="00CB15CD">
      <w:pPr>
        <w:pStyle w:val="ListParagraph"/>
        <w:numPr>
          <w:ilvl w:val="0"/>
          <w:numId w:val="2"/>
        </w:numPr>
        <w:ind w:firstLineChars="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ER diagram</w:t>
      </w:r>
    </w:p>
    <w:p w14:paraId="1281C91D" w14:textId="77777777" w:rsidR="0012355B" w:rsidRPr="00CB15CD" w:rsidRDefault="0012355B" w:rsidP="00CB15CD">
      <w:pPr>
        <w:numPr>
          <w:ilvl w:val="0"/>
          <w:numId w:val="8"/>
        </w:numPr>
        <w:rPr>
          <w:rFonts w:eastAsiaTheme="minorHAnsi" w:cs="Arial"/>
          <w:b/>
          <w:bCs/>
          <w:sz w:val="28"/>
          <w:szCs w:val="28"/>
        </w:rPr>
      </w:pPr>
      <w:r w:rsidRPr="00CB15CD">
        <w:rPr>
          <w:rFonts w:eastAsiaTheme="minorHAnsi" w:cs="Arial"/>
          <w:b/>
          <w:bCs/>
          <w:sz w:val="28"/>
          <w:szCs w:val="28"/>
        </w:rPr>
        <w:t>ER Diagram</w:t>
      </w:r>
    </w:p>
    <w:p w14:paraId="4AC3A5A2" w14:textId="7AB77359" w:rsidR="0012355B" w:rsidRPr="00CB15CD" w:rsidRDefault="0012355B" w:rsidP="00CB15CD">
      <w:pPr>
        <w:rPr>
          <w:rFonts w:eastAsiaTheme="minorHAnsi" w:cs="Arial"/>
        </w:rPr>
      </w:pPr>
      <w:r w:rsidRPr="00CB15CD">
        <w:rPr>
          <w:rFonts w:eastAsiaTheme="minorHAnsi" w:cs="Arial"/>
          <w:noProof/>
        </w:rPr>
        <w:drawing>
          <wp:inline distT="0" distB="0" distL="0" distR="0" wp14:anchorId="00AACC83" wp14:editId="0CB72848">
            <wp:extent cx="4757195" cy="3361060"/>
            <wp:effectExtent l="0" t="0" r="5715" b="0"/>
            <wp:docPr id="183278889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06" cy="33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15CD">
        <w:rPr>
          <w:rFonts w:eastAsiaTheme="minorHAnsi" w:cs="Arial"/>
        </w:rPr>
        <w:t xml:space="preserve"> </w:t>
      </w:r>
    </w:p>
    <w:p w14:paraId="4EB61673" w14:textId="77777777" w:rsidR="0012355B" w:rsidRPr="00CB15CD" w:rsidRDefault="0012355B" w:rsidP="00CB15CD">
      <w:pPr>
        <w:numPr>
          <w:ilvl w:val="0"/>
          <w:numId w:val="8"/>
        </w:numPr>
        <w:rPr>
          <w:rFonts w:eastAsiaTheme="minorHAnsi" w:cs="Arial"/>
          <w:b/>
          <w:bCs/>
          <w:sz w:val="28"/>
          <w:szCs w:val="28"/>
        </w:rPr>
      </w:pPr>
      <w:r w:rsidRPr="00CB15CD">
        <w:rPr>
          <w:rFonts w:eastAsiaTheme="minorHAnsi" w:cs="Arial"/>
          <w:b/>
          <w:bCs/>
          <w:sz w:val="28"/>
          <w:szCs w:val="28"/>
        </w:rPr>
        <w:t>Explanation</w:t>
      </w:r>
    </w:p>
    <w:p w14:paraId="3A880CCC" w14:textId="77777777" w:rsidR="0012355B" w:rsidRPr="00CB15CD" w:rsidRDefault="0012355B" w:rsidP="00CB15CD">
      <w:pPr>
        <w:rPr>
          <w:rFonts w:eastAsiaTheme="minorHAnsi" w:cs="Arial"/>
          <w:b/>
          <w:bCs/>
          <w:sz w:val="24"/>
          <w:szCs w:val="24"/>
        </w:rPr>
      </w:pPr>
      <w:r w:rsidRPr="00CB15CD">
        <w:rPr>
          <w:rFonts w:eastAsiaTheme="minorHAnsi" w:cs="Arial"/>
          <w:b/>
          <w:bCs/>
          <w:sz w:val="24"/>
          <w:szCs w:val="24"/>
        </w:rPr>
        <w:t>[1] Entities</w:t>
      </w:r>
    </w:p>
    <w:p w14:paraId="105FD1D8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12355B" w:rsidRPr="00CB15CD" w14:paraId="60E4561C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F5E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8B3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1395135E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85DCB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  <w:u w:val="single"/>
              </w:rPr>
              <w:t>id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049F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Primary key of person</w:t>
            </w:r>
          </w:p>
        </w:tc>
      </w:tr>
      <w:tr w:rsidR="0012355B" w:rsidRPr="00CB15CD" w14:paraId="31A1AD15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BB3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phone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E099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Phone of person</w:t>
            </w:r>
          </w:p>
        </w:tc>
      </w:tr>
      <w:tr w:rsidR="0012355B" w:rsidRPr="00CB15CD" w14:paraId="144BD2F1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9DB5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email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805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Email of person</w:t>
            </w:r>
          </w:p>
        </w:tc>
      </w:tr>
      <w:tr w:rsidR="0012355B" w:rsidRPr="00CB15CD" w14:paraId="1BDF6A8C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81DA6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age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48B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Age of person</w:t>
            </w:r>
          </w:p>
        </w:tc>
      </w:tr>
      <w:tr w:rsidR="0012355B" w:rsidRPr="00CB15CD" w14:paraId="52D34436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31D5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sex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A253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Sex of person</w:t>
            </w:r>
          </w:p>
        </w:tc>
      </w:tr>
      <w:tr w:rsidR="0012355B" w:rsidRPr="00CB15CD" w14:paraId="04F416C1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CA15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first_name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6324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First name of person</w:t>
            </w:r>
          </w:p>
        </w:tc>
      </w:tr>
      <w:tr w:rsidR="0012355B" w:rsidRPr="00CB15CD" w14:paraId="2780AE78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9A3B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last_name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B30ED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Last name of person</w:t>
            </w:r>
          </w:p>
        </w:tc>
      </w:tr>
      <w:tr w:rsidR="0012355B" w:rsidRPr="00CB15CD" w14:paraId="50312C20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1F82E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password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B43B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Password of account when login</w:t>
            </w:r>
          </w:p>
        </w:tc>
      </w:tr>
    </w:tbl>
    <w:p w14:paraId="0976A8A9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proofErr w:type="spellStart"/>
      <w:r w:rsidRPr="00CB15CD">
        <w:rPr>
          <w:rFonts w:eastAsiaTheme="minorHAnsi" w:cs="Arial"/>
        </w:rPr>
        <w:t>senior_manager</w:t>
      </w:r>
      <w:proofErr w:type="spellEnd"/>
      <w:r w:rsidRPr="00CB15CD">
        <w:rPr>
          <w:rFonts w:eastAsiaTheme="minorHAnsi" w:cs="Arial"/>
        </w:rPr>
        <w:t>: The manager with higher permission than manager.</w:t>
      </w:r>
    </w:p>
    <w:p w14:paraId="2831177D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manager: The manager of the store and inventory.</w:t>
      </w:r>
    </w:p>
    <w:p w14:paraId="7E5EE3CF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employee: The employee of the store.</w:t>
      </w:r>
    </w:p>
    <w:p w14:paraId="19566E65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12355B" w:rsidRPr="00CB15CD" w14:paraId="5A348BB1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5C54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EB3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37B3816C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FDC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lastRenderedPageBreak/>
              <w:t>user_name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E4D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User name of customer</w:t>
            </w:r>
          </w:p>
        </w:tc>
      </w:tr>
      <w:tr w:rsidR="0012355B" w:rsidRPr="00CB15CD" w14:paraId="4A54DE11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DA3B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money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0D02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rest money of account</w:t>
            </w:r>
          </w:p>
        </w:tc>
      </w:tr>
    </w:tbl>
    <w:p w14:paraId="34D811EF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orders: Orders placed by customer.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47"/>
      </w:tblGrid>
      <w:tr w:rsidR="0012355B" w:rsidRPr="00CB15CD" w14:paraId="43A157B2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DCE8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9D6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482AC0D7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301E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order_id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8AA5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Primary key of orders.</w:t>
            </w:r>
          </w:p>
        </w:tc>
      </w:tr>
      <w:tr w:rsidR="0012355B" w:rsidRPr="00CB15CD" w14:paraId="3EBEAC30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4C2A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pickup_id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9CF8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number is used when customer go to pick up the order items.</w:t>
            </w:r>
          </w:p>
        </w:tc>
      </w:tr>
      <w:tr w:rsidR="0012355B" w:rsidRPr="00CB15CD" w14:paraId="1A6EB922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07BF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pickup_time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73FE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Record of pickup time</w:t>
            </w:r>
          </w:p>
        </w:tc>
      </w:tr>
      <w:tr w:rsidR="0012355B" w:rsidRPr="00CB15CD" w14:paraId="0C81DEDE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1095F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order_time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147F2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 xml:space="preserve">Record of </w:t>
            </w:r>
            <w:proofErr w:type="spellStart"/>
            <w:r w:rsidRPr="00CB15CD">
              <w:rPr>
                <w:rFonts w:eastAsiaTheme="minorHAnsi" w:cs="Arial"/>
              </w:rPr>
              <w:t>order_time</w:t>
            </w:r>
            <w:proofErr w:type="spellEnd"/>
          </w:p>
        </w:tc>
      </w:tr>
    </w:tbl>
    <w:p w14:paraId="6D4F96DB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4"/>
        <w:gridCol w:w="4142"/>
      </w:tblGrid>
      <w:tr w:rsidR="0012355B" w:rsidRPr="00CB15CD" w14:paraId="40BCCE6E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2FD8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34AE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137781C3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15E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store_id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DCEE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Primary Key of store</w:t>
            </w:r>
          </w:p>
        </w:tc>
      </w:tr>
      <w:tr w:rsidR="0012355B" w:rsidRPr="00CB15CD" w14:paraId="0C08BD1D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9C365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name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9E45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Name of store</w:t>
            </w:r>
          </w:p>
        </w:tc>
      </w:tr>
      <w:tr w:rsidR="0012355B" w:rsidRPr="00CB15CD" w14:paraId="063EFF2B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BB25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contact_phone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8A6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Contact phone of store</w:t>
            </w:r>
          </w:p>
        </w:tc>
      </w:tr>
      <w:tr w:rsidR="0012355B" w:rsidRPr="00CB15CD" w14:paraId="27095427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FD55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start_hour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901D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start of working hour of store</w:t>
            </w:r>
          </w:p>
        </w:tc>
      </w:tr>
      <w:tr w:rsidR="0012355B" w:rsidRPr="00CB15CD" w14:paraId="3EE9A65F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E202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end_hour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3622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end of working hour of store</w:t>
            </w:r>
          </w:p>
        </w:tc>
      </w:tr>
      <w:tr w:rsidR="0012355B" w:rsidRPr="00CB15CD" w14:paraId="1B451C2E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05E6F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address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38C96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address of store</w:t>
            </w:r>
          </w:p>
        </w:tc>
      </w:tr>
      <w:tr w:rsidR="0012355B" w:rsidRPr="00CB15CD" w14:paraId="47284EB7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C15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money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3FC06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money of the store</w:t>
            </w:r>
          </w:p>
        </w:tc>
      </w:tr>
      <w:tr w:rsidR="0012355B" w:rsidRPr="00CB15CD" w14:paraId="1034E713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0A8D4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image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D1DD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online cover image of store</w:t>
            </w:r>
          </w:p>
        </w:tc>
      </w:tr>
    </w:tbl>
    <w:p w14:paraId="58918AEF" w14:textId="77777777" w:rsidR="0012355B" w:rsidRPr="00CB15CD" w:rsidRDefault="0012355B" w:rsidP="00CB15CD">
      <w:pPr>
        <w:numPr>
          <w:ilvl w:val="0"/>
          <w:numId w:val="9"/>
        </w:numPr>
        <w:rPr>
          <w:rFonts w:eastAsiaTheme="minorHAnsi" w:cs="Arial"/>
        </w:rPr>
      </w:pPr>
      <w:r w:rsidRPr="00CB15CD">
        <w:rPr>
          <w:rFonts w:eastAsiaTheme="minorHAnsi" w:cs="Arial"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12355B" w:rsidRPr="00CB15CD" w14:paraId="04091D6C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BD42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6DA8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5093691B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A5F32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product_id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EC63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Primary Key of product</w:t>
            </w:r>
          </w:p>
        </w:tc>
      </w:tr>
      <w:tr w:rsidR="0012355B" w:rsidRPr="00CB15CD" w14:paraId="2155FF54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4142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name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638D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Name of product</w:t>
            </w:r>
          </w:p>
        </w:tc>
      </w:tr>
      <w:tr w:rsidR="0012355B" w:rsidRPr="00CB15CD" w14:paraId="2CEAE9F4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EA97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price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4A216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price sold to customer</w:t>
            </w:r>
          </w:p>
        </w:tc>
      </w:tr>
      <w:tr w:rsidR="0012355B" w:rsidRPr="00CB15CD" w14:paraId="6426278D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E05D0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picture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1E40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online cover picture of product</w:t>
            </w:r>
          </w:p>
        </w:tc>
      </w:tr>
      <w:tr w:rsidR="0012355B" w:rsidRPr="00CB15CD" w14:paraId="40A0E6F2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836D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proofErr w:type="spellStart"/>
            <w:r w:rsidRPr="00CB15CD">
              <w:rPr>
                <w:rFonts w:eastAsiaTheme="minorHAnsi" w:cs="Arial"/>
              </w:rPr>
              <w:t>total_storage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CE883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storage of product in total inventory</w:t>
            </w:r>
          </w:p>
        </w:tc>
      </w:tr>
    </w:tbl>
    <w:p w14:paraId="77C8A754" w14:textId="77777777" w:rsidR="0012355B" w:rsidRPr="00CB15CD" w:rsidRDefault="0012355B" w:rsidP="00CB15CD">
      <w:pPr>
        <w:rPr>
          <w:rFonts w:eastAsiaTheme="minorHAnsi" w:cs="Arial"/>
        </w:rPr>
      </w:pPr>
      <w:r w:rsidRPr="00CB15CD">
        <w:rPr>
          <w:rFonts w:eastAsiaTheme="minorHAnsi" w:cs="Arial"/>
        </w:rPr>
        <w:t xml:space="preserve"> </w:t>
      </w:r>
    </w:p>
    <w:p w14:paraId="67C8446A" w14:textId="77777777" w:rsidR="0012355B" w:rsidRPr="00CB15CD" w:rsidRDefault="0012355B" w:rsidP="00CB15CD">
      <w:pPr>
        <w:numPr>
          <w:ilvl w:val="0"/>
          <w:numId w:val="10"/>
        </w:numPr>
        <w:rPr>
          <w:rFonts w:eastAsiaTheme="minorHAnsi" w:cs="Arial"/>
          <w:b/>
          <w:bCs/>
          <w:sz w:val="24"/>
          <w:szCs w:val="24"/>
        </w:rPr>
      </w:pPr>
      <w:r w:rsidRPr="00CB15CD">
        <w:rPr>
          <w:rFonts w:eastAsiaTheme="minorHAnsi" w:cs="Arial"/>
          <w:b/>
          <w:bCs/>
          <w:sz w:val="24"/>
          <w:szCs w:val="24"/>
        </w:rPr>
        <w:t>Relationships</w:t>
      </w:r>
    </w:p>
    <w:p w14:paraId="08F57CF0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r w:rsidRPr="00CB15CD">
        <w:rPr>
          <w:rFonts w:eastAsiaTheme="minorHAnsi" w:cs="Arial"/>
        </w:rPr>
        <w:t>ISA: A person can be a staff or a customer or both of them, but they can only have one staff identity.</w:t>
      </w:r>
    </w:p>
    <w:p w14:paraId="4CC6C247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r w:rsidRPr="00CB15CD">
        <w:rPr>
          <w:rFonts w:eastAsiaTheme="minorHAnsi" w:cs="Arial"/>
        </w:rPr>
        <w:t>employ: The employee is employed by one store and one store can employ many employee. All employee is employed and all stores have employees. Therefore, it is a many-to-one relationship with both total participation.</w:t>
      </w:r>
    </w:p>
    <w:p w14:paraId="0017F563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proofErr w:type="spellStart"/>
      <w:r w:rsidRPr="00CB15CD">
        <w:rPr>
          <w:rFonts w:eastAsiaTheme="minorHAnsi" w:cs="Arial"/>
        </w:rPr>
        <w:t>place_order</w:t>
      </w:r>
      <w:proofErr w:type="spellEnd"/>
      <w:r w:rsidRPr="00CB15CD">
        <w:rPr>
          <w:rFonts w:eastAsiaTheme="minorHAnsi" w:cs="Arial"/>
        </w:rPr>
        <w:t>: The orders is placed by customer. All the orders is placed by customer but not all customer has placed an order. A customer can place many orders but an order can only be placed by one customer. Therefore, it is a many-to-one relationship with total participation at many side.</w:t>
      </w:r>
    </w:p>
    <w:p w14:paraId="322D9768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proofErr w:type="spellStart"/>
      <w:r w:rsidRPr="00CB15CD">
        <w:rPr>
          <w:rFonts w:eastAsiaTheme="minorHAnsi" w:cs="Arial"/>
        </w:rPr>
        <w:t>store_product</w:t>
      </w:r>
      <w:proofErr w:type="spellEnd"/>
      <w:r w:rsidRPr="00CB15CD">
        <w:rPr>
          <w:rFonts w:eastAsiaTheme="minorHAnsi" w:cs="Arial"/>
        </w:rPr>
        <w:t>: The store restore some product. Not all products are restore in store and not all stores restore the product. A store can restore many products and a product can be restored in many stores. Therefore, it is a many-to-many relationship with both partial participation.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12355B" w:rsidRPr="00CB15CD" w14:paraId="08F9935A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62C5A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04951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6ED55528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9EE3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lastRenderedPageBreak/>
              <w:t>quantity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5756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quantity of product restored in a store</w:t>
            </w:r>
          </w:p>
        </w:tc>
      </w:tr>
    </w:tbl>
    <w:p w14:paraId="0930D459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proofErr w:type="spellStart"/>
      <w:r w:rsidRPr="00CB15CD">
        <w:rPr>
          <w:rFonts w:eastAsiaTheme="minorHAnsi" w:cs="Arial"/>
        </w:rPr>
        <w:t>buy_from</w:t>
      </w:r>
      <w:proofErr w:type="spellEnd"/>
      <w:r w:rsidRPr="00CB15CD">
        <w:rPr>
          <w:rFonts w:eastAsiaTheme="minorHAnsi" w:cs="Arial"/>
        </w:rPr>
        <w:t>: All products in orders is bought from a store. An order can include many products and a type of product in store can be included in many orders. Therefore, it is a many-to-many relationship with total participation on orders side.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12355B" w:rsidRPr="00CB15CD" w14:paraId="63D74557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14B4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Attribute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A03F9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Explanation</w:t>
            </w:r>
          </w:p>
        </w:tc>
      </w:tr>
      <w:tr w:rsidR="0012355B" w:rsidRPr="00CB15CD" w14:paraId="0821CD0A" w14:textId="77777777" w:rsidTr="0012355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C0B4C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quantity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43A5" w14:textId="77777777" w:rsidR="0012355B" w:rsidRPr="00CB15CD" w:rsidRDefault="0012355B" w:rsidP="00CB15CD">
            <w:pPr>
              <w:rPr>
                <w:rFonts w:eastAsiaTheme="minorHAnsi" w:cs="Arial"/>
              </w:rPr>
            </w:pPr>
            <w:r w:rsidRPr="00CB15CD">
              <w:rPr>
                <w:rFonts w:eastAsiaTheme="minorHAnsi" w:cs="Arial"/>
              </w:rPr>
              <w:t>The quantity of product in the orders</w:t>
            </w:r>
          </w:p>
        </w:tc>
      </w:tr>
    </w:tbl>
    <w:p w14:paraId="13C39FAC" w14:textId="77777777" w:rsidR="0012355B" w:rsidRPr="00CB15CD" w:rsidRDefault="0012355B" w:rsidP="00CB15CD">
      <w:pPr>
        <w:numPr>
          <w:ilvl w:val="0"/>
          <w:numId w:val="11"/>
        </w:numPr>
        <w:rPr>
          <w:rFonts w:eastAsiaTheme="minorHAnsi" w:cs="Arial"/>
        </w:rPr>
      </w:pPr>
      <w:proofErr w:type="spellStart"/>
      <w:r w:rsidRPr="00CB15CD">
        <w:rPr>
          <w:rFonts w:eastAsiaTheme="minorHAnsi" w:cs="Arial"/>
        </w:rPr>
        <w:t>store_cart</w:t>
      </w:r>
      <w:proofErr w:type="spellEnd"/>
      <w:r w:rsidRPr="00CB15CD">
        <w:rPr>
          <w:rFonts w:eastAsiaTheme="minorHAnsi" w:cs="Arial"/>
        </w:rPr>
        <w:t>: All products stored in shopping cart is from a store. A customer’s shopping cart can have multiple products and a product in store can be in many shopping cart. Therefore, it is a many-to-many relationship with both partial participation.</w:t>
      </w:r>
    </w:p>
    <w:p w14:paraId="16360D97" w14:textId="77777777" w:rsidR="0012355B" w:rsidRPr="00CB15CD" w:rsidRDefault="0012355B" w:rsidP="00CB15CD">
      <w:pPr>
        <w:rPr>
          <w:rFonts w:eastAsiaTheme="minorHAnsi"/>
        </w:rPr>
      </w:pPr>
    </w:p>
    <w:p w14:paraId="5B6F1252" w14:textId="77777777" w:rsidR="0012355B" w:rsidRPr="00CB15CD" w:rsidRDefault="0012355B" w:rsidP="00CB15CD">
      <w:pPr>
        <w:rPr>
          <w:rFonts w:eastAsiaTheme="minorHAnsi"/>
        </w:rPr>
      </w:pPr>
    </w:p>
    <w:p w14:paraId="3821AD39" w14:textId="40D93A08" w:rsidR="00560C32" w:rsidRPr="003D1111" w:rsidRDefault="0012355B" w:rsidP="00CB15CD">
      <w:pPr>
        <w:pStyle w:val="ListParagraph"/>
        <w:numPr>
          <w:ilvl w:val="0"/>
          <w:numId w:val="2"/>
        </w:numPr>
        <w:ind w:firstLineChars="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Schemas and functional dependencies</w:t>
      </w:r>
    </w:p>
    <w:p w14:paraId="75CFD99E" w14:textId="77777777" w:rsidR="003D1111" w:rsidRPr="003D1111" w:rsidRDefault="003D1111" w:rsidP="003D1111">
      <w:pPr>
        <w:rPr>
          <w:rFonts w:eastAsiaTheme="minorHAnsi"/>
          <w:b/>
          <w:bCs/>
          <w:sz w:val="28"/>
          <w:szCs w:val="28"/>
        </w:rPr>
      </w:pPr>
      <w:bookmarkStart w:id="0" w:name="_Toc185716307"/>
      <w:bookmarkStart w:id="1" w:name="entity-set"/>
      <w:r w:rsidRPr="003D1111">
        <w:rPr>
          <w:rFonts w:eastAsiaTheme="minorHAnsi"/>
          <w:b/>
          <w:bCs/>
          <w:sz w:val="28"/>
          <w:szCs w:val="28"/>
        </w:rPr>
        <w:t>1</w:t>
      </w:r>
      <w:r w:rsidRPr="003D1111">
        <w:rPr>
          <w:rFonts w:eastAsiaTheme="minorHAnsi"/>
          <w:b/>
          <w:bCs/>
          <w:sz w:val="28"/>
          <w:szCs w:val="28"/>
        </w:rPr>
        <w:tab/>
        <w:t>Entity Set</w:t>
      </w:r>
      <w:bookmarkEnd w:id="0"/>
    </w:p>
    <w:p w14:paraId="41DC81A9" w14:textId="1B4E132B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person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person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first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name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last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name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age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sex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email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phone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number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password</m:t>
              </m:r>
            </m:e>
          </m:d>
        </m:oMath>
      </m:oMathPara>
    </w:p>
    <w:p w14:paraId="43670357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61F7FD5D" w14:textId="71538FAB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m:oMath>
        <m:r>
          <w:rPr>
            <w:rFonts w:ascii="Cambria Math" w:eastAsiaTheme="minorHAnsi" w:hAnsi="Cambria Math"/>
          </w:rPr>
          <m:t>F</m:t>
        </m:r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first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name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last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name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age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sex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email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phone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number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password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Pr="003D1111">
        <w:rPr>
          <w:rFonts w:eastAsiaTheme="minorHAnsi"/>
        </w:rPr>
        <w:br/>
      </w:r>
    </w:p>
    <w:p w14:paraId="01BFD40C" w14:textId="7445D60A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 xml:space="preserve">As no functional dependency in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 xml:space="preserve"> contains an extraneous attribute, and each left side of functional dependency in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 xml:space="preserve"> is unique:</w:t>
      </w:r>
      <w:r w:rsidRPr="003D1111">
        <w:rPr>
          <w:rFonts w:eastAsiaTheme="minorHAnsi"/>
        </w:rPr>
        <w:br/>
      </w:r>
      <m:oMathPara>
        <m:oMath>
          <m:sSub>
            <m:sSubPr>
              <m:ctrlPr>
                <w:rPr>
                  <w:rFonts w:ascii="Cambria Math" w:eastAsiaTheme="minorHAnsi" w:hAnsi="Cambria Math"/>
                </w:rPr>
              </m:ctrlPr>
            </m:sSubPr>
            <m:e>
              <m:r>
                <w:rPr>
                  <w:rFonts w:ascii="Cambria Math" w:eastAsiaTheme="minorHAnsi" w:hAnsi="Cambria Math"/>
                </w:rPr>
                <m:t>F</m:t>
              </m:r>
            </m:e>
            <m:sub>
              <m:r>
                <w:rPr>
                  <w:rFonts w:ascii="Cambria Math" w:eastAsiaTheme="minorHAnsi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</w:rPr>
            <m:t>={</m:t>
          </m:r>
          <m:r>
            <w:rPr>
              <w:rFonts w:ascii="Cambria Math" w:eastAsiaTheme="minorHAnsi" w:hAnsi="Cambria Math"/>
            </w:rPr>
            <m:t>id</m:t>
          </m:r>
          <m:r>
            <m:rPr>
              <m:sty m:val="p"/>
            </m:rPr>
            <w:rPr>
              <w:rFonts w:ascii="Cambria Math" w:eastAsiaTheme="minorHAnsi" w:hAnsi="Cambria Math"/>
            </w:rPr>
            <m:t>→</m:t>
          </m:r>
          <m:r>
            <w:rPr>
              <w:rFonts w:ascii="Cambria Math" w:eastAsiaTheme="minorHAnsi" w:hAnsi="Cambria Math"/>
            </w:rPr>
            <m:t>first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name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last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name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age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sex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email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phone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number</m:t>
          </m:r>
          <m:r>
            <m:rPr>
              <m:sty m:val="p"/>
            </m:rPr>
            <w:rPr>
              <w:rFonts w:ascii="Cambria Math" w:eastAsiaTheme="minorHAnsi" w:hAnsi="Cambria Math"/>
            </w:rPr>
            <m:t>,</m:t>
          </m:r>
          <m:r>
            <w:rPr>
              <w:rFonts w:ascii="Cambria Math" w:eastAsiaTheme="minorHAnsi" w:hAnsi="Cambria Math"/>
            </w:rPr>
            <m:t>password</m:t>
          </m:r>
          <m:r>
            <m:rPr>
              <m:sty m:val="p"/>
            </m:rPr>
            <w:rPr>
              <w:rFonts w:ascii="Cambria Math" w:eastAsiaTheme="minorHAnsi" w:hAnsi="Cambria Math"/>
            </w:rPr>
            <m:t>}</m:t>
          </m:r>
          <m:r>
            <m:rPr>
              <m:sty m:val="p"/>
            </m:rPr>
            <w:rPr>
              <w:rFonts w:ascii="Cambria Math" w:eastAsiaTheme="minorHAnsi" w:hAnsi="Cambria Math"/>
            </w:rPr>
            <w:br/>
          </m:r>
        </m:oMath>
      </m:oMathPara>
    </w:p>
    <w:p w14:paraId="37367C1E" w14:textId="72AECD1A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 xml:space="preserve">Decompose the schema using every FD in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>. Since this FD contains all attributes in the original schema, it cannot be further split.</w:t>
      </w:r>
      <w:r w:rsidRPr="003D1111">
        <w:rPr>
          <w:rFonts w:eastAsiaTheme="minorHAnsi"/>
        </w:rPr>
        <w:br/>
      </w:r>
    </w:p>
    <w:p w14:paraId="404467BD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1B4C8A2A" w14:textId="7F0CBAF2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customer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customer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money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user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name</m:t>
              </m:r>
            </m:e>
          </m:d>
        </m:oMath>
      </m:oMathPara>
    </w:p>
    <w:p w14:paraId="625D3231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2C5B5FD6" w14:textId="518F29A9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c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money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user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name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48786D02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4EFABE84" w14:textId="73720967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employee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employee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sid</m:t>
              </m:r>
            </m:e>
          </m:d>
        </m:oMath>
      </m:oMathPara>
    </w:p>
    <w:p w14:paraId="046BB12A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32783841" w14:textId="7B283057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sid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4912DE98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73F243E8" w14:textId="76A100DB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lastRenderedPageBreak/>
        <w:t>manager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manager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</m:e>
          </m:d>
        </m:oMath>
      </m:oMathPara>
    </w:p>
    <w:p w14:paraId="3024218E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75280B3E" w14:textId="33ADB4B1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 xml:space="preserve">Since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 xml:space="preserve"> is empty (no functional dependencies apply), the table is constructed directly from the candidate key </w:t>
      </w:r>
      <m:oMath>
        <m:r>
          <w:rPr>
            <w:rFonts w:ascii="Cambria Math" w:eastAsiaTheme="minorHAnsi" w:hAnsi="Cambria Math"/>
          </w:rPr>
          <m:t>id</m:t>
        </m:r>
      </m:oMath>
      <w:r w:rsidRPr="003D1111">
        <w:rPr>
          <w:rFonts w:eastAsiaTheme="minorHAnsi"/>
        </w:rPr>
        <w:t>, ensuring the schema satisfies 3NF.</w:t>
      </w:r>
    </w:p>
    <w:p w14:paraId="1C442E61" w14:textId="1C52BF14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proofErr w:type="spellStart"/>
      <w:r w:rsidRPr="003D1111">
        <w:rPr>
          <w:rFonts w:eastAsiaTheme="minorHAnsi"/>
          <w:b/>
          <w:bCs/>
        </w:rPr>
        <w:t>senior_manager</w:t>
      </w:r>
      <w:proofErr w:type="spellEnd"/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senior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manager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</m:e>
          </m:d>
        </m:oMath>
      </m:oMathPara>
    </w:p>
    <w:p w14:paraId="7EB40598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5B478790" w14:textId="417F4935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 xml:space="preserve">Since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 xml:space="preserve"> is empty (no functional dependencies apply), the table is constructed directly from the candidate key </w:t>
      </w:r>
      <m:oMath>
        <m:r>
          <w:rPr>
            <w:rFonts w:ascii="Cambria Math" w:eastAsiaTheme="minorHAnsi" w:hAnsi="Cambria Math"/>
          </w:rPr>
          <m:t>id</m:t>
        </m:r>
      </m:oMath>
      <w:r w:rsidRPr="003D1111">
        <w:rPr>
          <w:rFonts w:eastAsiaTheme="minorHAnsi"/>
        </w:rPr>
        <w:t>, ensuring the schema satisfies 3NF.</w:t>
      </w:r>
    </w:p>
    <w:p w14:paraId="62287627" w14:textId="0A7B2335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product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product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pid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name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price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total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storage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picture</m:t>
              </m:r>
            </m:e>
          </m:d>
        </m:oMath>
      </m:oMathPara>
    </w:p>
    <w:p w14:paraId="4549A403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3525EBDF" w14:textId="06E556A3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pid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p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name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price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total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storage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picture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0AD68941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635C41C7" w14:textId="1A16FF76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store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store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sid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name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st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hour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ed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hour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money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address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contact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phone</m:t>
              </m:r>
            </m:e>
          </m:d>
        </m:oMath>
      </m:oMathPara>
    </w:p>
    <w:p w14:paraId="65544DDA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6E3B86E0" w14:textId="3E829108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sid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s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name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st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hour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ed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hour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s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money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address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contact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phone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7CB221AD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58C2F60A" w14:textId="08861A72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orders</w:t>
      </w:r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orders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oid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pickup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pickup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time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time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id</m:t>
              </m:r>
            </m:e>
          </m:d>
        </m:oMath>
      </m:oMathPara>
    </w:p>
    <w:p w14:paraId="4A65B1C7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3A61F875" w14:textId="0BF9A933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oid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pickup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pickup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time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order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time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5B858030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2B93898E" w14:textId="77777777" w:rsidR="003D1111" w:rsidRPr="003D1111" w:rsidRDefault="003D1111" w:rsidP="003D1111">
      <w:pPr>
        <w:rPr>
          <w:rFonts w:eastAsiaTheme="minorHAnsi"/>
        </w:rPr>
      </w:pPr>
    </w:p>
    <w:p w14:paraId="5610D770" w14:textId="77777777" w:rsidR="003D1111" w:rsidRPr="003D1111" w:rsidRDefault="003D1111" w:rsidP="003D1111">
      <w:pPr>
        <w:rPr>
          <w:rFonts w:eastAsiaTheme="minorHAnsi"/>
          <w:b/>
          <w:bCs/>
          <w:sz w:val="28"/>
          <w:szCs w:val="28"/>
        </w:rPr>
      </w:pPr>
      <w:bookmarkStart w:id="2" w:name="_Toc185716308"/>
      <w:bookmarkStart w:id="3" w:name="relationship-set"/>
      <w:bookmarkEnd w:id="1"/>
      <w:r w:rsidRPr="003D1111">
        <w:rPr>
          <w:rFonts w:eastAsiaTheme="minorHAnsi"/>
          <w:b/>
          <w:bCs/>
          <w:sz w:val="28"/>
          <w:szCs w:val="28"/>
        </w:rPr>
        <w:t>2</w:t>
      </w:r>
      <w:r w:rsidRPr="003D1111">
        <w:rPr>
          <w:rFonts w:eastAsiaTheme="minorHAnsi"/>
          <w:b/>
          <w:bCs/>
          <w:sz w:val="28"/>
          <w:szCs w:val="28"/>
        </w:rPr>
        <w:tab/>
        <w:t>Relationship Set</w:t>
      </w:r>
      <w:bookmarkEnd w:id="2"/>
    </w:p>
    <w:p w14:paraId="5F25CF22" w14:textId="3CE1EF55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proofErr w:type="spellStart"/>
      <w:r w:rsidRPr="003D1111">
        <w:rPr>
          <w:rFonts w:eastAsiaTheme="minorHAnsi"/>
          <w:b/>
          <w:bCs/>
        </w:rPr>
        <w:t>store_product</w:t>
      </w:r>
      <w:proofErr w:type="spellEnd"/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store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product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pid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sid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quantity</m:t>
              </m:r>
            </m:e>
          </m:d>
        </m:oMath>
      </m:oMathPara>
    </w:p>
    <w:p w14:paraId="48883753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2CBF3B2D" w14:textId="71341049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pid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sid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s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quantity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3F4E06E3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lastRenderedPageBreak/>
        <w:t>There are no partial or transitive dependencies, so this schema satisfies 3NF.</w:t>
      </w:r>
    </w:p>
    <w:p w14:paraId="2F6B0EA1" w14:textId="77C7B3FD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proofErr w:type="spellStart"/>
      <w:r w:rsidRPr="003D1111">
        <w:rPr>
          <w:rFonts w:eastAsiaTheme="minorHAnsi"/>
          <w:b/>
          <w:bCs/>
        </w:rPr>
        <w:t>buy_from</w:t>
      </w:r>
      <w:proofErr w:type="spellEnd"/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buy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from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oid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pid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sid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r>
                <w:rPr>
                  <w:rFonts w:ascii="Cambria Math" w:eastAsiaTheme="minorHAnsi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_</m:t>
              </m:r>
              <m:r>
                <w:rPr>
                  <w:rFonts w:ascii="Cambria Math" w:eastAsiaTheme="minorHAnsi" w:hAnsi="Cambria Math"/>
                </w:rPr>
                <m:t>quantity</m:t>
              </m:r>
            </m:e>
          </m:d>
        </m:oMath>
      </m:oMathPara>
    </w:p>
    <w:p w14:paraId="391CFA00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27AF9EBA" w14:textId="77384F20" w:rsidR="003D1111" w:rsidRPr="003D1111" w:rsidRDefault="00000000" w:rsidP="003D1111">
      <w:pPr>
        <w:numPr>
          <w:ilvl w:val="2"/>
          <w:numId w:val="5"/>
        </w:numPr>
        <w:rPr>
          <w:rFonts w:eastAsiaTheme="minorHAnsi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HAnsi" w:hAnsi="Cambria Math"/>
          </w:rPr>
          <m:t>={</m:t>
        </m:r>
        <m:r>
          <w:rPr>
            <w:rFonts w:ascii="Cambria Math" w:eastAsiaTheme="minorHAnsi" w:hAnsi="Cambria Math"/>
          </w:rPr>
          <m:t>oid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pid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sid</m:t>
        </m:r>
        <m:r>
          <m:rPr>
            <m:sty m:val="p"/>
          </m:rPr>
          <w:rPr>
            <w:rFonts w:ascii="Cambria Math" w:eastAsiaTheme="minorHAnsi" w:hAnsi="Cambria Math"/>
          </w:rPr>
          <m:t>→</m:t>
        </m:r>
        <m:r>
          <w:rPr>
            <w:rFonts w:ascii="Cambria Math" w:eastAsiaTheme="minorHAnsi" w:hAnsi="Cambria Math"/>
          </w:rPr>
          <m:t>b</m:t>
        </m:r>
        <m:r>
          <m:rPr>
            <m:sty m:val="p"/>
          </m:rPr>
          <w:rPr>
            <w:rFonts w:ascii="Cambria Math" w:eastAsiaTheme="minorHAnsi" w:hAnsi="Cambria Math"/>
          </w:rPr>
          <m:t>_</m:t>
        </m:r>
        <m:r>
          <w:rPr>
            <w:rFonts w:ascii="Cambria Math" w:eastAsiaTheme="minorHAnsi" w:hAnsi="Cambria Math"/>
          </w:rPr>
          <m:t>quantity</m:t>
        </m:r>
        <m:r>
          <m:rPr>
            <m:sty m:val="p"/>
          </m:rPr>
          <w:rPr>
            <w:rFonts w:ascii="Cambria Math" w:eastAsiaTheme="minorHAnsi" w:hAnsi="Cambria Math"/>
          </w:rPr>
          <m:t>}</m:t>
        </m:r>
      </m:oMath>
      <w:r w:rsidR="003D1111" w:rsidRPr="003D1111">
        <w:rPr>
          <w:rFonts w:eastAsiaTheme="minorHAnsi"/>
        </w:rPr>
        <w:br/>
      </w:r>
    </w:p>
    <w:p w14:paraId="17691F6A" w14:textId="77777777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>There are no partial or transitive dependencies, so this schema satisfies 3NF.</w:t>
      </w:r>
    </w:p>
    <w:p w14:paraId="36E6D0D1" w14:textId="73A5CB51" w:rsidR="003D1111" w:rsidRPr="003D1111" w:rsidRDefault="003D1111" w:rsidP="003D1111">
      <w:pPr>
        <w:numPr>
          <w:ilvl w:val="0"/>
          <w:numId w:val="5"/>
        </w:numPr>
        <w:rPr>
          <w:rFonts w:eastAsiaTheme="minorHAnsi"/>
        </w:rPr>
      </w:pPr>
      <w:proofErr w:type="spellStart"/>
      <w:r w:rsidRPr="003D1111">
        <w:rPr>
          <w:rFonts w:eastAsiaTheme="minorHAnsi"/>
          <w:b/>
          <w:bCs/>
        </w:rPr>
        <w:t>store_cart</w:t>
      </w:r>
      <w:proofErr w:type="spellEnd"/>
      <w:r w:rsidRPr="003D1111">
        <w:rPr>
          <w:rFonts w:eastAsiaTheme="minorHAnsi"/>
        </w:rPr>
        <w:t>:</w:t>
      </w:r>
      <w:r w:rsidRPr="003D1111">
        <w:rPr>
          <w:rFonts w:eastAsiaTheme="minorHAnsi"/>
        </w:rPr>
        <w:br/>
      </w:r>
      <m:oMathPara>
        <m:oMath>
          <m:r>
            <w:rPr>
              <w:rFonts w:ascii="Cambria Math" w:eastAsiaTheme="minorHAnsi" w:hAnsi="Cambria Math"/>
            </w:rPr>
            <m:t>store</m:t>
          </m:r>
          <m:r>
            <m:rPr>
              <m:sty m:val="p"/>
            </m:rPr>
            <w:rPr>
              <w:rFonts w:ascii="Cambria Math" w:eastAsiaTheme="minorHAnsi" w:hAnsi="Cambria Math"/>
            </w:rPr>
            <m:t>_</m:t>
          </m:r>
          <m:r>
            <w:rPr>
              <w:rFonts w:ascii="Cambria Math" w:eastAsiaTheme="minorHAnsi" w:hAnsi="Cambria Math"/>
            </w:rPr>
            <m:t>cart</m:t>
          </m:r>
          <m:r>
            <m:rPr>
              <m:sty m:val="p"/>
            </m:rPr>
            <w:rPr>
              <w:rFonts w:ascii="Cambria Math" w:eastAsiaTheme="minorHAnsi" w:hAnsi="Cambria Math"/>
            </w:rPr>
            <m:t>=</m:t>
          </m:r>
          <m:d>
            <m:dPr>
              <m:ctrlPr>
                <w:rPr>
                  <w:rFonts w:ascii="Cambria Math" w:eastAsiaTheme="minorHAnsi" w:hAnsi="Cambria Math"/>
                </w:rPr>
              </m:ctrlPr>
            </m:dPr>
            <m:e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pid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,</m:t>
              </m:r>
              <m:bar>
                <m:barPr>
                  <m:ctrlPr>
                    <w:rPr>
                      <w:rFonts w:ascii="Cambria Math" w:eastAsiaTheme="minorHAnsi" w:hAnsi="Cambria Math"/>
                    </w:rPr>
                  </m:ctrlPr>
                </m:barPr>
                <m:e>
                  <m:r>
                    <w:rPr>
                      <w:rFonts w:ascii="Cambria Math" w:eastAsiaTheme="minorHAnsi" w:hAnsi="Cambria Math"/>
                    </w:rPr>
                    <m:t>sid</m:t>
                  </m:r>
                </m:e>
              </m:bar>
            </m:e>
          </m:d>
        </m:oMath>
      </m:oMathPara>
    </w:p>
    <w:p w14:paraId="4FE5BB51" w14:textId="77777777" w:rsidR="003D1111" w:rsidRPr="003D1111" w:rsidRDefault="003D1111" w:rsidP="003D1111">
      <w:pPr>
        <w:numPr>
          <w:ilvl w:val="1"/>
          <w:numId w:val="5"/>
        </w:numPr>
        <w:rPr>
          <w:rFonts w:eastAsiaTheme="minorHAnsi"/>
        </w:rPr>
      </w:pPr>
      <w:r w:rsidRPr="003D1111">
        <w:rPr>
          <w:rFonts w:eastAsiaTheme="minorHAnsi"/>
          <w:b/>
          <w:bCs/>
        </w:rPr>
        <w:t>Explain:</w:t>
      </w:r>
    </w:p>
    <w:p w14:paraId="3B4FE0A7" w14:textId="554C9853" w:rsidR="003D1111" w:rsidRPr="003D1111" w:rsidRDefault="003D1111" w:rsidP="003D1111">
      <w:pPr>
        <w:numPr>
          <w:ilvl w:val="2"/>
          <w:numId w:val="5"/>
        </w:numPr>
        <w:rPr>
          <w:rFonts w:eastAsiaTheme="minorHAnsi"/>
        </w:rPr>
      </w:pPr>
      <w:r w:rsidRPr="003D1111">
        <w:rPr>
          <w:rFonts w:eastAsiaTheme="minorHAnsi"/>
        </w:rPr>
        <w:t xml:space="preserve">Since 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w:rPr>
                <w:rFonts w:ascii="Cambria Math" w:eastAsiaTheme="minorHAnsi" w:hAnsi="Cambria Math"/>
              </w:rPr>
              <m:t>F</m:t>
            </m:r>
          </m:e>
          <m:sub>
            <m:r>
              <w:rPr>
                <w:rFonts w:ascii="Cambria Math" w:eastAsiaTheme="minorHAnsi" w:hAnsi="Cambria Math"/>
              </w:rPr>
              <m:t>c</m:t>
            </m:r>
          </m:sub>
        </m:sSub>
      </m:oMath>
      <w:r w:rsidRPr="003D1111">
        <w:rPr>
          <w:rFonts w:eastAsiaTheme="minorHAnsi"/>
        </w:rPr>
        <w:t xml:space="preserve"> is empty (no functional dependencies apply), the table is constructed directly from the candidate keys </w:t>
      </w:r>
      <m:oMath>
        <m:r>
          <w:rPr>
            <w:rFonts w:ascii="Cambria Math" w:eastAsiaTheme="minorHAnsi" w:hAnsi="Cambria Math"/>
          </w:rPr>
          <m:t>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pid</m:t>
        </m:r>
        <m:r>
          <m:rPr>
            <m:sty m:val="p"/>
          </m:rPr>
          <w:rPr>
            <w:rFonts w:ascii="Cambria Math" w:eastAsiaTheme="minorHAnsi" w:hAnsi="Cambria Math"/>
          </w:rPr>
          <m:t>,</m:t>
        </m:r>
        <m:r>
          <w:rPr>
            <w:rFonts w:ascii="Cambria Math" w:eastAsiaTheme="minorHAnsi" w:hAnsi="Cambria Math"/>
          </w:rPr>
          <m:t>sid</m:t>
        </m:r>
      </m:oMath>
      <w:r w:rsidRPr="003D1111">
        <w:rPr>
          <w:rFonts w:eastAsiaTheme="minorHAnsi"/>
        </w:rPr>
        <w:t>, ensuring the schema satisfies 3NF.</w:t>
      </w:r>
      <w:bookmarkEnd w:id="3"/>
    </w:p>
    <w:p w14:paraId="5422BAC7" w14:textId="77777777" w:rsidR="003D1111" w:rsidRPr="003D1111" w:rsidRDefault="003D1111" w:rsidP="00CB15CD">
      <w:pPr>
        <w:rPr>
          <w:rFonts w:eastAsiaTheme="minorHAnsi"/>
        </w:rPr>
      </w:pPr>
    </w:p>
    <w:p w14:paraId="4A34530E" w14:textId="77777777" w:rsidR="003D1111" w:rsidRPr="00CB15CD" w:rsidRDefault="003D1111" w:rsidP="00CB15CD">
      <w:pPr>
        <w:rPr>
          <w:rFonts w:eastAsiaTheme="minorHAnsi"/>
        </w:rPr>
      </w:pPr>
    </w:p>
    <w:p w14:paraId="65D0D492" w14:textId="595F2A5B" w:rsidR="005455DC" w:rsidRPr="00CB15CD" w:rsidRDefault="005455DC" w:rsidP="00CB15CD">
      <w:pPr>
        <w:pStyle w:val="ListParagraph"/>
        <w:numPr>
          <w:ilvl w:val="0"/>
          <w:numId w:val="2"/>
        </w:numPr>
        <w:ind w:firstLineChars="0"/>
        <w:rPr>
          <w:rFonts w:eastAsiaTheme="minorHAnsi"/>
          <w:b/>
          <w:bCs/>
          <w:sz w:val="32"/>
          <w:szCs w:val="32"/>
        </w:rPr>
      </w:pPr>
      <w:r w:rsidRPr="00CB15CD">
        <w:rPr>
          <w:rFonts w:eastAsiaTheme="minorHAnsi" w:hint="eastAsia"/>
          <w:b/>
          <w:bCs/>
          <w:sz w:val="32"/>
          <w:szCs w:val="32"/>
        </w:rPr>
        <w:t>Primary keys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3"/>
        <w:gridCol w:w="2813"/>
        <w:gridCol w:w="2950"/>
      </w:tblGrid>
      <w:tr w:rsidR="00BF2F54" w:rsidRPr="00CB15CD" w14:paraId="0CCAE3AF" w14:textId="77777777" w:rsidTr="00BF2F54">
        <w:tc>
          <w:tcPr>
            <w:tcW w:w="2533" w:type="dxa"/>
          </w:tcPr>
          <w:p w14:paraId="41BB9137" w14:textId="23A2DDD2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Schema </w:t>
            </w:r>
          </w:p>
        </w:tc>
        <w:tc>
          <w:tcPr>
            <w:tcW w:w="2813" w:type="dxa"/>
          </w:tcPr>
          <w:p w14:paraId="3DB5B746" w14:textId="4D90A94B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Primary key</w:t>
            </w:r>
          </w:p>
        </w:tc>
        <w:tc>
          <w:tcPr>
            <w:tcW w:w="2950" w:type="dxa"/>
          </w:tcPr>
          <w:p w14:paraId="7F44C873" w14:textId="33A62D8E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Description </w:t>
            </w:r>
          </w:p>
        </w:tc>
      </w:tr>
      <w:tr w:rsidR="00BF2F54" w:rsidRPr="00CB15CD" w14:paraId="2535F096" w14:textId="77777777" w:rsidTr="00BF2F54">
        <w:tc>
          <w:tcPr>
            <w:tcW w:w="2533" w:type="dxa"/>
          </w:tcPr>
          <w:p w14:paraId="589FDD50" w14:textId="41170E4A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person</w:t>
            </w:r>
          </w:p>
        </w:tc>
        <w:tc>
          <w:tcPr>
            <w:tcW w:w="2813" w:type="dxa"/>
          </w:tcPr>
          <w:p w14:paraId="5E8D6672" w14:textId="358E0D97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71A01441" w14:textId="59FBAB9C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Identify each person, parent class of </w:t>
            </w:r>
            <w:r w:rsidRPr="00CB15CD">
              <w:rPr>
                <w:rFonts w:eastAsiaTheme="minorHAnsi"/>
              </w:rPr>
              <w:t>“</w:t>
            </w:r>
            <w:r w:rsidRPr="00CB15CD">
              <w:rPr>
                <w:rFonts w:eastAsiaTheme="minorHAnsi" w:hint="eastAsia"/>
              </w:rPr>
              <w:t>customer</w:t>
            </w:r>
            <w:r w:rsidRPr="00CB15CD">
              <w:rPr>
                <w:rFonts w:eastAsiaTheme="minorHAnsi"/>
              </w:rPr>
              <w:t>”</w:t>
            </w:r>
            <w:r w:rsidRPr="00CB15CD">
              <w:rPr>
                <w:rFonts w:eastAsiaTheme="minorHAnsi" w:hint="eastAsia"/>
              </w:rPr>
              <w:t xml:space="preserve">, </w:t>
            </w:r>
            <w:r w:rsidRPr="00CB15CD">
              <w:rPr>
                <w:rFonts w:eastAsiaTheme="minorHAnsi"/>
              </w:rPr>
              <w:t>“</w:t>
            </w:r>
            <w:r w:rsidRPr="00CB15CD">
              <w:rPr>
                <w:rFonts w:eastAsiaTheme="minorHAnsi" w:hint="eastAsia"/>
              </w:rPr>
              <w:t>employee</w:t>
            </w:r>
            <w:r w:rsidRPr="00CB15CD">
              <w:rPr>
                <w:rFonts w:eastAsiaTheme="minorHAnsi"/>
              </w:rPr>
              <w:t>”</w:t>
            </w:r>
            <w:r w:rsidRPr="00CB15CD">
              <w:rPr>
                <w:rFonts w:eastAsiaTheme="minorHAnsi" w:hint="eastAsia"/>
              </w:rPr>
              <w:t xml:space="preserve">, </w:t>
            </w:r>
            <w:r w:rsidRPr="00CB15CD">
              <w:rPr>
                <w:rFonts w:eastAsiaTheme="minorHAnsi"/>
              </w:rPr>
              <w:t>“</w:t>
            </w:r>
            <w:r w:rsidRPr="00CB15CD">
              <w:rPr>
                <w:rFonts w:eastAsiaTheme="minorHAnsi" w:hint="eastAsia"/>
              </w:rPr>
              <w:t>manager</w:t>
            </w:r>
            <w:r w:rsidRPr="00CB15CD">
              <w:rPr>
                <w:rFonts w:eastAsiaTheme="minorHAnsi"/>
              </w:rPr>
              <w:t>”</w:t>
            </w:r>
            <w:r w:rsidRPr="00CB15CD">
              <w:rPr>
                <w:rFonts w:eastAsiaTheme="minorHAnsi" w:hint="eastAsia"/>
              </w:rPr>
              <w:t xml:space="preserve"> and </w:t>
            </w:r>
            <w:r w:rsidRPr="00CB15CD">
              <w:rPr>
                <w:rFonts w:eastAsiaTheme="minorHAnsi"/>
              </w:rPr>
              <w:t>“</w:t>
            </w:r>
            <w:proofErr w:type="spellStart"/>
            <w:r w:rsidRPr="00CB15CD">
              <w:rPr>
                <w:rFonts w:eastAsiaTheme="minorHAnsi" w:hint="eastAsia"/>
              </w:rPr>
              <w:t>senior_manager</w:t>
            </w:r>
            <w:proofErr w:type="spellEnd"/>
            <w:r w:rsidRPr="00CB15CD">
              <w:rPr>
                <w:rFonts w:eastAsiaTheme="minorHAnsi"/>
              </w:rPr>
              <w:t>”</w:t>
            </w:r>
          </w:p>
        </w:tc>
      </w:tr>
      <w:tr w:rsidR="00BF2F54" w:rsidRPr="00CB15CD" w14:paraId="049FE7F1" w14:textId="77777777" w:rsidTr="00BF2F54">
        <w:tc>
          <w:tcPr>
            <w:tcW w:w="2533" w:type="dxa"/>
          </w:tcPr>
          <w:p w14:paraId="243EB4B8" w14:textId="1132ECAB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customer </w:t>
            </w:r>
          </w:p>
        </w:tc>
        <w:tc>
          <w:tcPr>
            <w:tcW w:w="2813" w:type="dxa"/>
          </w:tcPr>
          <w:p w14:paraId="215B5E6B" w14:textId="6B347733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494203FD" w14:textId="4D83B5CC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customer</w:t>
            </w:r>
          </w:p>
        </w:tc>
      </w:tr>
      <w:tr w:rsidR="00BF2F54" w:rsidRPr="00CB15CD" w14:paraId="60E9A509" w14:textId="77777777" w:rsidTr="00BF2F54">
        <w:tc>
          <w:tcPr>
            <w:tcW w:w="2533" w:type="dxa"/>
          </w:tcPr>
          <w:p w14:paraId="003DB1F5" w14:textId="2113BA3D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employee</w:t>
            </w:r>
          </w:p>
        </w:tc>
        <w:tc>
          <w:tcPr>
            <w:tcW w:w="2813" w:type="dxa"/>
          </w:tcPr>
          <w:p w14:paraId="0591B2AA" w14:textId="7EB0A52D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417FDA61" w14:textId="38CFE6B5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employee</w:t>
            </w:r>
          </w:p>
        </w:tc>
      </w:tr>
      <w:tr w:rsidR="00BF2F54" w:rsidRPr="00CB15CD" w14:paraId="42BC814B" w14:textId="77777777" w:rsidTr="00BF2F54">
        <w:tc>
          <w:tcPr>
            <w:tcW w:w="2533" w:type="dxa"/>
          </w:tcPr>
          <w:p w14:paraId="0FE6FF08" w14:textId="7136AC04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manager</w:t>
            </w:r>
          </w:p>
        </w:tc>
        <w:tc>
          <w:tcPr>
            <w:tcW w:w="2813" w:type="dxa"/>
          </w:tcPr>
          <w:p w14:paraId="2BD29406" w14:textId="04407333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488573E9" w14:textId="142D65B0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manager, different to the senior manager</w:t>
            </w:r>
          </w:p>
        </w:tc>
      </w:tr>
      <w:tr w:rsidR="00BF2F54" w:rsidRPr="00CB15CD" w14:paraId="299C64F9" w14:textId="77777777" w:rsidTr="00BF2F54">
        <w:tc>
          <w:tcPr>
            <w:tcW w:w="2533" w:type="dxa"/>
          </w:tcPr>
          <w:p w14:paraId="28AF6D9C" w14:textId="63A646C4" w:rsidR="00BF2F54" w:rsidRPr="00CB15CD" w:rsidRDefault="00BF2F54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senior_manager</w:t>
            </w:r>
            <w:proofErr w:type="spellEnd"/>
          </w:p>
        </w:tc>
        <w:tc>
          <w:tcPr>
            <w:tcW w:w="2813" w:type="dxa"/>
          </w:tcPr>
          <w:p w14:paraId="6D0CC7BF" w14:textId="4BB5C57A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1E57CE91" w14:textId="0A41697E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senior manager</w:t>
            </w:r>
          </w:p>
        </w:tc>
      </w:tr>
      <w:tr w:rsidR="00BF2F54" w:rsidRPr="00CB15CD" w14:paraId="16259045" w14:textId="77777777" w:rsidTr="00BF2F54">
        <w:tc>
          <w:tcPr>
            <w:tcW w:w="2533" w:type="dxa"/>
          </w:tcPr>
          <w:p w14:paraId="2AE9E7F8" w14:textId="6C16FCC2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product</w:t>
            </w:r>
          </w:p>
        </w:tc>
        <w:tc>
          <w:tcPr>
            <w:tcW w:w="2813" w:type="dxa"/>
          </w:tcPr>
          <w:p w14:paraId="6A74DF58" w14:textId="12B8AA75" w:rsidR="00BF2F54" w:rsidRPr="00CB15CD" w:rsidRDefault="00BF2F54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</w:p>
        </w:tc>
        <w:tc>
          <w:tcPr>
            <w:tcW w:w="2950" w:type="dxa"/>
          </w:tcPr>
          <w:p w14:paraId="20A93366" w14:textId="601D8BCC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product</w:t>
            </w:r>
          </w:p>
        </w:tc>
      </w:tr>
      <w:tr w:rsidR="00BF2F54" w:rsidRPr="00CB15CD" w14:paraId="2D64850F" w14:textId="77777777" w:rsidTr="00BF2F54">
        <w:tc>
          <w:tcPr>
            <w:tcW w:w="2533" w:type="dxa"/>
          </w:tcPr>
          <w:p w14:paraId="549E110A" w14:textId="12F8EE51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store</w:t>
            </w:r>
          </w:p>
        </w:tc>
        <w:tc>
          <w:tcPr>
            <w:tcW w:w="2813" w:type="dxa"/>
          </w:tcPr>
          <w:p w14:paraId="4F009920" w14:textId="1BBE7E07" w:rsidR="00BF2F54" w:rsidRPr="00CB15CD" w:rsidRDefault="00BF2F54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  <w:tc>
          <w:tcPr>
            <w:tcW w:w="2950" w:type="dxa"/>
          </w:tcPr>
          <w:p w14:paraId="64FF336B" w14:textId="422480CE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store</w:t>
            </w:r>
          </w:p>
        </w:tc>
      </w:tr>
      <w:tr w:rsidR="00BF2F54" w:rsidRPr="00CB15CD" w14:paraId="4A610C4A" w14:textId="77777777" w:rsidTr="00BF2F54">
        <w:tc>
          <w:tcPr>
            <w:tcW w:w="2533" w:type="dxa"/>
          </w:tcPr>
          <w:p w14:paraId="1D0E0B12" w14:textId="0F755EC2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orders</w:t>
            </w:r>
          </w:p>
        </w:tc>
        <w:tc>
          <w:tcPr>
            <w:tcW w:w="2813" w:type="dxa"/>
          </w:tcPr>
          <w:p w14:paraId="3ECB7A12" w14:textId="74C607A2" w:rsidR="00BF2F54" w:rsidRPr="00CB15CD" w:rsidRDefault="00BF2F54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oid</w:t>
            </w:r>
            <w:proofErr w:type="spellEnd"/>
          </w:p>
        </w:tc>
        <w:tc>
          <w:tcPr>
            <w:tcW w:w="2950" w:type="dxa"/>
          </w:tcPr>
          <w:p w14:paraId="1F16D7C9" w14:textId="4D61DE60" w:rsidR="00BF2F54" w:rsidRPr="00CB15CD" w:rsidRDefault="00BF2F54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Identify each order</w:t>
            </w:r>
          </w:p>
        </w:tc>
      </w:tr>
      <w:tr w:rsidR="00BF2F54" w:rsidRPr="00CB15CD" w14:paraId="72D8EF05" w14:textId="77777777" w:rsidTr="00BF2F54">
        <w:tc>
          <w:tcPr>
            <w:tcW w:w="2533" w:type="dxa"/>
          </w:tcPr>
          <w:p w14:paraId="229DE0A0" w14:textId="271CD6BE" w:rsidR="00BF2F54" w:rsidRPr="00CB15CD" w:rsidRDefault="00A334DD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s</w:t>
            </w:r>
            <w:r w:rsidR="00BF2F54" w:rsidRPr="00CB15CD">
              <w:rPr>
                <w:rFonts w:eastAsiaTheme="minorHAnsi" w:hint="eastAsia"/>
              </w:rPr>
              <w:t>tore_product</w:t>
            </w:r>
            <w:proofErr w:type="spellEnd"/>
          </w:p>
        </w:tc>
        <w:tc>
          <w:tcPr>
            <w:tcW w:w="2813" w:type="dxa"/>
          </w:tcPr>
          <w:p w14:paraId="1DBF2A3A" w14:textId="0D5E4C25" w:rsidR="00BF2F54" w:rsidRPr="00CB15CD" w:rsidRDefault="00BF2F54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  <w:r w:rsidRPr="00CB15CD">
              <w:rPr>
                <w:rFonts w:eastAsiaTheme="minorHAnsi" w:hint="eastAsia"/>
              </w:rPr>
              <w:t xml:space="preserve">, </w:t>
            </w: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  <w:tc>
          <w:tcPr>
            <w:tcW w:w="2950" w:type="dxa"/>
          </w:tcPr>
          <w:p w14:paraId="49C3AD37" w14:textId="7717F403" w:rsidR="00BF2F54" w:rsidRPr="00CB15CD" w:rsidRDefault="00A334DD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Each tuple should be identify by one </w:t>
            </w: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  <w:r w:rsidRPr="00CB15CD">
              <w:rPr>
                <w:rFonts w:eastAsiaTheme="minorHAnsi" w:hint="eastAsia"/>
              </w:rPr>
              <w:t xml:space="preserve"> and one </w:t>
            </w: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</w:tr>
      <w:tr w:rsidR="00BF2F54" w:rsidRPr="00CB15CD" w14:paraId="29A3C696" w14:textId="77777777" w:rsidTr="00BF2F54">
        <w:tc>
          <w:tcPr>
            <w:tcW w:w="2533" w:type="dxa"/>
          </w:tcPr>
          <w:p w14:paraId="4940D6A7" w14:textId="66B2FD0E" w:rsidR="00BF2F54" w:rsidRPr="00CB15CD" w:rsidRDefault="00A334DD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buy_from</w:t>
            </w:r>
            <w:proofErr w:type="spellEnd"/>
          </w:p>
        </w:tc>
        <w:tc>
          <w:tcPr>
            <w:tcW w:w="2813" w:type="dxa"/>
          </w:tcPr>
          <w:p w14:paraId="57779D62" w14:textId="1D9B26E0" w:rsidR="00BF2F54" w:rsidRPr="00CB15CD" w:rsidRDefault="00A334DD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oid</w:t>
            </w:r>
            <w:proofErr w:type="spellEnd"/>
            <w:r w:rsidRPr="00CB15CD">
              <w:rPr>
                <w:rFonts w:eastAsiaTheme="minorHAnsi" w:hint="eastAsia"/>
              </w:rPr>
              <w:t xml:space="preserve">, </w:t>
            </w: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  <w:r w:rsidRPr="00CB15CD">
              <w:rPr>
                <w:rFonts w:eastAsiaTheme="minorHAnsi" w:hint="eastAsia"/>
              </w:rPr>
              <w:t xml:space="preserve">, </w:t>
            </w: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  <w:tc>
          <w:tcPr>
            <w:tcW w:w="2950" w:type="dxa"/>
          </w:tcPr>
          <w:p w14:paraId="22DD94D7" w14:textId="3F0FBCC3" w:rsidR="00BF2F54" w:rsidRPr="00CB15CD" w:rsidRDefault="00A334DD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Each tuple should be identify by one </w:t>
            </w:r>
            <w:proofErr w:type="spellStart"/>
            <w:r w:rsidRPr="00CB15CD">
              <w:rPr>
                <w:rFonts w:eastAsiaTheme="minorHAnsi" w:hint="eastAsia"/>
              </w:rPr>
              <w:t>oid</w:t>
            </w:r>
            <w:proofErr w:type="spellEnd"/>
            <w:r w:rsidRPr="00CB15CD">
              <w:rPr>
                <w:rFonts w:eastAsiaTheme="minorHAnsi" w:hint="eastAsia"/>
              </w:rPr>
              <w:t xml:space="preserve">, one </w:t>
            </w: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  <w:r w:rsidRPr="00CB15CD">
              <w:rPr>
                <w:rFonts w:eastAsiaTheme="minorHAnsi" w:hint="eastAsia"/>
              </w:rPr>
              <w:t xml:space="preserve"> and one </w:t>
            </w: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</w:tr>
      <w:tr w:rsidR="00BF2F54" w:rsidRPr="00CB15CD" w14:paraId="7F2871CA" w14:textId="77777777" w:rsidTr="00BF2F54">
        <w:tc>
          <w:tcPr>
            <w:tcW w:w="2533" w:type="dxa"/>
          </w:tcPr>
          <w:p w14:paraId="16699C9B" w14:textId="79970ADC" w:rsidR="00BF2F54" w:rsidRPr="00CB15CD" w:rsidRDefault="00A334DD" w:rsidP="00CB15CD">
            <w:pPr>
              <w:rPr>
                <w:rFonts w:eastAsiaTheme="minorHAnsi"/>
              </w:rPr>
            </w:pPr>
            <w:proofErr w:type="spellStart"/>
            <w:r w:rsidRPr="00CB15CD">
              <w:rPr>
                <w:rFonts w:eastAsiaTheme="minorHAnsi" w:hint="eastAsia"/>
              </w:rPr>
              <w:t>store_cart</w:t>
            </w:r>
            <w:proofErr w:type="spellEnd"/>
          </w:p>
        </w:tc>
        <w:tc>
          <w:tcPr>
            <w:tcW w:w="2813" w:type="dxa"/>
          </w:tcPr>
          <w:p w14:paraId="6CA9AC37" w14:textId="3A7FB28D" w:rsidR="00BF2F54" w:rsidRPr="00CB15CD" w:rsidRDefault="00A334DD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>id</w:t>
            </w:r>
          </w:p>
        </w:tc>
        <w:tc>
          <w:tcPr>
            <w:tcW w:w="2950" w:type="dxa"/>
          </w:tcPr>
          <w:p w14:paraId="4440A5E1" w14:textId="7487FAE8" w:rsidR="00BF2F54" w:rsidRPr="00CB15CD" w:rsidRDefault="00A334DD" w:rsidP="00CB15CD">
            <w:pPr>
              <w:rPr>
                <w:rFonts w:eastAsiaTheme="minorHAnsi"/>
              </w:rPr>
            </w:pPr>
            <w:r w:rsidRPr="00CB15CD">
              <w:rPr>
                <w:rFonts w:eastAsiaTheme="minorHAnsi" w:hint="eastAsia"/>
              </w:rPr>
              <w:t xml:space="preserve">Each tuple should be </w:t>
            </w:r>
            <w:proofErr w:type="spellStart"/>
            <w:r w:rsidRPr="00CB15CD">
              <w:rPr>
                <w:rFonts w:eastAsiaTheme="minorHAnsi" w:hint="eastAsia"/>
              </w:rPr>
              <w:t>indentify</w:t>
            </w:r>
            <w:proofErr w:type="spellEnd"/>
            <w:r w:rsidRPr="00CB15CD">
              <w:rPr>
                <w:rFonts w:eastAsiaTheme="minorHAnsi" w:hint="eastAsia"/>
              </w:rPr>
              <w:t xml:space="preserve"> by one person, one </w:t>
            </w:r>
            <w:proofErr w:type="spellStart"/>
            <w:r w:rsidRPr="00CB15CD">
              <w:rPr>
                <w:rFonts w:eastAsiaTheme="minorHAnsi" w:hint="eastAsia"/>
              </w:rPr>
              <w:t>pid</w:t>
            </w:r>
            <w:proofErr w:type="spellEnd"/>
            <w:r w:rsidRPr="00CB15CD">
              <w:rPr>
                <w:rFonts w:eastAsiaTheme="minorHAnsi" w:hint="eastAsia"/>
              </w:rPr>
              <w:t xml:space="preserve"> and one </w:t>
            </w:r>
            <w:proofErr w:type="spellStart"/>
            <w:r w:rsidRPr="00CB15CD">
              <w:rPr>
                <w:rFonts w:eastAsiaTheme="minorHAnsi" w:hint="eastAsia"/>
              </w:rPr>
              <w:t>sid</w:t>
            </w:r>
            <w:proofErr w:type="spellEnd"/>
          </w:p>
        </w:tc>
      </w:tr>
    </w:tbl>
    <w:p w14:paraId="791569BA" w14:textId="77777777" w:rsidR="00BF2F54" w:rsidRPr="003A417C" w:rsidRDefault="00BF2F54" w:rsidP="00CB15CD">
      <w:pPr>
        <w:rPr>
          <w:rFonts w:eastAsiaTheme="minorHAnsi"/>
        </w:rPr>
      </w:pPr>
    </w:p>
    <w:sectPr w:rsidR="00BF2F54" w:rsidRPr="003A4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0000A991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6B1788"/>
    <w:multiLevelType w:val="multilevel"/>
    <w:tmpl w:val="D2F232C2"/>
    <w:lvl w:ilvl="0">
      <w:start w:val="2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2523E68"/>
    <w:multiLevelType w:val="hybridMultilevel"/>
    <w:tmpl w:val="AD342B50"/>
    <w:lvl w:ilvl="0" w:tplc="7D0A5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374354B"/>
    <w:multiLevelType w:val="hybridMultilevel"/>
    <w:tmpl w:val="74B823B4"/>
    <w:lvl w:ilvl="0" w:tplc="C5086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6760B87"/>
    <w:multiLevelType w:val="hybridMultilevel"/>
    <w:tmpl w:val="C12AFB1C"/>
    <w:lvl w:ilvl="0" w:tplc="577A4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8C2305D"/>
    <w:multiLevelType w:val="multilevel"/>
    <w:tmpl w:val="18E2179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BA14E84"/>
    <w:multiLevelType w:val="multilevel"/>
    <w:tmpl w:val="B76671F8"/>
    <w:lvl w:ilvl="0">
      <w:start w:val="2"/>
      <w:numFmt w:val="decimal"/>
      <w:suff w:val="space"/>
      <w:lvlText w:val="[%1]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91961"/>
    <w:multiLevelType w:val="multilevel"/>
    <w:tmpl w:val="BB900FE6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E60495"/>
    <w:multiLevelType w:val="hybridMultilevel"/>
    <w:tmpl w:val="69320A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D7C7263"/>
    <w:multiLevelType w:val="hybridMultilevel"/>
    <w:tmpl w:val="5062221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2395627"/>
    <w:multiLevelType w:val="hybridMultilevel"/>
    <w:tmpl w:val="02BAFB5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29E5F00"/>
    <w:multiLevelType w:val="hybridMultilevel"/>
    <w:tmpl w:val="ABA2EC6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37D55EC"/>
    <w:multiLevelType w:val="hybridMultilevel"/>
    <w:tmpl w:val="4484CF16"/>
    <w:lvl w:ilvl="0" w:tplc="F760D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9D64BFC"/>
    <w:multiLevelType w:val="hybridMultilevel"/>
    <w:tmpl w:val="496E5CD8"/>
    <w:lvl w:ilvl="0" w:tplc="AA8E9A56">
      <w:start w:val="1"/>
      <w:numFmt w:val="decimal"/>
      <w:lvlText w:val="%1.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CB63863"/>
    <w:multiLevelType w:val="hybridMultilevel"/>
    <w:tmpl w:val="DD6294C0"/>
    <w:lvl w:ilvl="0" w:tplc="AB929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FD13B83"/>
    <w:multiLevelType w:val="hybridMultilevel"/>
    <w:tmpl w:val="02BAFB5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18B0E97"/>
    <w:multiLevelType w:val="multilevel"/>
    <w:tmpl w:val="BC1295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24F1667C"/>
    <w:multiLevelType w:val="hybridMultilevel"/>
    <w:tmpl w:val="0108F00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5C81019"/>
    <w:multiLevelType w:val="multilevel"/>
    <w:tmpl w:val="A2AE6440"/>
    <w:lvl w:ilvl="0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77D4B"/>
    <w:multiLevelType w:val="multilevel"/>
    <w:tmpl w:val="063EE4B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3839252C"/>
    <w:multiLevelType w:val="hybridMultilevel"/>
    <w:tmpl w:val="37A40CC8"/>
    <w:lvl w:ilvl="0" w:tplc="7D0A5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9B34378"/>
    <w:multiLevelType w:val="multilevel"/>
    <w:tmpl w:val="4614E70E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1A2743"/>
    <w:multiLevelType w:val="hybridMultilevel"/>
    <w:tmpl w:val="A4E68E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3A8004A0"/>
    <w:multiLevelType w:val="multilevel"/>
    <w:tmpl w:val="9646819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3B7008BE"/>
    <w:multiLevelType w:val="hybridMultilevel"/>
    <w:tmpl w:val="02BAFB5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C891A9D"/>
    <w:multiLevelType w:val="hybridMultilevel"/>
    <w:tmpl w:val="A3CC5686"/>
    <w:lvl w:ilvl="0" w:tplc="7D0A5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3F641A83"/>
    <w:multiLevelType w:val="multilevel"/>
    <w:tmpl w:val="9646819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416E67B7"/>
    <w:multiLevelType w:val="hybridMultilevel"/>
    <w:tmpl w:val="94F4C3C4"/>
    <w:lvl w:ilvl="0" w:tplc="E6F62D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44104E3C"/>
    <w:multiLevelType w:val="hybridMultilevel"/>
    <w:tmpl w:val="38440A6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4540594A"/>
    <w:multiLevelType w:val="hybridMultilevel"/>
    <w:tmpl w:val="EC2838E2"/>
    <w:lvl w:ilvl="0" w:tplc="0792A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45F16934"/>
    <w:multiLevelType w:val="hybridMultilevel"/>
    <w:tmpl w:val="67220858"/>
    <w:lvl w:ilvl="0" w:tplc="F80806C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478215AC"/>
    <w:multiLevelType w:val="hybridMultilevel"/>
    <w:tmpl w:val="37A40C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48733777"/>
    <w:multiLevelType w:val="multilevel"/>
    <w:tmpl w:val="081463C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4CAD5CB9"/>
    <w:multiLevelType w:val="hybridMultilevel"/>
    <w:tmpl w:val="9236A7A6"/>
    <w:lvl w:ilvl="0" w:tplc="F5C8A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4D7844A0"/>
    <w:multiLevelType w:val="hybridMultilevel"/>
    <w:tmpl w:val="910ACE64"/>
    <w:lvl w:ilvl="0" w:tplc="77BAB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18E730C"/>
    <w:multiLevelType w:val="hybridMultilevel"/>
    <w:tmpl w:val="CD1E70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52013061"/>
    <w:multiLevelType w:val="multilevel"/>
    <w:tmpl w:val="9646819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37" w15:restartNumberingAfterBreak="0">
    <w:nsid w:val="540A4256"/>
    <w:multiLevelType w:val="hybridMultilevel"/>
    <w:tmpl w:val="50622212"/>
    <w:lvl w:ilvl="0" w:tplc="55866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5B951CB7"/>
    <w:multiLevelType w:val="multilevel"/>
    <w:tmpl w:val="9646819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5BF4589A"/>
    <w:multiLevelType w:val="hybridMultilevel"/>
    <w:tmpl w:val="C12AFB1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5C393544"/>
    <w:multiLevelType w:val="hybridMultilevel"/>
    <w:tmpl w:val="0108F00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5D7E679A"/>
    <w:multiLevelType w:val="hybridMultilevel"/>
    <w:tmpl w:val="7910CB06"/>
    <w:lvl w:ilvl="0" w:tplc="FE7EB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5F2D0614"/>
    <w:multiLevelType w:val="hybridMultilevel"/>
    <w:tmpl w:val="7144BF0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612E6684"/>
    <w:multiLevelType w:val="hybridMultilevel"/>
    <w:tmpl w:val="5C56CD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63544CA5"/>
    <w:multiLevelType w:val="hybridMultilevel"/>
    <w:tmpl w:val="97783FE6"/>
    <w:lvl w:ilvl="0" w:tplc="C9DCA14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658317FF"/>
    <w:multiLevelType w:val="hybridMultilevel"/>
    <w:tmpl w:val="0108F00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6" w15:restartNumberingAfterBreak="0">
    <w:nsid w:val="6DFA6A01"/>
    <w:multiLevelType w:val="hybridMultilevel"/>
    <w:tmpl w:val="CD1E70D2"/>
    <w:lvl w:ilvl="0" w:tplc="7D0A5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7" w15:restartNumberingAfterBreak="0">
    <w:nsid w:val="753721FB"/>
    <w:multiLevelType w:val="multilevel"/>
    <w:tmpl w:val="BB4837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8632DCD"/>
    <w:multiLevelType w:val="hybridMultilevel"/>
    <w:tmpl w:val="A4E68EB8"/>
    <w:lvl w:ilvl="0" w:tplc="7D0A5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787D349F"/>
    <w:multiLevelType w:val="hybridMultilevel"/>
    <w:tmpl w:val="69320A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7D6572A7"/>
    <w:multiLevelType w:val="hybridMultilevel"/>
    <w:tmpl w:val="4484CF1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7E9500A2"/>
    <w:multiLevelType w:val="hybridMultilevel"/>
    <w:tmpl w:val="37A40C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7EBE0690"/>
    <w:multiLevelType w:val="hybridMultilevel"/>
    <w:tmpl w:val="7910CB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48199554">
    <w:abstractNumId w:val="30"/>
  </w:num>
  <w:num w:numId="2" w16cid:durableId="1194074573">
    <w:abstractNumId w:val="27"/>
  </w:num>
  <w:num w:numId="3" w16cid:durableId="2067533056">
    <w:abstractNumId w:val="3"/>
  </w:num>
  <w:num w:numId="4" w16cid:durableId="1000307726">
    <w:abstractNumId w:val="29"/>
  </w:num>
  <w:num w:numId="5" w16cid:durableId="911046174">
    <w:abstractNumId w:val="0"/>
  </w:num>
  <w:num w:numId="6" w16cid:durableId="1789817068">
    <w:abstractNumId w:val="14"/>
  </w:num>
  <w:num w:numId="7" w16cid:durableId="1631281057">
    <w:abstractNumId w:val="33"/>
  </w:num>
  <w:num w:numId="8" w16cid:durableId="1338189006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31356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22540928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5032998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1603087">
    <w:abstractNumId w:val="2"/>
  </w:num>
  <w:num w:numId="13" w16cid:durableId="827206974">
    <w:abstractNumId w:val="48"/>
  </w:num>
  <w:num w:numId="14" w16cid:durableId="1062943668">
    <w:abstractNumId w:val="20"/>
  </w:num>
  <w:num w:numId="15" w16cid:durableId="293215448">
    <w:abstractNumId w:val="25"/>
  </w:num>
  <w:num w:numId="16" w16cid:durableId="487550103">
    <w:abstractNumId w:val="34"/>
  </w:num>
  <w:num w:numId="17" w16cid:durableId="866674632">
    <w:abstractNumId w:val="4"/>
  </w:num>
  <w:num w:numId="18" w16cid:durableId="290407137">
    <w:abstractNumId w:val="41"/>
  </w:num>
  <w:num w:numId="19" w16cid:durableId="173767210">
    <w:abstractNumId w:val="12"/>
  </w:num>
  <w:num w:numId="20" w16cid:durableId="600331831">
    <w:abstractNumId w:val="46"/>
  </w:num>
  <w:num w:numId="21" w16cid:durableId="1682665046">
    <w:abstractNumId w:val="37"/>
  </w:num>
  <w:num w:numId="22" w16cid:durableId="1343051054">
    <w:abstractNumId w:val="39"/>
  </w:num>
  <w:num w:numId="23" w16cid:durableId="2112118866">
    <w:abstractNumId w:val="52"/>
  </w:num>
  <w:num w:numId="24" w16cid:durableId="1088770258">
    <w:abstractNumId w:val="50"/>
  </w:num>
  <w:num w:numId="25" w16cid:durableId="432168761">
    <w:abstractNumId w:val="9"/>
  </w:num>
  <w:num w:numId="26" w16cid:durableId="1928729241">
    <w:abstractNumId w:val="35"/>
  </w:num>
  <w:num w:numId="27" w16cid:durableId="5478818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4067598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090300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999924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79013787">
    <w:abstractNumId w:val="31"/>
  </w:num>
  <w:num w:numId="32" w16cid:durableId="1273048142">
    <w:abstractNumId w:val="13"/>
  </w:num>
  <w:num w:numId="33" w16cid:durableId="53196237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001809888">
    <w:abstractNumId w:val="22"/>
  </w:num>
  <w:num w:numId="35" w16cid:durableId="1441222602">
    <w:abstractNumId w:val="28"/>
  </w:num>
  <w:num w:numId="36" w16cid:durableId="1904172835">
    <w:abstractNumId w:val="11"/>
  </w:num>
  <w:num w:numId="37" w16cid:durableId="42606602">
    <w:abstractNumId w:val="8"/>
  </w:num>
  <w:num w:numId="38" w16cid:durableId="1676151497">
    <w:abstractNumId w:val="49"/>
  </w:num>
  <w:num w:numId="39" w16cid:durableId="1297107925">
    <w:abstractNumId w:val="40"/>
  </w:num>
  <w:num w:numId="40" w16cid:durableId="1517572224">
    <w:abstractNumId w:val="10"/>
  </w:num>
  <w:num w:numId="41" w16cid:durableId="1542285544">
    <w:abstractNumId w:val="43"/>
  </w:num>
  <w:num w:numId="42" w16cid:durableId="1278565081">
    <w:abstractNumId w:val="42"/>
  </w:num>
  <w:num w:numId="43" w16cid:durableId="2035419626">
    <w:abstractNumId w:val="17"/>
  </w:num>
  <w:num w:numId="44" w16cid:durableId="1304500582">
    <w:abstractNumId w:val="45"/>
  </w:num>
  <w:num w:numId="45" w16cid:durableId="1484660541">
    <w:abstractNumId w:val="15"/>
  </w:num>
  <w:num w:numId="46" w16cid:durableId="168639782">
    <w:abstractNumId w:val="24"/>
  </w:num>
  <w:num w:numId="47" w16cid:durableId="1950509431">
    <w:abstractNumId w:val="51"/>
  </w:num>
  <w:num w:numId="48" w16cid:durableId="2100175661">
    <w:abstractNumId w:val="18"/>
  </w:num>
  <w:num w:numId="49" w16cid:durableId="1932153052">
    <w:abstractNumId w:val="36"/>
  </w:num>
  <w:num w:numId="50" w16cid:durableId="599022813">
    <w:abstractNumId w:val="44"/>
  </w:num>
  <w:num w:numId="51" w16cid:durableId="1528710352">
    <w:abstractNumId w:val="38"/>
  </w:num>
  <w:num w:numId="52" w16cid:durableId="668755191">
    <w:abstractNumId w:val="23"/>
  </w:num>
  <w:num w:numId="53" w16cid:durableId="1572764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18"/>
    <w:rsid w:val="00012119"/>
    <w:rsid w:val="0002359B"/>
    <w:rsid w:val="00026ED4"/>
    <w:rsid w:val="000373BB"/>
    <w:rsid w:val="000434A6"/>
    <w:rsid w:val="000C42BD"/>
    <w:rsid w:val="001037C7"/>
    <w:rsid w:val="001070B5"/>
    <w:rsid w:val="00111D9D"/>
    <w:rsid w:val="001163B5"/>
    <w:rsid w:val="0012355B"/>
    <w:rsid w:val="001544F7"/>
    <w:rsid w:val="001868E0"/>
    <w:rsid w:val="001B45FE"/>
    <w:rsid w:val="001B4B18"/>
    <w:rsid w:val="001C7A3C"/>
    <w:rsid w:val="001D17AA"/>
    <w:rsid w:val="001F5C26"/>
    <w:rsid w:val="001F64AE"/>
    <w:rsid w:val="00264A54"/>
    <w:rsid w:val="00273E5D"/>
    <w:rsid w:val="00277AD1"/>
    <w:rsid w:val="002A159A"/>
    <w:rsid w:val="002F19AE"/>
    <w:rsid w:val="003162B8"/>
    <w:rsid w:val="003A417C"/>
    <w:rsid w:val="003B4936"/>
    <w:rsid w:val="003D1111"/>
    <w:rsid w:val="00444CDD"/>
    <w:rsid w:val="00445D51"/>
    <w:rsid w:val="00447DFC"/>
    <w:rsid w:val="004A31C7"/>
    <w:rsid w:val="004B6128"/>
    <w:rsid w:val="00513E6E"/>
    <w:rsid w:val="00543E77"/>
    <w:rsid w:val="005455DC"/>
    <w:rsid w:val="0054647F"/>
    <w:rsid w:val="00560C32"/>
    <w:rsid w:val="00575B59"/>
    <w:rsid w:val="00587F1C"/>
    <w:rsid w:val="0062543D"/>
    <w:rsid w:val="006951FB"/>
    <w:rsid w:val="00743034"/>
    <w:rsid w:val="0075094D"/>
    <w:rsid w:val="0075129F"/>
    <w:rsid w:val="00771A56"/>
    <w:rsid w:val="007A55AD"/>
    <w:rsid w:val="007B0118"/>
    <w:rsid w:val="007C0860"/>
    <w:rsid w:val="007D0DA9"/>
    <w:rsid w:val="007E3B6B"/>
    <w:rsid w:val="00877198"/>
    <w:rsid w:val="008A69F9"/>
    <w:rsid w:val="008B2883"/>
    <w:rsid w:val="008B7B83"/>
    <w:rsid w:val="008F4CA0"/>
    <w:rsid w:val="00983C5C"/>
    <w:rsid w:val="009B1329"/>
    <w:rsid w:val="009B413C"/>
    <w:rsid w:val="009F18A6"/>
    <w:rsid w:val="00A3330A"/>
    <w:rsid w:val="00A334DD"/>
    <w:rsid w:val="00AA0371"/>
    <w:rsid w:val="00AA652B"/>
    <w:rsid w:val="00AF5604"/>
    <w:rsid w:val="00B2559D"/>
    <w:rsid w:val="00B71CF5"/>
    <w:rsid w:val="00B77A96"/>
    <w:rsid w:val="00B86C17"/>
    <w:rsid w:val="00B91359"/>
    <w:rsid w:val="00B96404"/>
    <w:rsid w:val="00BF2F54"/>
    <w:rsid w:val="00C409AB"/>
    <w:rsid w:val="00CB15CD"/>
    <w:rsid w:val="00D01CA1"/>
    <w:rsid w:val="00D05F6F"/>
    <w:rsid w:val="00D14168"/>
    <w:rsid w:val="00D33472"/>
    <w:rsid w:val="00D348A0"/>
    <w:rsid w:val="00DB439B"/>
    <w:rsid w:val="00DB7D44"/>
    <w:rsid w:val="00DE5FDE"/>
    <w:rsid w:val="00E17A6C"/>
    <w:rsid w:val="00E32FD2"/>
    <w:rsid w:val="00E3315C"/>
    <w:rsid w:val="00E578E2"/>
    <w:rsid w:val="00F17628"/>
    <w:rsid w:val="00F32569"/>
    <w:rsid w:val="00F5000B"/>
    <w:rsid w:val="00F90BC0"/>
    <w:rsid w:val="00FD628F"/>
    <w:rsid w:val="00F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B89AB"/>
  <w15:chartTrackingRefBased/>
  <w15:docId w15:val="{A1468EBF-E744-4F79-B8E9-AEB13322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D60"/>
    <w:pPr>
      <w:ind w:firstLineChars="200" w:firstLine="420"/>
    </w:pPr>
  </w:style>
  <w:style w:type="paragraph" w:styleId="Title">
    <w:name w:val="Title"/>
    <w:basedOn w:val="Normal"/>
    <w:next w:val="Normal"/>
    <w:link w:val="TitleChar"/>
    <w:uiPriority w:val="10"/>
    <w:qFormat/>
    <w:rsid w:val="00FF2D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F2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8B2883"/>
    <w:rPr>
      <w:color w:val="666666"/>
    </w:rPr>
  </w:style>
  <w:style w:type="table" w:styleId="TableGrid">
    <w:name w:val="Table Grid"/>
    <w:basedOn w:val="TableNormal"/>
    <w:uiPriority w:val="39"/>
    <w:rsid w:val="00BF2F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AA652B"/>
    <w:pPr>
      <w:widowControl/>
      <w:spacing w:before="36" w:after="36"/>
      <w:jc w:val="left"/>
    </w:pPr>
    <w:rPr>
      <w:rFonts w:eastAsiaTheme="minorHAnsi"/>
      <w:kern w:val="0"/>
      <w:sz w:val="24"/>
      <w:szCs w:val="24"/>
      <w:lang w:eastAsia="en-US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AA652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A652B"/>
  </w:style>
  <w:style w:type="paragraph" w:customStyle="1" w:styleId="1">
    <w:name w:val="列表段落1"/>
    <w:basedOn w:val="Normal"/>
    <w:rsid w:val="0002359B"/>
    <w:pPr>
      <w:ind w:firstLineChars="200" w:firstLine="420"/>
    </w:pPr>
    <w:rPr>
      <w:rFonts w:ascii="等线" w:eastAsia="等线" w:hAnsi="等线" w:cs="Times New Roman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58F4A-472B-46E5-A45F-23E222A01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1598</Words>
  <Characters>9113</Characters>
  <Application>Microsoft Office Word</Application>
  <DocSecurity>0</DocSecurity>
  <Lines>75</Lines>
  <Paragraphs>21</Paragraphs>
  <ScaleCrop>false</ScaleCrop>
  <Company/>
  <LinksUpToDate>false</LinksUpToDate>
  <CharactersWithSpaces>10690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熙雯 植</dc:creator>
  <cp:keywords/>
  <dc:description/>
  <cp:lastModifiedBy>熙雯 植</cp:lastModifiedBy>
  <cp:revision>112</cp:revision>
  <dcterms:created xsi:type="dcterms:W3CDTF">2024-12-21T12:21:00Z</dcterms:created>
  <dcterms:modified xsi:type="dcterms:W3CDTF">2025-02-13T15:34:00Z</dcterms:modified>
</cp:coreProperties>
</file>