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B9174" w14:textId="77777777" w:rsidR="00B23D8C" w:rsidRDefault="00787CCB" w:rsidP="00B23D8C">
      <w:pPr>
        <w:pStyle w:val="Heading2"/>
      </w:pPr>
      <w:r>
        <w:t xml:space="preserve">Simple case </w:t>
      </w:r>
    </w:p>
    <w:p w14:paraId="57F8F0A7" w14:textId="2A12BC4D" w:rsidR="00E106F9" w:rsidRDefault="00B23D8C" w:rsidP="00B23D8C">
      <w:pPr>
        <w:pStyle w:val="Heading3"/>
      </w:pPr>
      <w:r>
        <w:t xml:space="preserve">Low </w:t>
      </w:r>
      <w:r w:rsidR="00787CCB">
        <w:t>explore</w:t>
      </w:r>
    </w:p>
    <w:p w14:paraId="312102E2" w14:textId="2BCE8D7F" w:rsidR="00787CCB" w:rsidRDefault="00787CCB">
      <w:r>
        <w:rPr>
          <w:noProof/>
        </w:rPr>
        <w:drawing>
          <wp:inline distT="0" distB="0" distL="0" distR="0" wp14:anchorId="78C12C8D" wp14:editId="36311306">
            <wp:extent cx="5943600" cy="2715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0B78" w14:textId="451FB543" w:rsidR="00B23D8C" w:rsidRDefault="00B23D8C"/>
    <w:p w14:paraId="6C79ADCB" w14:textId="5D88CBAC" w:rsidR="00B23D8C" w:rsidRDefault="00B23D8C" w:rsidP="00B23D8C">
      <w:pPr>
        <w:pStyle w:val="Heading3"/>
      </w:pPr>
      <w:r>
        <w:t xml:space="preserve">High </w:t>
      </w:r>
      <w:proofErr w:type="gramStart"/>
      <w:r>
        <w:t>explore</w:t>
      </w:r>
      <w:proofErr w:type="gramEnd"/>
      <w:r>
        <w:t xml:space="preserve"> </w:t>
      </w:r>
    </w:p>
    <w:p w14:paraId="63FA7EDE" w14:textId="136E253B" w:rsidR="00B23D8C" w:rsidRDefault="00B23D8C">
      <w:r>
        <w:rPr>
          <w:noProof/>
        </w:rPr>
        <w:drawing>
          <wp:inline distT="0" distB="0" distL="0" distR="0" wp14:anchorId="5ACFF65B" wp14:editId="666D8AAE">
            <wp:extent cx="5943600" cy="2550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3E3B" w14:textId="58A0D92D" w:rsidR="00B23D8C" w:rsidRDefault="00B23D8C">
      <w:r>
        <w:t xml:space="preserve">Optimal policy still found: </w:t>
      </w:r>
    </w:p>
    <w:p w14:paraId="2DB88085" w14:textId="16BB504E" w:rsidR="00B23D8C" w:rsidRDefault="00B23D8C">
      <w:r>
        <w:rPr>
          <w:noProof/>
        </w:rPr>
        <w:lastRenderedPageBreak/>
        <w:drawing>
          <wp:inline distT="0" distB="0" distL="0" distR="0" wp14:anchorId="69A72778" wp14:editId="3212CFD1">
            <wp:extent cx="5943600" cy="3354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8FD6" w14:textId="1A8A2FAB" w:rsidR="00B23D8C" w:rsidRDefault="00B23D8C"/>
    <w:p w14:paraId="288A1F1E" w14:textId="002330FB" w:rsidR="00B23D8C" w:rsidRDefault="00B23D8C" w:rsidP="00B23D8C">
      <w:pPr>
        <w:pStyle w:val="Heading2"/>
      </w:pPr>
      <w:r>
        <w:t xml:space="preserve">Another simple case </w:t>
      </w:r>
    </w:p>
    <w:p w14:paraId="611AB7AB" w14:textId="40A1E2DF" w:rsidR="00B23D8C" w:rsidRDefault="00B23D8C" w:rsidP="00B23D8C">
      <w:r>
        <w:rPr>
          <w:noProof/>
        </w:rPr>
        <w:drawing>
          <wp:inline distT="0" distB="0" distL="0" distR="0" wp14:anchorId="2E6F5B9A" wp14:editId="2B2B8BE0">
            <wp:extent cx="5943600" cy="1806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5E54" w14:textId="47B9BA72" w:rsidR="00B23D8C" w:rsidRDefault="00B23D8C" w:rsidP="00B23D8C">
      <w:r>
        <w:t xml:space="preserve">It knows to not sending bus when there are less passengers waiting </w:t>
      </w:r>
    </w:p>
    <w:p w14:paraId="3B327950" w14:textId="16A5AED4" w:rsidR="00B23D8C" w:rsidRDefault="00B23D8C" w:rsidP="00B23D8C"/>
    <w:p w14:paraId="6D30AA4B" w14:textId="7F01F0AF" w:rsidR="000933C9" w:rsidRDefault="000933C9" w:rsidP="00B23D8C"/>
    <w:p w14:paraId="087B6A14" w14:textId="01A14887" w:rsidR="000933C9" w:rsidRDefault="000933C9" w:rsidP="00B23D8C"/>
    <w:p w14:paraId="23680C8E" w14:textId="69B66F30" w:rsidR="000933C9" w:rsidRDefault="000933C9" w:rsidP="00B23D8C"/>
    <w:p w14:paraId="16D47459" w14:textId="6F802557" w:rsidR="000933C9" w:rsidRDefault="000933C9" w:rsidP="00B23D8C"/>
    <w:p w14:paraId="22255E7D" w14:textId="77777777" w:rsidR="000933C9" w:rsidRDefault="000933C9" w:rsidP="00B23D8C"/>
    <w:p w14:paraId="25402D80" w14:textId="7D0007C3" w:rsidR="00B23D8C" w:rsidRDefault="00B23D8C" w:rsidP="00B23D8C">
      <w:pPr>
        <w:pStyle w:val="Heading2"/>
      </w:pPr>
      <w:r>
        <w:lastRenderedPageBreak/>
        <w:t>Complex case</w:t>
      </w:r>
    </w:p>
    <w:p w14:paraId="26404276" w14:textId="77777777" w:rsidR="00B23D8C" w:rsidRDefault="00B23D8C" w:rsidP="00B23D8C">
      <w:r>
        <w:t>Leaning from experience and exploring become much more important.</w:t>
      </w:r>
    </w:p>
    <w:p w14:paraId="3082DA6C" w14:textId="77777777" w:rsidR="00B23D8C" w:rsidRPr="000933C9" w:rsidRDefault="00B23D8C" w:rsidP="00B23D8C">
      <w:pPr>
        <w:rPr>
          <w:color w:val="A5A5A5" w:themeColor="accent3"/>
        </w:rPr>
      </w:pPr>
      <w:r w:rsidRPr="000933C9">
        <w:rPr>
          <w:color w:val="A5A5A5" w:themeColor="accent3"/>
        </w:rPr>
        <w:t xml:space="preserve">When exploring rate is 0.1, the result plot doesn’t converge because it explores to much instead of using optimal policy </w:t>
      </w:r>
    </w:p>
    <w:p w14:paraId="0536B4C3" w14:textId="0088F09C" w:rsidR="00B23D8C" w:rsidRPr="000933C9" w:rsidRDefault="00B23D8C" w:rsidP="00B23D8C">
      <w:pPr>
        <w:rPr>
          <w:color w:val="A5A5A5" w:themeColor="accent3"/>
        </w:rPr>
      </w:pPr>
      <w:r w:rsidRPr="000933C9">
        <w:rPr>
          <w:color w:val="A5A5A5" w:themeColor="accent3"/>
        </w:rPr>
        <w:t xml:space="preserve">To fix this, run optimal policy at the end of </w:t>
      </w:r>
      <w:proofErr w:type="spellStart"/>
      <w:r w:rsidRPr="000933C9">
        <w:rPr>
          <w:color w:val="A5A5A5" w:themeColor="accent3"/>
        </w:rPr>
        <w:t>dynaq</w:t>
      </w:r>
      <w:proofErr w:type="spellEnd"/>
      <w:r w:rsidRPr="000933C9">
        <w:rPr>
          <w:color w:val="A5A5A5" w:themeColor="accent3"/>
        </w:rPr>
        <w:t xml:space="preserve"> </w:t>
      </w:r>
      <w:r w:rsidR="00184D82" w:rsidRPr="000933C9">
        <w:rPr>
          <w:color w:val="A5A5A5" w:themeColor="accent3"/>
        </w:rPr>
        <w:t>(no exploring)</w:t>
      </w:r>
      <w:r w:rsidRPr="000933C9">
        <w:rPr>
          <w:color w:val="A5A5A5" w:themeColor="accent3"/>
        </w:rPr>
        <w:t xml:space="preserve"> </w:t>
      </w:r>
    </w:p>
    <w:p w14:paraId="6449D592" w14:textId="7F933C78" w:rsidR="00DB2079" w:rsidRDefault="00DB2079" w:rsidP="00B23D8C"/>
    <w:p w14:paraId="4E83C027" w14:textId="092DFA18" w:rsidR="00DB2079" w:rsidRDefault="000933C9" w:rsidP="00DB2079">
      <w:pPr>
        <w:pStyle w:val="Heading3"/>
      </w:pPr>
      <w:r>
        <w:t>C</w:t>
      </w:r>
      <w:r w:rsidR="00DB2079">
        <w:t>ase</w:t>
      </w:r>
      <w:r>
        <w:t xml:space="preserve"> that works</w:t>
      </w:r>
    </w:p>
    <w:p w14:paraId="7F026056" w14:textId="3A90E78A" w:rsidR="00DB2079" w:rsidRDefault="00DB2079" w:rsidP="00DB2079">
      <w:r>
        <w:rPr>
          <w:noProof/>
        </w:rPr>
        <w:drawing>
          <wp:inline distT="0" distB="0" distL="0" distR="0" wp14:anchorId="7D422378" wp14:editId="3974C7EC">
            <wp:extent cx="5181600" cy="355736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744" cy="35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BE4" w14:textId="56DEE550" w:rsidR="005F66EC" w:rsidRDefault="005F66EC" w:rsidP="00DB2079">
      <w:r>
        <w:rPr>
          <w:noProof/>
        </w:rPr>
        <w:lastRenderedPageBreak/>
        <w:drawing>
          <wp:inline distT="0" distB="0" distL="0" distR="0" wp14:anchorId="2A2CB813" wp14:editId="048AAB6B">
            <wp:extent cx="5187838" cy="41175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719" cy="41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05CE" w14:textId="2A70860F" w:rsidR="005F66EC" w:rsidRDefault="005F66EC" w:rsidP="00DB2079">
      <w:r>
        <w:rPr>
          <w:noProof/>
        </w:rPr>
        <w:lastRenderedPageBreak/>
        <w:drawing>
          <wp:inline distT="0" distB="0" distL="0" distR="0" wp14:anchorId="557393A0" wp14:editId="1ECE377A">
            <wp:extent cx="5691226" cy="446603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3318" cy="44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18EB" w14:textId="77777777" w:rsidR="00186717" w:rsidRDefault="00186717" w:rsidP="00DB2079"/>
    <w:p w14:paraId="3C526DA9" w14:textId="77777777" w:rsidR="00186717" w:rsidRDefault="00186717" w:rsidP="00DB2079"/>
    <w:p w14:paraId="2AAAED4E" w14:textId="77777777" w:rsidR="00186717" w:rsidRDefault="00186717" w:rsidP="00DB2079"/>
    <w:p w14:paraId="1811D047" w14:textId="77777777" w:rsidR="00186717" w:rsidRDefault="00186717" w:rsidP="00DB2079"/>
    <w:p w14:paraId="278382AB" w14:textId="77777777" w:rsidR="00186717" w:rsidRDefault="00186717" w:rsidP="00DB2079"/>
    <w:p w14:paraId="4848C274" w14:textId="77777777" w:rsidR="00186717" w:rsidRDefault="00186717" w:rsidP="00DB2079"/>
    <w:p w14:paraId="2A0A9BAF" w14:textId="77777777" w:rsidR="00186717" w:rsidRDefault="00186717" w:rsidP="00DB2079"/>
    <w:p w14:paraId="3C76C122" w14:textId="77777777" w:rsidR="00186717" w:rsidRDefault="00186717" w:rsidP="00DB2079"/>
    <w:p w14:paraId="410B87C8" w14:textId="77777777" w:rsidR="00186717" w:rsidRDefault="00186717" w:rsidP="00DB2079"/>
    <w:p w14:paraId="216CF001" w14:textId="77777777" w:rsidR="00186717" w:rsidRDefault="00186717" w:rsidP="00DB2079"/>
    <w:p w14:paraId="1275D267" w14:textId="77777777" w:rsidR="00186717" w:rsidRDefault="00186717" w:rsidP="00DB2079"/>
    <w:p w14:paraId="49FF5EDD" w14:textId="77777777" w:rsidR="00186717" w:rsidRDefault="00186717" w:rsidP="00DB2079"/>
    <w:p w14:paraId="116A4413" w14:textId="77777777" w:rsidR="00186717" w:rsidRDefault="00186717" w:rsidP="00DB2079"/>
    <w:p w14:paraId="39D3C6FD" w14:textId="11006BC4" w:rsidR="00186717" w:rsidRDefault="00186717" w:rsidP="00DB2079">
      <w:r>
        <w:lastRenderedPageBreak/>
        <w:t xml:space="preserve">Fail to converge: </w:t>
      </w:r>
    </w:p>
    <w:p w14:paraId="54919E17" w14:textId="023C3CB9" w:rsidR="00186717" w:rsidRDefault="00186717" w:rsidP="00DB2079">
      <w:r>
        <w:rPr>
          <w:noProof/>
        </w:rPr>
        <w:drawing>
          <wp:inline distT="0" distB="0" distL="0" distR="0" wp14:anchorId="34AA711E" wp14:editId="41D1C2E5">
            <wp:extent cx="5938906" cy="427207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0632" cy="43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2C78" w14:textId="74A0D853" w:rsidR="00C5189D" w:rsidRDefault="00C5189D" w:rsidP="00DB2079"/>
    <w:p w14:paraId="5997EC1A" w14:textId="6E461C81" w:rsidR="00C5189D" w:rsidRPr="00DB2079" w:rsidRDefault="00C5189D" w:rsidP="00DB2079">
      <w:proofErr w:type="spellStart"/>
      <w:r>
        <w:t>Dynaq</w:t>
      </w:r>
      <w:proofErr w:type="spellEnd"/>
      <w:r>
        <w:t xml:space="preserve"> is not able to handle dynamic enviro</w:t>
      </w:r>
      <w:bookmarkStart w:id="0" w:name="_GoBack"/>
      <w:bookmarkEnd w:id="0"/>
      <w:r>
        <w:t xml:space="preserve">nment now. Need to upgrade! </w:t>
      </w:r>
    </w:p>
    <w:sectPr w:rsidR="00C5189D" w:rsidRPr="00DB2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23"/>
    <w:rsid w:val="000933C9"/>
    <w:rsid w:val="00184D82"/>
    <w:rsid w:val="00186717"/>
    <w:rsid w:val="00350323"/>
    <w:rsid w:val="005F66EC"/>
    <w:rsid w:val="00787CCB"/>
    <w:rsid w:val="008A69CC"/>
    <w:rsid w:val="00B23D8C"/>
    <w:rsid w:val="00B81016"/>
    <w:rsid w:val="00C5189D"/>
    <w:rsid w:val="00DB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79013"/>
  <w15:chartTrackingRefBased/>
  <w15:docId w15:val="{711DD542-34B3-4F28-B46C-6BE285812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D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3D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23D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3D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6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guanqing</dc:creator>
  <cp:keywords/>
  <dc:description/>
  <cp:lastModifiedBy>hu guanqing</cp:lastModifiedBy>
  <cp:revision>10</cp:revision>
  <dcterms:created xsi:type="dcterms:W3CDTF">2018-04-20T15:25:00Z</dcterms:created>
  <dcterms:modified xsi:type="dcterms:W3CDTF">2018-04-21T14:44:00Z</dcterms:modified>
</cp:coreProperties>
</file>