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FDB" w:rsidRPr="00FA198A" w:rsidRDefault="006D0763">
      <w:pPr>
        <w:rPr>
          <w:sz w:val="36"/>
        </w:rPr>
      </w:pPr>
      <w:r w:rsidRPr="00FA198A">
        <w:rPr>
          <w:sz w:val="36"/>
        </w:rPr>
        <w:t>Project Plan</w:t>
      </w:r>
    </w:p>
    <w:p w:rsidR="006D0763" w:rsidRPr="00FA198A" w:rsidRDefault="006D0763">
      <w:pPr>
        <w:rPr>
          <w:sz w:val="28"/>
        </w:rPr>
      </w:pPr>
      <w:r w:rsidRPr="00FA198A">
        <w:rPr>
          <w:sz w:val="28"/>
        </w:rPr>
        <w:t>Mission Statement</w:t>
      </w:r>
    </w:p>
    <w:p w:rsidR="006D0763" w:rsidRPr="00FA198A" w:rsidRDefault="006D0763">
      <w:pPr>
        <w:rPr>
          <w:sz w:val="24"/>
        </w:rPr>
      </w:pPr>
      <w:r w:rsidRPr="00FA198A">
        <w:rPr>
          <w:sz w:val="24"/>
        </w:rPr>
        <w:t>The point of this website is to increase the number of customers of Slammers by advertising what they do over the intern</w:t>
      </w:r>
      <w:r w:rsidR="00A37049" w:rsidRPr="00FA198A">
        <w:rPr>
          <w:sz w:val="24"/>
        </w:rPr>
        <w:t>et. As what they do entitles beach volleyball matches, this is highly recommended to also assist with the hassle of signing up teams as well as announcing the times of the matches.</w:t>
      </w:r>
      <w:r w:rsidR="00E36FAD" w:rsidRPr="00FA198A">
        <w:rPr>
          <w:sz w:val="24"/>
        </w:rPr>
        <w:t xml:space="preserve"> The website should also help </w:t>
      </w:r>
      <w:r w:rsidR="008D5AC9" w:rsidRPr="00FA198A">
        <w:rPr>
          <w:sz w:val="24"/>
        </w:rPr>
        <w:t>attract more people to simply come and watch the competitions.</w:t>
      </w:r>
    </w:p>
    <w:p w:rsidR="00A37049" w:rsidRPr="00FA198A" w:rsidRDefault="00A37049">
      <w:pPr>
        <w:rPr>
          <w:sz w:val="24"/>
        </w:rPr>
      </w:pPr>
    </w:p>
    <w:p w:rsidR="006D0763" w:rsidRPr="00FA198A" w:rsidRDefault="006D0763">
      <w:pPr>
        <w:rPr>
          <w:sz w:val="28"/>
        </w:rPr>
      </w:pPr>
      <w:r w:rsidRPr="00FA198A">
        <w:rPr>
          <w:sz w:val="28"/>
        </w:rPr>
        <w:t>Success Evaluation</w:t>
      </w:r>
    </w:p>
    <w:p w:rsidR="006D0763" w:rsidRPr="00FA198A" w:rsidRDefault="00E36FAD">
      <w:pPr>
        <w:rPr>
          <w:sz w:val="24"/>
        </w:rPr>
      </w:pPr>
      <w:r w:rsidRPr="00FA198A">
        <w:rPr>
          <w:sz w:val="24"/>
        </w:rPr>
        <w:t xml:space="preserve">The success of the website can be measured in how many games were arranged via online, as well as if there is a significant increase in either competitors or watchers sitting on the sidelines. </w:t>
      </w:r>
    </w:p>
    <w:p w:rsidR="00E36FAD" w:rsidRPr="00FA198A" w:rsidRDefault="00E36FAD">
      <w:pPr>
        <w:rPr>
          <w:sz w:val="24"/>
        </w:rPr>
      </w:pPr>
    </w:p>
    <w:p w:rsidR="006D0763" w:rsidRPr="00FA198A" w:rsidRDefault="006D0763">
      <w:pPr>
        <w:rPr>
          <w:sz w:val="28"/>
        </w:rPr>
      </w:pPr>
      <w:r w:rsidRPr="00FA198A">
        <w:rPr>
          <w:sz w:val="28"/>
        </w:rPr>
        <w:t>Target Audience</w:t>
      </w:r>
    </w:p>
    <w:p w:rsidR="00F71B3D" w:rsidRPr="00FA198A" w:rsidRDefault="00A37049">
      <w:pPr>
        <w:rPr>
          <w:sz w:val="24"/>
        </w:rPr>
      </w:pPr>
      <w:r w:rsidRPr="00FA198A">
        <w:rPr>
          <w:sz w:val="24"/>
        </w:rPr>
        <w:t>The target audience for the site is around 35 – 50, as most customers of Slammers are recorded as being in this age group. However, the site will also be aimed at younger people</w:t>
      </w:r>
      <w:r w:rsidR="00F71B3D" w:rsidRPr="00FA198A">
        <w:rPr>
          <w:sz w:val="24"/>
        </w:rPr>
        <w:t xml:space="preserve"> as well</w:t>
      </w:r>
      <w:r w:rsidRPr="00FA198A">
        <w:rPr>
          <w:sz w:val="24"/>
        </w:rPr>
        <w:t xml:space="preserve">, </w:t>
      </w:r>
      <w:r w:rsidR="00F71B3D" w:rsidRPr="00FA198A">
        <w:rPr>
          <w:sz w:val="24"/>
        </w:rPr>
        <w:t xml:space="preserve">high school students and young adults, to encourage them to play while they’re still in school. </w:t>
      </w:r>
    </w:p>
    <w:p w:rsidR="00F71B3D" w:rsidRPr="00FA198A" w:rsidRDefault="00F71B3D">
      <w:pPr>
        <w:rPr>
          <w:sz w:val="24"/>
        </w:rPr>
      </w:pPr>
      <w:r w:rsidRPr="00FA198A">
        <w:rPr>
          <w:sz w:val="24"/>
        </w:rPr>
        <w:t xml:space="preserve">This appeal shall be achieved by designing a smart but fun site, with straight-forward navigation and no unnecessary words, as well as bright colours, to reference the tropical background of beach volleyball. </w:t>
      </w:r>
    </w:p>
    <w:p w:rsidR="006D0763" w:rsidRPr="00FA198A" w:rsidRDefault="00F71B3D">
      <w:pPr>
        <w:rPr>
          <w:sz w:val="24"/>
        </w:rPr>
      </w:pPr>
      <w:r w:rsidRPr="00FA198A">
        <w:rPr>
          <w:sz w:val="24"/>
        </w:rPr>
        <w:t xml:space="preserve">The colours will appeal to the younger generation, while the older customers will appreciate the simplicity of the site and not being forced to have to analyse it like the </w:t>
      </w:r>
      <w:proofErr w:type="gramStart"/>
      <w:r w:rsidRPr="00FA198A">
        <w:rPr>
          <w:sz w:val="24"/>
        </w:rPr>
        <w:t>english</w:t>
      </w:r>
      <w:proofErr w:type="gramEnd"/>
      <w:r w:rsidRPr="00FA198A">
        <w:rPr>
          <w:sz w:val="24"/>
        </w:rPr>
        <w:t xml:space="preserve"> essays they have long forgotten about.</w:t>
      </w:r>
    </w:p>
    <w:p w:rsidR="00F71B3D" w:rsidRPr="00FA198A" w:rsidRDefault="00F71B3D">
      <w:pPr>
        <w:rPr>
          <w:sz w:val="24"/>
        </w:rPr>
      </w:pPr>
    </w:p>
    <w:p w:rsidR="006D0763" w:rsidRPr="00FA198A" w:rsidRDefault="006D0763">
      <w:pPr>
        <w:rPr>
          <w:sz w:val="28"/>
        </w:rPr>
      </w:pPr>
      <w:r w:rsidRPr="00FA198A">
        <w:rPr>
          <w:sz w:val="28"/>
        </w:rPr>
        <w:t>Site Flowchart</w:t>
      </w:r>
    </w:p>
    <w:p w:rsidR="006D0763" w:rsidRDefault="006D0763"/>
    <w:p w:rsidR="009E34E8" w:rsidRDefault="009E34E8"/>
    <w:p w:rsidR="009E34E8" w:rsidRDefault="009E34E8"/>
    <w:p w:rsidR="009E34E8" w:rsidRDefault="009E34E8"/>
    <w:p w:rsidR="009E34E8" w:rsidRPr="00FA198A" w:rsidRDefault="009E34E8">
      <w:bookmarkStart w:id="0" w:name="_GoBack"/>
      <w:bookmarkEnd w:id="0"/>
    </w:p>
    <w:sectPr w:rsidR="009E34E8" w:rsidRPr="00FA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63"/>
    <w:rsid w:val="006D0763"/>
    <w:rsid w:val="008A4FDB"/>
    <w:rsid w:val="008D5AC9"/>
    <w:rsid w:val="009E34E8"/>
    <w:rsid w:val="00A37049"/>
    <w:rsid w:val="00E36FAD"/>
    <w:rsid w:val="00F71B3D"/>
    <w:rsid w:val="00FA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19E79-1D6D-4F02-BA27-000E6C3E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Gilsenan</dc:creator>
  <cp:keywords/>
  <dc:description/>
  <cp:lastModifiedBy>Shaun Gilsenan</cp:lastModifiedBy>
  <cp:revision>4</cp:revision>
  <dcterms:created xsi:type="dcterms:W3CDTF">2017-03-28T10:13:00Z</dcterms:created>
  <dcterms:modified xsi:type="dcterms:W3CDTF">2017-03-28T10:47:00Z</dcterms:modified>
</cp:coreProperties>
</file>