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12D" w:rsidRDefault="00850342">
      <w:proofErr w:type="spellStart"/>
      <w:r>
        <w:t>Insiights</w:t>
      </w:r>
      <w:proofErr w:type="spellEnd"/>
      <w:r>
        <w:t xml:space="preserve"> from the analysis</w:t>
      </w:r>
    </w:p>
    <w:p w:rsidR="00850342" w:rsidRPr="00850342" w:rsidRDefault="00850342" w:rsidP="0085034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Drawing insights from the correlation between features</w:t>
      </w:r>
      <w:proofErr w:type="gramStart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..</w:t>
      </w:r>
      <w:proofErr w:type="gramEnd"/>
    </w:p>
    <w:p w:rsidR="00850342" w:rsidRPr="00850342" w:rsidRDefault="00850342" w:rsidP="00850342">
      <w:pPr>
        <w:numPr>
          <w:ilvl w:val="0"/>
          <w:numId w:val="1"/>
        </w:numPr>
        <w:shd w:val="clear" w:color="auto" w:fill="FFFFFF"/>
        <w:spacing w:before="51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Fare and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Pclass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are negatively correlated (with a Pearson’s correlation coefficient of -0.55</w:t>
      </w:r>
      <w:proofErr w:type="gram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) ;</w:t>
      </w:r>
      <w:proofErr w:type="gram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Obviously,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 xml:space="preserve"> higher fares imply better </w:t>
      </w:r>
      <w:proofErr w:type="spellStart"/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better</w:t>
      </w:r>
      <w:proofErr w:type="spellEnd"/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 xml:space="preserve"> ticket classes</w:t>
      </w: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 (lower the class number) and vice versa.</w:t>
      </w:r>
    </w:p>
    <w:p w:rsidR="00850342" w:rsidRPr="00850342" w:rsidRDefault="00850342" w:rsidP="00850342">
      <w:pPr>
        <w:numPr>
          <w:ilvl w:val="0"/>
          <w:numId w:val="1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Pclass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and the target feature are moderately negatively correlated (-0.34) implying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better the ticket class, higher the chance of survival.</w:t>
      </w:r>
    </w:p>
    <w:p w:rsidR="00850342" w:rsidRPr="00850342" w:rsidRDefault="00850342" w:rsidP="00850342">
      <w:pPr>
        <w:numPr>
          <w:ilvl w:val="0"/>
          <w:numId w:val="1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A similar pattern can be observed with the features Parch,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SibSp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and Age; Both the features, Parch and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SibSp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are very slightly correlated with all the features except Age feature, and both have a negative correlation (-0.19 and -0.31 respectively) with Age ;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Lower the age, more the number of family accompanying the passenger</w:t>
      </w:r>
    </w:p>
    <w:p w:rsidR="00850342" w:rsidRPr="00850342" w:rsidRDefault="00850342" w:rsidP="00850342">
      <w:pPr>
        <w:numPr>
          <w:ilvl w:val="0"/>
          <w:numId w:val="1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SibSp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and Parch features are positively correlated which are both indicative of the number of family members accompanying passenger</w:t>
      </w:r>
    </w:p>
    <w:p w:rsidR="00850342" w:rsidRDefault="00850342" w:rsidP="00850342">
      <w:pPr>
        <w:numPr>
          <w:ilvl w:val="0"/>
          <w:numId w:val="1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PClass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and Age are negatively correlated (-0.37) implying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higher the age, better the ticket class</w:t>
      </w:r>
      <w:r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.</w:t>
      </w:r>
    </w:p>
    <w:p w:rsidR="00850342" w:rsidRPr="00850342" w:rsidRDefault="00850342" w:rsidP="00850342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34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50342" w:rsidRPr="00850342" w:rsidRDefault="00850342" w:rsidP="0085034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proofErr w:type="gramStart"/>
      <w:r w:rsidRPr="0085034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</w:rPr>
        <w:t>Age</w:t>
      </w:r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 :</w:t>
      </w:r>
      <w:proofErr w:type="gramEnd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Contains 177 nan values out of 891 entries. Imputed with median gave best results.</w:t>
      </w:r>
    </w:p>
    <w:p w:rsidR="00850342" w:rsidRPr="00850342" w:rsidRDefault="00850342" w:rsidP="0085034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proofErr w:type="gramStart"/>
      <w:r w:rsidRPr="0085034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</w:rPr>
        <w:lastRenderedPageBreak/>
        <w:t>Embarked</w:t>
      </w:r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 :</w:t>
      </w:r>
      <w:proofErr w:type="gramEnd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Contains 2 nan values. Imputed with mode of existing data.</w:t>
      </w:r>
    </w:p>
    <w:p w:rsidR="00850342" w:rsidRPr="00850342" w:rsidRDefault="00850342" w:rsidP="0085034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proofErr w:type="gramStart"/>
      <w:r w:rsidRPr="0085034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</w:rPr>
        <w:t>Cabin</w:t>
      </w:r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 :</w:t>
      </w:r>
      <w:proofErr w:type="gramEnd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687 out of 891 Cabin entries are nans, i.e. more than 50 percent of the total data exists as missing data or Nans so assumed </w:t>
      </w:r>
      <w:proofErr w:type="spellStart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its</w:t>
      </w:r>
      <w:proofErr w:type="spellEnd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better to derive other features from this feature.</w:t>
      </w:r>
    </w:p>
    <w:p w:rsidR="00850342" w:rsidRPr="00850342" w:rsidRDefault="00850342" w:rsidP="0085034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Now, printing the correlation </w:t>
      </w:r>
      <w:proofErr w:type="spellStart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heatmap</w:t>
      </w:r>
      <w:proofErr w:type="spellEnd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 xml:space="preserve"> after handling missing data and converting categorical strings to encodings (0</w:t>
      </w:r>
      <w:proofErr w:type="gramStart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,1,2</w:t>
      </w:r>
      <w:proofErr w:type="gramEnd"/>
      <w:r w:rsidRPr="00850342">
        <w:rPr>
          <w:rFonts w:ascii="Georgia" w:eastAsia="Times New Roman" w:hAnsi="Georgia" w:cs="Times New Roman"/>
          <w:color w:val="292929"/>
          <w:spacing w:val="-1"/>
          <w:sz w:val="30"/>
          <w:szCs w:val="30"/>
        </w:rPr>
        <w:t>..)..</w:t>
      </w:r>
    </w:p>
    <w:p w:rsidR="00850342" w:rsidRPr="00850342" w:rsidRDefault="00850342" w:rsidP="00850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34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14010" cy="5101590"/>
            <wp:effectExtent l="0" t="0" r="0" b="3810"/>
            <wp:docPr id="1" name="Picture 1" descr="https://miro.medium.com/max/568/1*N2LDEjUVlSf66aIUxCyE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568/1*N2LDEjUVlSf66aIUxCyEL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10" cy="510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342" w:rsidRPr="00850342" w:rsidRDefault="00850342" w:rsidP="00850342">
      <w:pPr>
        <w:numPr>
          <w:ilvl w:val="0"/>
          <w:numId w:val="2"/>
        </w:numPr>
        <w:shd w:val="clear" w:color="auto" w:fill="FFFFFF"/>
        <w:spacing w:before="51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lastRenderedPageBreak/>
        <w:t>Embarked also has slight correlation with the target variable (-0.17), the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port at which the ship was boarded by the passengers did determine their chance of survival</w:t>
      </w:r>
    </w:p>
    <w:p w:rsidR="00850342" w:rsidRPr="00850342" w:rsidRDefault="00850342" w:rsidP="00850342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Sex is also highly correlated with the target variable (-0.54), indicating the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passenger’s gender had a high effect on their chance of survival</w:t>
      </w:r>
    </w:p>
    <w:p w:rsidR="00850342" w:rsidRPr="00850342" w:rsidRDefault="00850342" w:rsidP="00850342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Embarked and Fare of the passengers are negatively correlated (-0.22); obviously, fare depends on the port a passenger boards the ship from.</w:t>
      </w:r>
    </w:p>
    <w:p w:rsidR="00850342" w:rsidRPr="00850342" w:rsidRDefault="00850342" w:rsidP="00850342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Embarked and Sex also seem slightly correlated (0.11) indicating the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 port the passenger boarded from was dependent on the gender of the passenger</w:t>
      </w: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; Embarked and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Pclass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are also correlated (0.16) indicating a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1st class passenger probably boarded at a different port than a 3rd class passenger</w:t>
      </w: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.</w:t>
      </w:r>
    </w:p>
    <w:p w:rsidR="00850342" w:rsidRPr="00850342" w:rsidRDefault="00850342" w:rsidP="00850342">
      <w:pPr>
        <w:numPr>
          <w:ilvl w:val="0"/>
          <w:numId w:val="2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Sex and Fare, Sex and Parch,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SibSp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, Sex and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Pclass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all seem slightly correlated (-0.18, -0.25, -0.11, 0.13 respectively); </w:t>
      </w:r>
      <w:proofErr w:type="spellStart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i.e</w:t>
      </w:r>
      <w:proofErr w:type="spellEnd"/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 xml:space="preserve"> the </w:t>
      </w:r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fare the passenger paid, the family aboard, and the class of the ticke</w:t>
      </w:r>
      <w:bookmarkStart w:id="0" w:name="_GoBack"/>
      <w:bookmarkEnd w:id="0"/>
      <w:r w:rsidRPr="00850342">
        <w:rPr>
          <w:rFonts w:ascii="Georgia" w:eastAsia="Times New Roman" w:hAnsi="Georgia" w:cs="Segoe UI"/>
          <w:b/>
          <w:bCs/>
          <w:color w:val="292929"/>
          <w:spacing w:val="-1"/>
          <w:sz w:val="30"/>
          <w:szCs w:val="30"/>
        </w:rPr>
        <w:t>t was seem slightly dependent on the gender of the passenger</w:t>
      </w:r>
      <w:r w:rsidRPr="00850342">
        <w:rPr>
          <w:rFonts w:ascii="Georgia" w:eastAsia="Times New Roman" w:hAnsi="Georgia" w:cs="Segoe UI"/>
          <w:color w:val="292929"/>
          <w:spacing w:val="-1"/>
          <w:sz w:val="30"/>
          <w:szCs w:val="30"/>
        </w:rPr>
        <w:t>.</w:t>
      </w:r>
    </w:p>
    <w:p w:rsidR="00850342" w:rsidRPr="00850342" w:rsidRDefault="00850342" w:rsidP="00850342">
      <w:pPr>
        <w:numPr>
          <w:ilvl w:val="0"/>
          <w:numId w:val="1"/>
        </w:numPr>
        <w:shd w:val="clear" w:color="auto" w:fill="FFFFFF"/>
        <w:spacing w:before="274" w:after="0" w:line="420" w:lineRule="atLeast"/>
        <w:ind w:left="450"/>
        <w:rPr>
          <w:rFonts w:ascii="Georgia" w:eastAsia="Times New Roman" w:hAnsi="Georgia" w:cs="Segoe UI"/>
          <w:color w:val="292929"/>
          <w:spacing w:val="-1"/>
          <w:sz w:val="30"/>
          <w:szCs w:val="30"/>
        </w:rPr>
      </w:pPr>
    </w:p>
    <w:sectPr w:rsidR="00850342" w:rsidRPr="00850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671E57"/>
    <w:multiLevelType w:val="multilevel"/>
    <w:tmpl w:val="499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151A5E"/>
    <w:multiLevelType w:val="multilevel"/>
    <w:tmpl w:val="6E0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42"/>
    <w:rsid w:val="00850342"/>
    <w:rsid w:val="00F1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3495A-17F4-4C8F-9C97-A625B125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0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034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w-post-body-paragraph">
    <w:name w:val="pw-post-body-paragraph"/>
    <w:basedOn w:val="Normal"/>
    <w:rsid w:val="00850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19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bonny</dc:creator>
  <cp:keywords/>
  <dc:description/>
  <cp:lastModifiedBy>bonny</cp:lastModifiedBy>
  <cp:revision>1</cp:revision>
  <dcterms:created xsi:type="dcterms:W3CDTF">2022-11-19T11:03:00Z</dcterms:created>
  <dcterms:modified xsi:type="dcterms:W3CDTF">2022-11-19T11:16:00Z</dcterms:modified>
</cp:coreProperties>
</file>