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6CDDB6" w14:textId="77777777" w:rsidR="00224608" w:rsidRPr="00224608" w:rsidRDefault="00224608" w:rsidP="00224608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</w:p>
    <w:p w14:paraId="221D4D0E" w14:textId="5DFE075A" w:rsidR="004704AC" w:rsidRPr="00224608" w:rsidRDefault="004704AC" w:rsidP="00224608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4608">
        <w:rPr>
          <w:rFonts w:ascii="Times New Roman" w:hAnsi="Times New Roman" w:cs="Times New Roman"/>
          <w:b/>
          <w:sz w:val="24"/>
          <w:szCs w:val="24"/>
          <w:u w:val="single"/>
        </w:rPr>
        <w:t>Question One</w:t>
      </w:r>
    </w:p>
    <w:p w14:paraId="0353CC92" w14:textId="6314554A" w:rsidR="00F96553" w:rsidRPr="00224608" w:rsidRDefault="00F96553" w:rsidP="0022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4608">
        <w:rPr>
          <w:rFonts w:ascii="Times New Roman" w:hAnsi="Times New Roman" w:cs="Times New Roman"/>
          <w:sz w:val="24"/>
          <w:szCs w:val="24"/>
        </w:rPr>
        <w:t xml:space="preserve">You are a Data </w:t>
      </w:r>
      <w:r w:rsidR="00224608" w:rsidRPr="00224608">
        <w:rPr>
          <w:rFonts w:ascii="Times New Roman" w:hAnsi="Times New Roman" w:cs="Times New Roman"/>
          <w:sz w:val="24"/>
          <w:szCs w:val="24"/>
        </w:rPr>
        <w:t>Visualizer</w:t>
      </w:r>
      <w:r w:rsidRPr="00224608">
        <w:rPr>
          <w:rFonts w:ascii="Times New Roman" w:hAnsi="Times New Roman" w:cs="Times New Roman"/>
          <w:sz w:val="24"/>
          <w:szCs w:val="24"/>
        </w:rPr>
        <w:t xml:space="preserve"> and you have been asked to come up with an analysis on the </w:t>
      </w:r>
      <w:r w:rsidRPr="00224608">
        <w:rPr>
          <w:rFonts w:ascii="Times New Roman" w:hAnsi="Times New Roman" w:cs="Times New Roman"/>
          <w:b/>
          <w:sz w:val="24"/>
          <w:szCs w:val="24"/>
        </w:rPr>
        <w:t>Titanic.csv</w:t>
      </w:r>
      <w:r w:rsidRPr="00224608">
        <w:rPr>
          <w:rFonts w:ascii="Times New Roman" w:hAnsi="Times New Roman" w:cs="Times New Roman"/>
          <w:sz w:val="24"/>
          <w:szCs w:val="24"/>
        </w:rPr>
        <w:t>. The analysis is completed by answering these questions.</w:t>
      </w:r>
    </w:p>
    <w:p w14:paraId="40DBA713" w14:textId="77777777" w:rsidR="00F96553" w:rsidRPr="00224608" w:rsidRDefault="00F96553" w:rsidP="0022460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4608">
        <w:rPr>
          <w:rFonts w:ascii="Times New Roman" w:hAnsi="Times New Roman" w:cs="Times New Roman"/>
          <w:sz w:val="24"/>
          <w:szCs w:val="24"/>
        </w:rPr>
        <w:t>What was the survival rate?</w:t>
      </w:r>
    </w:p>
    <w:p w14:paraId="45A559EC" w14:textId="77777777" w:rsidR="00F96553" w:rsidRPr="00224608" w:rsidRDefault="00F96553" w:rsidP="0022460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4608">
        <w:rPr>
          <w:rFonts w:ascii="Times New Roman" w:hAnsi="Times New Roman" w:cs="Times New Roman"/>
          <w:sz w:val="24"/>
          <w:szCs w:val="24"/>
        </w:rPr>
        <w:t>What was the survival rate by gender?</w:t>
      </w:r>
    </w:p>
    <w:p w14:paraId="7377914B" w14:textId="77777777" w:rsidR="00F96553" w:rsidRPr="00224608" w:rsidRDefault="00F96553" w:rsidP="0022460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4608">
        <w:rPr>
          <w:rFonts w:ascii="Times New Roman" w:hAnsi="Times New Roman" w:cs="Times New Roman"/>
          <w:sz w:val="24"/>
          <w:szCs w:val="24"/>
        </w:rPr>
        <w:t>What was the survival rate by class of ticket?</w:t>
      </w:r>
    </w:p>
    <w:p w14:paraId="4D0DCCED" w14:textId="77777777" w:rsidR="00F96553" w:rsidRPr="00224608" w:rsidRDefault="00F96553" w:rsidP="0022460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4608">
        <w:rPr>
          <w:rFonts w:ascii="Times New Roman" w:hAnsi="Times New Roman" w:cs="Times New Roman"/>
          <w:sz w:val="24"/>
          <w:szCs w:val="24"/>
        </w:rPr>
        <w:t>What was the survival rate by class of ticket and gender?</w:t>
      </w:r>
    </w:p>
    <w:p w14:paraId="257B827B" w14:textId="77777777" w:rsidR="00F96553" w:rsidRPr="00224608" w:rsidRDefault="00F96553" w:rsidP="0022460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4608">
        <w:rPr>
          <w:rFonts w:ascii="Times New Roman" w:hAnsi="Times New Roman" w:cs="Times New Roman"/>
          <w:sz w:val="24"/>
          <w:szCs w:val="24"/>
        </w:rPr>
        <w:t>What is the distribution of passenger ages?</w:t>
      </w:r>
    </w:p>
    <w:p w14:paraId="0E496F1F" w14:textId="77777777" w:rsidR="00F96553" w:rsidRPr="00224608" w:rsidRDefault="00F96553" w:rsidP="0022460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4608">
        <w:rPr>
          <w:rFonts w:ascii="Times New Roman" w:hAnsi="Times New Roman" w:cs="Times New Roman"/>
          <w:sz w:val="24"/>
          <w:szCs w:val="24"/>
        </w:rPr>
        <w:t>What are the survival rates by age?</w:t>
      </w:r>
    </w:p>
    <w:p w14:paraId="3238A1D9" w14:textId="77777777" w:rsidR="00F96553" w:rsidRPr="00224608" w:rsidRDefault="004704AC" w:rsidP="0022460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4608">
        <w:rPr>
          <w:rFonts w:ascii="Times New Roman" w:hAnsi="Times New Roman" w:cs="Times New Roman"/>
          <w:sz w:val="24"/>
          <w:szCs w:val="24"/>
        </w:rPr>
        <w:t>What is the survival rate by</w:t>
      </w:r>
      <w:r w:rsidR="00F96553" w:rsidRPr="00224608">
        <w:rPr>
          <w:rFonts w:ascii="Times New Roman" w:hAnsi="Times New Roman" w:cs="Times New Roman"/>
          <w:sz w:val="24"/>
          <w:szCs w:val="24"/>
        </w:rPr>
        <w:t xml:space="preserve"> age when segmented by gender and class of ticket?</w:t>
      </w:r>
    </w:p>
    <w:p w14:paraId="6BD0CDEC" w14:textId="77777777" w:rsidR="00224608" w:rsidRDefault="00C14391" w:rsidP="0022460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4608">
        <w:rPr>
          <w:rFonts w:ascii="Times New Roman" w:hAnsi="Times New Roman" w:cs="Times New Roman"/>
          <w:sz w:val="24"/>
          <w:szCs w:val="24"/>
        </w:rPr>
        <w:t xml:space="preserve">Create a new variable called </w:t>
      </w:r>
      <w:r w:rsidR="00E927C3" w:rsidRPr="00224608">
        <w:rPr>
          <w:rFonts w:ascii="Times New Roman" w:hAnsi="Times New Roman" w:cs="Times New Roman"/>
          <w:sz w:val="24"/>
          <w:szCs w:val="24"/>
        </w:rPr>
        <w:t xml:space="preserve">CustomerType which classifies the customers into Classy and Non Classy basing on their PClass. </w:t>
      </w:r>
    </w:p>
    <w:p w14:paraId="40D9EECA" w14:textId="641AEBD8" w:rsidR="004704AC" w:rsidRPr="00224608" w:rsidRDefault="004704AC" w:rsidP="0022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4608">
        <w:rPr>
          <w:rFonts w:ascii="Times New Roman" w:hAnsi="Times New Roman" w:cs="Times New Roman"/>
          <w:b/>
          <w:sz w:val="24"/>
          <w:szCs w:val="24"/>
          <w:u w:val="single"/>
        </w:rPr>
        <w:t>Question Two</w:t>
      </w:r>
    </w:p>
    <w:p w14:paraId="03AA8770" w14:textId="77777777" w:rsidR="004704AC" w:rsidRPr="00595674" w:rsidRDefault="004704AC" w:rsidP="0022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5674">
        <w:rPr>
          <w:rFonts w:ascii="Times New Roman" w:hAnsi="Times New Roman" w:cs="Times New Roman"/>
          <w:sz w:val="24"/>
          <w:szCs w:val="24"/>
        </w:rPr>
        <w:t xml:space="preserve">A well-known technology company wants you to help visually </w:t>
      </w:r>
      <w:r w:rsidR="00FC75D0" w:rsidRPr="00595674">
        <w:rPr>
          <w:rFonts w:ascii="Times New Roman" w:hAnsi="Times New Roman" w:cs="Times New Roman"/>
          <w:sz w:val="24"/>
          <w:szCs w:val="24"/>
        </w:rPr>
        <w:t xml:space="preserve">interpret sales mined from the </w:t>
      </w:r>
      <w:r w:rsidR="00FC75D0" w:rsidRPr="00595674">
        <w:rPr>
          <w:rFonts w:ascii="Times New Roman" w:hAnsi="Times New Roman" w:cs="Times New Roman"/>
          <w:b/>
          <w:sz w:val="24"/>
          <w:szCs w:val="24"/>
        </w:rPr>
        <w:t>S</w:t>
      </w:r>
      <w:r w:rsidRPr="00595674">
        <w:rPr>
          <w:rFonts w:ascii="Times New Roman" w:hAnsi="Times New Roman" w:cs="Times New Roman"/>
          <w:b/>
          <w:sz w:val="24"/>
          <w:szCs w:val="24"/>
        </w:rPr>
        <w:t>ales.csv</w:t>
      </w:r>
      <w:r w:rsidRPr="00595674">
        <w:rPr>
          <w:rFonts w:ascii="Times New Roman" w:hAnsi="Times New Roman" w:cs="Times New Roman"/>
          <w:sz w:val="24"/>
          <w:szCs w:val="24"/>
        </w:rPr>
        <w:t>. They want to quickly get insight into the most prominent items sold. Below are the guidelines for the required task:</w:t>
      </w:r>
    </w:p>
    <w:p w14:paraId="401A952D" w14:textId="77777777" w:rsidR="00162573" w:rsidRPr="00595674" w:rsidRDefault="004704AC" w:rsidP="0022460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5674">
        <w:rPr>
          <w:rFonts w:ascii="Times New Roman" w:hAnsi="Times New Roman" w:cs="Times New Roman"/>
          <w:sz w:val="24"/>
          <w:szCs w:val="24"/>
        </w:rPr>
        <w:t>Clean th</w:t>
      </w:r>
      <w:r w:rsidR="00162573" w:rsidRPr="00595674">
        <w:rPr>
          <w:rFonts w:ascii="Times New Roman" w:hAnsi="Times New Roman" w:cs="Times New Roman"/>
          <w:sz w:val="24"/>
          <w:szCs w:val="24"/>
        </w:rPr>
        <w:t>e dataset thoroughly</w:t>
      </w:r>
      <w:r w:rsidR="00774790" w:rsidRPr="00595674">
        <w:rPr>
          <w:rFonts w:ascii="Times New Roman" w:hAnsi="Times New Roman" w:cs="Times New Roman"/>
          <w:sz w:val="24"/>
          <w:szCs w:val="24"/>
        </w:rPr>
        <w:t xml:space="preserve"> including dropping</w:t>
      </w:r>
      <w:r w:rsidR="00162573" w:rsidRPr="00595674">
        <w:rPr>
          <w:rFonts w:ascii="Times New Roman" w:hAnsi="Times New Roman" w:cs="Times New Roman"/>
          <w:sz w:val="24"/>
          <w:szCs w:val="24"/>
        </w:rPr>
        <w:t xml:space="preserve"> rows with a lot of n/a s</w:t>
      </w:r>
    </w:p>
    <w:p w14:paraId="56D9AFBF" w14:textId="77777777" w:rsidR="004704AC" w:rsidRPr="00595674" w:rsidRDefault="00162573" w:rsidP="0022460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5674">
        <w:rPr>
          <w:rFonts w:ascii="Times New Roman" w:hAnsi="Times New Roman" w:cs="Times New Roman"/>
          <w:sz w:val="24"/>
          <w:szCs w:val="24"/>
        </w:rPr>
        <w:t>P</w:t>
      </w:r>
      <w:r w:rsidR="004704AC" w:rsidRPr="00595674">
        <w:rPr>
          <w:rFonts w:ascii="Times New Roman" w:hAnsi="Times New Roman" w:cs="Times New Roman"/>
          <w:sz w:val="24"/>
          <w:szCs w:val="24"/>
        </w:rPr>
        <w:t xml:space="preserve">lot </w:t>
      </w:r>
      <w:r w:rsidRPr="00595674">
        <w:rPr>
          <w:rFonts w:ascii="Times New Roman" w:hAnsi="Times New Roman" w:cs="Times New Roman"/>
          <w:sz w:val="24"/>
          <w:szCs w:val="24"/>
        </w:rPr>
        <w:t xml:space="preserve">any two </w:t>
      </w:r>
      <w:r w:rsidR="004704AC" w:rsidRPr="00595674">
        <w:rPr>
          <w:rFonts w:ascii="Times New Roman" w:hAnsi="Times New Roman" w:cs="Times New Roman"/>
          <w:sz w:val="24"/>
          <w:szCs w:val="24"/>
        </w:rPr>
        <w:t xml:space="preserve">the graphs to show the difference between raw data and </w:t>
      </w:r>
      <w:r w:rsidR="000A2713" w:rsidRPr="00595674">
        <w:rPr>
          <w:rFonts w:ascii="Times New Roman" w:hAnsi="Times New Roman" w:cs="Times New Roman"/>
          <w:sz w:val="24"/>
          <w:szCs w:val="24"/>
        </w:rPr>
        <w:t>cleaned data during the process.</w:t>
      </w:r>
    </w:p>
    <w:p w14:paraId="78380867" w14:textId="77777777" w:rsidR="000A2713" w:rsidRPr="00595674" w:rsidRDefault="000A2713" w:rsidP="0022460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5674">
        <w:rPr>
          <w:rFonts w:ascii="Times New Roman" w:hAnsi="Times New Roman" w:cs="Times New Roman"/>
          <w:sz w:val="24"/>
          <w:szCs w:val="24"/>
        </w:rPr>
        <w:t>Come up with any three different visualizations showing different variables using the ggplo2 library.</w:t>
      </w:r>
    </w:p>
    <w:p w14:paraId="18A74557" w14:textId="77777777" w:rsidR="000A2713" w:rsidRPr="00595674" w:rsidRDefault="000A2713" w:rsidP="0022460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5674">
        <w:rPr>
          <w:rFonts w:ascii="Times New Roman" w:hAnsi="Times New Roman" w:cs="Times New Roman"/>
          <w:sz w:val="24"/>
          <w:szCs w:val="24"/>
        </w:rPr>
        <w:t>Using the pipe operator, choose one variable of your choice and sort the table in descending order</w:t>
      </w:r>
      <w:r w:rsidR="00C14391" w:rsidRPr="00595674">
        <w:rPr>
          <w:rFonts w:ascii="Times New Roman" w:hAnsi="Times New Roman" w:cs="Times New Roman"/>
          <w:sz w:val="24"/>
          <w:szCs w:val="24"/>
        </w:rPr>
        <w:t>, paste the print out on pdf.</w:t>
      </w:r>
    </w:p>
    <w:p w14:paraId="641BE010" w14:textId="77777777" w:rsidR="00C14391" w:rsidRPr="00595674" w:rsidRDefault="00C14391" w:rsidP="0022460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5674">
        <w:rPr>
          <w:rFonts w:ascii="Times New Roman" w:hAnsi="Times New Roman" w:cs="Times New Roman"/>
          <w:sz w:val="24"/>
          <w:szCs w:val="24"/>
        </w:rPr>
        <w:t>Write any three different methods of exploring your data</w:t>
      </w:r>
    </w:p>
    <w:p w14:paraId="1C6FAE44" w14:textId="77777777" w:rsidR="00C14391" w:rsidRPr="00595674" w:rsidRDefault="00C14391" w:rsidP="0022460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5674">
        <w:rPr>
          <w:rFonts w:ascii="Times New Roman" w:hAnsi="Times New Roman" w:cs="Times New Roman"/>
          <w:sz w:val="24"/>
          <w:szCs w:val="24"/>
        </w:rPr>
        <w:t>Replace any three values from your table, give the print outs of the before and after on pdf.</w:t>
      </w:r>
    </w:p>
    <w:p w14:paraId="037D2220" w14:textId="77777777" w:rsidR="00C14391" w:rsidRPr="00595674" w:rsidRDefault="00C14391" w:rsidP="0022460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" w:name="_Hlk97928669"/>
      <w:r w:rsidRPr="00595674">
        <w:rPr>
          <w:rFonts w:ascii="Times New Roman" w:hAnsi="Times New Roman" w:cs="Times New Roman"/>
          <w:sz w:val="24"/>
          <w:szCs w:val="24"/>
        </w:rPr>
        <w:t>Replace all the ‘</w:t>
      </w:r>
      <w:r w:rsidR="00162573" w:rsidRPr="00595674">
        <w:rPr>
          <w:rFonts w:ascii="Times New Roman" w:hAnsi="Times New Roman" w:cs="Times New Roman"/>
          <w:sz w:val="24"/>
          <w:szCs w:val="24"/>
        </w:rPr>
        <w:t>No’s with ‘Yes’s on the paid variable and give the print out on pdf</w:t>
      </w:r>
    </w:p>
    <w:bookmarkEnd w:id="1"/>
    <w:p w14:paraId="7292DAAC" w14:textId="77777777" w:rsidR="00E927C3" w:rsidRPr="00595674" w:rsidRDefault="00E927C3" w:rsidP="0022460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5674">
        <w:rPr>
          <w:rFonts w:ascii="Times New Roman" w:hAnsi="Times New Roman" w:cs="Times New Roman"/>
          <w:sz w:val="24"/>
          <w:szCs w:val="24"/>
        </w:rPr>
        <w:t>Calculate the mean, average, all interquartile ranges of all variables.</w:t>
      </w:r>
    </w:p>
    <w:p w14:paraId="06DBE968" w14:textId="6BFBCBF3" w:rsidR="00E927C3" w:rsidRPr="00595674" w:rsidRDefault="00162573" w:rsidP="0022460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5674">
        <w:rPr>
          <w:rFonts w:ascii="Times New Roman" w:hAnsi="Times New Roman" w:cs="Times New Roman"/>
          <w:sz w:val="24"/>
          <w:szCs w:val="24"/>
        </w:rPr>
        <w:lastRenderedPageBreak/>
        <w:t>Change the name of the Paid</w:t>
      </w:r>
      <w:r w:rsidR="00E927C3" w:rsidRPr="00595674">
        <w:rPr>
          <w:rFonts w:ascii="Times New Roman" w:hAnsi="Times New Roman" w:cs="Times New Roman"/>
          <w:sz w:val="24"/>
          <w:szCs w:val="24"/>
        </w:rPr>
        <w:t xml:space="preserve"> </w:t>
      </w:r>
      <w:r w:rsidRPr="00595674">
        <w:rPr>
          <w:rFonts w:ascii="Times New Roman" w:hAnsi="Times New Roman" w:cs="Times New Roman"/>
          <w:sz w:val="24"/>
          <w:szCs w:val="24"/>
        </w:rPr>
        <w:t>v</w:t>
      </w:r>
      <w:r w:rsidR="00E927C3" w:rsidRPr="00595674">
        <w:rPr>
          <w:rFonts w:ascii="Times New Roman" w:hAnsi="Times New Roman" w:cs="Times New Roman"/>
          <w:sz w:val="24"/>
          <w:szCs w:val="24"/>
        </w:rPr>
        <w:t>ariable</w:t>
      </w:r>
      <w:r w:rsidRPr="00595674">
        <w:rPr>
          <w:rFonts w:ascii="Times New Roman" w:hAnsi="Times New Roman" w:cs="Times New Roman"/>
          <w:sz w:val="24"/>
          <w:szCs w:val="24"/>
        </w:rPr>
        <w:t xml:space="preserve"> to Paid</w:t>
      </w:r>
      <w:r w:rsidR="00595674">
        <w:rPr>
          <w:rFonts w:ascii="Times New Roman" w:hAnsi="Times New Roman" w:cs="Times New Roman"/>
          <w:sz w:val="24"/>
          <w:szCs w:val="24"/>
        </w:rPr>
        <w:t>_</w:t>
      </w:r>
      <w:r w:rsidRPr="00595674">
        <w:rPr>
          <w:rFonts w:ascii="Times New Roman" w:hAnsi="Times New Roman" w:cs="Times New Roman"/>
          <w:sz w:val="24"/>
          <w:szCs w:val="24"/>
        </w:rPr>
        <w:t>Type</w:t>
      </w:r>
      <w:r w:rsidR="00E927C3" w:rsidRPr="00595674">
        <w:rPr>
          <w:rFonts w:ascii="Times New Roman" w:hAnsi="Times New Roman" w:cs="Times New Roman"/>
          <w:sz w:val="24"/>
          <w:szCs w:val="24"/>
        </w:rPr>
        <w:t>, show the before and after tables on pdf</w:t>
      </w:r>
    </w:p>
    <w:p w14:paraId="3D95E411" w14:textId="77777777" w:rsidR="00C14391" w:rsidRPr="00224608" w:rsidRDefault="00C14391" w:rsidP="00224608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3A5B3D3D" w14:textId="4F477612" w:rsidR="00C14391" w:rsidRPr="00224608" w:rsidRDefault="00224608" w:rsidP="00224608">
      <w:pPr>
        <w:spacing w:line="360" w:lineRule="auto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</w:pPr>
      <w:r w:rsidRPr="00224608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  <w:t xml:space="preserve">NB: </w:t>
      </w:r>
      <w:r w:rsidR="00C14391" w:rsidRPr="00224608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  <w:t>Submission should include</w:t>
      </w:r>
      <w:r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  <w:t xml:space="preserve"> </w:t>
      </w:r>
      <w:r w:rsidR="00595674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  <w:t>(for Qn 1  &amp; 2)</w:t>
      </w:r>
    </w:p>
    <w:p w14:paraId="59491790" w14:textId="77777777" w:rsidR="00C14391" w:rsidRPr="00224608" w:rsidRDefault="00C14391" w:rsidP="0022460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4608">
        <w:rPr>
          <w:rFonts w:ascii="Times New Roman" w:hAnsi="Times New Roman" w:cs="Times New Roman"/>
          <w:b/>
          <w:bCs/>
          <w:sz w:val="24"/>
          <w:szCs w:val="24"/>
        </w:rPr>
        <w:t>R source code/ R scripts</w:t>
      </w:r>
    </w:p>
    <w:p w14:paraId="6419D750" w14:textId="77777777" w:rsidR="00C14391" w:rsidRPr="00224608" w:rsidRDefault="00C14391" w:rsidP="0022460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4608">
        <w:rPr>
          <w:rFonts w:ascii="Times New Roman" w:hAnsi="Times New Roman" w:cs="Times New Roman"/>
          <w:b/>
          <w:bCs/>
          <w:sz w:val="24"/>
          <w:szCs w:val="24"/>
        </w:rPr>
        <w:t>Visualization results as pdf</w:t>
      </w:r>
    </w:p>
    <w:p w14:paraId="4E65F666" w14:textId="77777777" w:rsidR="00C14391" w:rsidRPr="00224608" w:rsidRDefault="00C14391" w:rsidP="0022460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4608">
        <w:rPr>
          <w:rFonts w:ascii="Times New Roman" w:hAnsi="Times New Roman" w:cs="Times New Roman"/>
          <w:b/>
          <w:bCs/>
          <w:sz w:val="24"/>
          <w:szCs w:val="24"/>
        </w:rPr>
        <w:t>A word document with descriptions about insights</w:t>
      </w:r>
    </w:p>
    <w:p w14:paraId="38AA74D5" w14:textId="77777777" w:rsidR="00C14391" w:rsidRPr="00224608" w:rsidRDefault="00C14391" w:rsidP="0022460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4608">
        <w:rPr>
          <w:rFonts w:ascii="Times New Roman" w:hAnsi="Times New Roman" w:cs="Times New Roman"/>
          <w:b/>
          <w:bCs/>
          <w:sz w:val="24"/>
          <w:szCs w:val="24"/>
        </w:rPr>
        <w:t>Dataset in use</w:t>
      </w:r>
    </w:p>
    <w:p w14:paraId="7E50D7AE" w14:textId="1D94FE2E" w:rsidR="00C14391" w:rsidRPr="00224608" w:rsidRDefault="00C14391" w:rsidP="0022460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24608">
        <w:rPr>
          <w:rFonts w:ascii="Times New Roman" w:hAnsi="Times New Roman" w:cs="Times New Roman"/>
          <w:b/>
          <w:bCs/>
          <w:sz w:val="24"/>
          <w:szCs w:val="24"/>
        </w:rPr>
        <w:t xml:space="preserve">A README file containing necessary instructions, and any other notes you would want me to read. </w:t>
      </w:r>
      <w:r w:rsidRPr="00224608">
        <w:rPr>
          <w:rFonts w:ascii="Times New Roman" w:hAnsi="Times New Roman" w:cs="Times New Roman"/>
        </w:rPr>
        <w:tab/>
      </w:r>
      <w:r w:rsidRPr="00224608">
        <w:rPr>
          <w:rFonts w:ascii="Times New Roman" w:hAnsi="Times New Roman" w:cs="Times New Roman"/>
        </w:rPr>
        <w:tab/>
      </w:r>
      <w:r w:rsidRPr="00224608">
        <w:rPr>
          <w:rFonts w:ascii="Times New Roman" w:hAnsi="Times New Roman" w:cs="Times New Roman"/>
        </w:rPr>
        <w:tab/>
      </w:r>
      <w:r w:rsidRPr="00224608">
        <w:rPr>
          <w:rFonts w:ascii="Times New Roman" w:hAnsi="Times New Roman" w:cs="Times New Roman"/>
        </w:rPr>
        <w:tab/>
      </w:r>
      <w:r w:rsidRPr="00224608">
        <w:rPr>
          <w:rFonts w:ascii="Times New Roman" w:hAnsi="Times New Roman" w:cs="Times New Roman"/>
        </w:rPr>
        <w:tab/>
      </w:r>
      <w:r w:rsidRPr="00224608">
        <w:rPr>
          <w:rFonts w:ascii="Times New Roman" w:hAnsi="Times New Roman" w:cs="Times New Roman"/>
        </w:rPr>
        <w:tab/>
      </w:r>
      <w:r w:rsidRPr="00224608">
        <w:rPr>
          <w:rFonts w:ascii="Times New Roman" w:hAnsi="Times New Roman" w:cs="Times New Roman"/>
        </w:rPr>
        <w:tab/>
      </w:r>
      <w:r w:rsidRPr="00224608">
        <w:rPr>
          <w:rFonts w:ascii="Times New Roman" w:hAnsi="Times New Roman" w:cs="Times New Roman"/>
        </w:rPr>
        <w:tab/>
      </w:r>
      <w:r w:rsidRPr="00224608">
        <w:rPr>
          <w:rFonts w:ascii="Times New Roman" w:hAnsi="Times New Roman" w:cs="Times New Roman"/>
        </w:rPr>
        <w:tab/>
      </w:r>
      <w:r w:rsidRPr="00224608">
        <w:rPr>
          <w:rFonts w:ascii="Times New Roman" w:hAnsi="Times New Roman" w:cs="Times New Roman"/>
        </w:rPr>
        <w:tab/>
      </w:r>
      <w:r w:rsidRPr="00224608">
        <w:rPr>
          <w:rFonts w:ascii="Times New Roman" w:hAnsi="Times New Roman" w:cs="Times New Roman"/>
        </w:rPr>
        <w:tab/>
      </w:r>
    </w:p>
    <w:p w14:paraId="7E6F3946" w14:textId="77777777" w:rsidR="00C14391" w:rsidRPr="00224608" w:rsidRDefault="00C14391" w:rsidP="00224608">
      <w:pPr>
        <w:spacing w:line="360" w:lineRule="auto"/>
        <w:rPr>
          <w:rFonts w:ascii="Times New Roman" w:hAnsi="Times New Roman" w:cs="Times New Roman"/>
        </w:rPr>
      </w:pPr>
    </w:p>
    <w:p w14:paraId="0BF5376E" w14:textId="77777777" w:rsidR="004704AC" w:rsidRPr="00224608" w:rsidRDefault="004704AC" w:rsidP="00224608">
      <w:pPr>
        <w:pStyle w:val="ListParagraph"/>
        <w:spacing w:line="360" w:lineRule="auto"/>
        <w:rPr>
          <w:rFonts w:ascii="Times New Roman" w:hAnsi="Times New Roman" w:cs="Times New Roman"/>
        </w:rPr>
      </w:pPr>
    </w:p>
    <w:sectPr w:rsidR="004704AC" w:rsidRPr="00224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F2798"/>
    <w:multiLevelType w:val="hybridMultilevel"/>
    <w:tmpl w:val="7D523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40A6D"/>
    <w:multiLevelType w:val="hybridMultilevel"/>
    <w:tmpl w:val="7D523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569C6"/>
    <w:multiLevelType w:val="hybridMultilevel"/>
    <w:tmpl w:val="EBAA8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E9551E"/>
    <w:multiLevelType w:val="hybridMultilevel"/>
    <w:tmpl w:val="F55C93E6"/>
    <w:lvl w:ilvl="0" w:tplc="04090017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1D79B9"/>
    <w:multiLevelType w:val="hybridMultilevel"/>
    <w:tmpl w:val="FE2A55BA"/>
    <w:lvl w:ilvl="0" w:tplc="4CE8C1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553"/>
    <w:rsid w:val="000A2713"/>
    <w:rsid w:val="0014158B"/>
    <w:rsid w:val="00162573"/>
    <w:rsid w:val="00224608"/>
    <w:rsid w:val="00374D57"/>
    <w:rsid w:val="004704AC"/>
    <w:rsid w:val="00595674"/>
    <w:rsid w:val="00687038"/>
    <w:rsid w:val="00774790"/>
    <w:rsid w:val="00994914"/>
    <w:rsid w:val="00C14391"/>
    <w:rsid w:val="00C849D0"/>
    <w:rsid w:val="00CB0F64"/>
    <w:rsid w:val="00DD5EA0"/>
    <w:rsid w:val="00DD7766"/>
    <w:rsid w:val="00E927C3"/>
    <w:rsid w:val="00F96553"/>
    <w:rsid w:val="00FC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40F1"/>
  <w15:chartTrackingRefBased/>
  <w15:docId w15:val="{78CDF03B-06FF-4DFE-BC08-2CEB4421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5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Jacquii</dc:creator>
  <cp:keywords/>
  <dc:description/>
  <cp:lastModifiedBy>Bonniedishcel</cp:lastModifiedBy>
  <cp:revision>2</cp:revision>
  <dcterms:created xsi:type="dcterms:W3CDTF">2025-12-16T11:18:00Z</dcterms:created>
  <dcterms:modified xsi:type="dcterms:W3CDTF">2025-12-16T11:18:00Z</dcterms:modified>
</cp:coreProperties>
</file>