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51F3B" w14:textId="77777777" w:rsidR="00C67601" w:rsidRPr="00C67601" w:rsidRDefault="00C67601" w:rsidP="00C67601">
      <w:pPr>
        <w:widowControl/>
        <w:wordWrap/>
        <w:autoSpaceDE/>
        <w:autoSpaceDN/>
        <w:spacing w:after="0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C67601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아래와 같이 신제품 제로 음식물 처리기 2L(WMG-2005) 및 3L(WMG-3004)를 출시하고자 합니다.</w:t>
      </w:r>
    </w:p>
    <w:p w14:paraId="6D0BFB77" w14:textId="77777777" w:rsidR="00C67601" w:rsidRPr="00C67601" w:rsidRDefault="00C67601" w:rsidP="00C67601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67601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현장 식구 여러분들의 많은 관심 부탁드립니다.</w:t>
      </w:r>
    </w:p>
    <w:p w14:paraId="7FBAE6C2" w14:textId="77777777" w:rsidR="00C67601" w:rsidRPr="00C67601" w:rsidRDefault="00C67601" w:rsidP="00C67601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40339B49" w14:textId="77777777" w:rsidR="00C67601" w:rsidRPr="00C67601" w:rsidRDefault="00C67601" w:rsidP="00C67601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67601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------------- 아             래 ---------------------</w:t>
      </w:r>
    </w:p>
    <w:p w14:paraId="16D90E46" w14:textId="77777777" w:rsidR="00C67601" w:rsidRPr="00C67601" w:rsidRDefault="00C67601" w:rsidP="00C67601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67601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1. 제품정보</w:t>
      </w:r>
    </w:p>
    <w:tbl>
      <w:tblPr>
        <w:tblW w:w="12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8"/>
        <w:gridCol w:w="1934"/>
        <w:gridCol w:w="4155"/>
        <w:gridCol w:w="5183"/>
      </w:tblGrid>
      <w:tr w:rsidR="00C67601" w:rsidRPr="00C67601" w14:paraId="45498432" w14:textId="77777777" w:rsidTr="00C67601">
        <w:trPr>
          <w:trHeight w:val="315"/>
        </w:trPr>
        <w:tc>
          <w:tcPr>
            <w:tcW w:w="30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05433C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모델명</w:t>
            </w:r>
          </w:p>
        </w:tc>
        <w:tc>
          <w:tcPr>
            <w:tcW w:w="4035" w:type="dxa"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F12A4B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2L(WMG-2005)</w:t>
            </w:r>
          </w:p>
        </w:tc>
        <w:tc>
          <w:tcPr>
            <w:tcW w:w="5055" w:type="dxa"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F03C64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3L(WMG-3004)</w:t>
            </w:r>
          </w:p>
        </w:tc>
      </w:tr>
      <w:tr w:rsidR="00C67601" w:rsidRPr="00C67601" w14:paraId="59407D34" w14:textId="77777777" w:rsidTr="00C67601">
        <w:trPr>
          <w:trHeight w:val="2235"/>
        </w:trPr>
        <w:tc>
          <w:tcPr>
            <w:tcW w:w="3030" w:type="dxa"/>
            <w:gridSpan w:val="2"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615106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이미지</w:t>
            </w:r>
          </w:p>
        </w:tc>
        <w:tc>
          <w:tcPr>
            <w:tcW w:w="412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6E2B5F" w14:textId="2B5D015C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2A09FCF7" wp14:editId="50C3085A">
                  <wp:extent cx="2484864" cy="1328523"/>
                  <wp:effectExtent l="0" t="0" r="0" b="508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558" cy="133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7601">
              <w:rPr>
                <w:rFonts w:ascii="굴림" w:eastAsia="굴림" w:hAnsi="굴림" w:cs="Arial"/>
                <w:noProof/>
                <w:kern w:val="0"/>
                <w:sz w:val="18"/>
                <w:szCs w:val="18"/>
                <w14:ligatures w14:val="none"/>
              </w:rPr>
              <mc:AlternateContent>
                <mc:Choice Requires="wps">
                  <w:drawing>
                    <wp:inline distT="0" distB="0" distL="0" distR="0" wp14:anchorId="15EC9ABD" wp14:editId="30F8F48A">
                      <wp:extent cx="308610" cy="308610"/>
                      <wp:effectExtent l="0" t="0" r="0" b="0"/>
                      <wp:docPr id="2" name="AutoShape 1" descr="external_imag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1DB69B0" id="AutoShape 1" o:spid="_x0000_s1026" alt="external_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14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82AD55" w14:textId="533B4CDF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>
              <w:rPr>
                <w:rFonts w:ascii="굴림" w:eastAsia="굴림" w:hAnsi="굴림" w:cs="Arial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67016148" wp14:editId="77A6C0B1">
                  <wp:extent cx="2486660" cy="1571625"/>
                  <wp:effectExtent l="0" t="0" r="8890" b="952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660" cy="1571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C67601">
              <w:rPr>
                <w:rFonts w:ascii="굴림" w:eastAsia="굴림" w:hAnsi="굴림" w:cs="Arial"/>
                <w:noProof/>
                <w:kern w:val="0"/>
                <w:sz w:val="18"/>
                <w:szCs w:val="18"/>
                <w14:ligatures w14:val="none"/>
              </w:rPr>
              <mc:AlternateContent>
                <mc:Choice Requires="wps">
                  <w:drawing>
                    <wp:inline distT="0" distB="0" distL="0" distR="0" wp14:anchorId="59CA2E98" wp14:editId="3C6A5C9A">
                      <wp:extent cx="308610" cy="308610"/>
                      <wp:effectExtent l="0" t="0" r="0" b="0"/>
                      <wp:docPr id="1" name="AutoShape 2" descr="external_imag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76381DA" id="AutoShape 2" o:spid="_x0000_s1026" alt="external_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C67601" w:rsidRPr="00C67601" w14:paraId="26F9FA56" w14:textId="77777777" w:rsidTr="00C67601">
        <w:trPr>
          <w:trHeight w:val="315"/>
        </w:trPr>
        <w:tc>
          <w:tcPr>
            <w:tcW w:w="3030" w:type="dxa"/>
            <w:gridSpan w:val="2"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10203D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용량</w:t>
            </w:r>
          </w:p>
        </w:tc>
        <w:tc>
          <w:tcPr>
            <w:tcW w:w="403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B190A9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2L</w:t>
            </w:r>
          </w:p>
        </w:tc>
        <w:tc>
          <w:tcPr>
            <w:tcW w:w="505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078EB0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3L</w:t>
            </w:r>
          </w:p>
        </w:tc>
      </w:tr>
      <w:tr w:rsidR="00C67601" w:rsidRPr="00C67601" w14:paraId="316A2B08" w14:textId="77777777" w:rsidTr="00C67601">
        <w:trPr>
          <w:trHeight w:val="315"/>
        </w:trPr>
        <w:tc>
          <w:tcPr>
            <w:tcW w:w="3030" w:type="dxa"/>
            <w:gridSpan w:val="2"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058D95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소음</w:t>
            </w:r>
          </w:p>
        </w:tc>
        <w:tc>
          <w:tcPr>
            <w:tcW w:w="403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156CE2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18.6~33dB</w:t>
            </w:r>
          </w:p>
        </w:tc>
        <w:tc>
          <w:tcPr>
            <w:tcW w:w="505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FF1F8D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18~32dB</w:t>
            </w:r>
          </w:p>
        </w:tc>
      </w:tr>
      <w:tr w:rsidR="00C67601" w:rsidRPr="00C67601" w14:paraId="6F355E68" w14:textId="77777777" w:rsidTr="00C67601">
        <w:trPr>
          <w:trHeight w:val="315"/>
        </w:trPr>
        <w:tc>
          <w:tcPr>
            <w:tcW w:w="3030" w:type="dxa"/>
            <w:gridSpan w:val="2"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019E55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인증</w:t>
            </w:r>
          </w:p>
        </w:tc>
        <w:tc>
          <w:tcPr>
            <w:tcW w:w="9150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240735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Q마크</w:t>
            </w:r>
          </w:p>
        </w:tc>
      </w:tr>
      <w:tr w:rsidR="00C67601" w:rsidRPr="00C67601" w14:paraId="2060694F" w14:textId="77777777" w:rsidTr="00C67601">
        <w:trPr>
          <w:trHeight w:val="510"/>
        </w:trPr>
        <w:tc>
          <w:tcPr>
            <w:tcW w:w="1110" w:type="dxa"/>
            <w:vMerge w:val="restart"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73BA08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0BB4C7A9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 xml:space="preserve">빠른 </w:t>
            </w:r>
            <w:proofErr w:type="spellStart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분쇄력</w:t>
            </w:r>
            <w:proofErr w:type="spellEnd"/>
          </w:p>
          <w:p w14:paraId="315C5086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89EC03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처리시간(쾌속모드)</w:t>
            </w:r>
          </w:p>
        </w:tc>
        <w:tc>
          <w:tcPr>
            <w:tcW w:w="9150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3005EE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1시간 (100g, 식힘 제외)</w:t>
            </w:r>
          </w:p>
        </w:tc>
      </w:tr>
      <w:tr w:rsidR="00C67601" w:rsidRPr="00C67601" w14:paraId="49C52D7D" w14:textId="77777777" w:rsidTr="00C67601">
        <w:trPr>
          <w:trHeight w:val="315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4BA44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5A8FE2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블레이드</w:t>
            </w:r>
          </w:p>
        </w:tc>
        <w:tc>
          <w:tcPr>
            <w:tcW w:w="9150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4E8805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자체 설계</w:t>
            </w:r>
          </w:p>
        </w:tc>
      </w:tr>
      <w:tr w:rsidR="00C67601" w:rsidRPr="00C67601" w14:paraId="0FD4C1CF" w14:textId="77777777" w:rsidTr="00C67601">
        <w:trPr>
          <w:trHeight w:val="315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EF00D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FBDBD2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BLCD모터</w:t>
            </w:r>
          </w:p>
        </w:tc>
        <w:tc>
          <w:tcPr>
            <w:tcW w:w="403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2CCA7F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505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6167B8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O</w:t>
            </w:r>
          </w:p>
        </w:tc>
      </w:tr>
      <w:tr w:rsidR="00C67601" w:rsidRPr="00C67601" w14:paraId="35631F19" w14:textId="77777777" w:rsidTr="00C67601">
        <w:trPr>
          <w:trHeight w:val="510"/>
        </w:trPr>
        <w:tc>
          <w:tcPr>
            <w:tcW w:w="1110" w:type="dxa"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1BCC02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강한탈취력</w:t>
            </w:r>
            <w:proofErr w:type="spellEnd"/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6E5033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탈취</w:t>
            </w:r>
          </w:p>
        </w:tc>
        <w:tc>
          <w:tcPr>
            <w:tcW w:w="403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07AEE3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활성탄 1.0kg</w:t>
            </w:r>
          </w:p>
        </w:tc>
        <w:tc>
          <w:tcPr>
            <w:tcW w:w="505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CD05C4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활성탄 1.4kg</w:t>
            </w:r>
          </w:p>
        </w:tc>
      </w:tr>
      <w:tr w:rsidR="00C67601" w:rsidRPr="00C67601" w14:paraId="24A6555E" w14:textId="77777777" w:rsidTr="00C67601">
        <w:trPr>
          <w:trHeight w:val="315"/>
        </w:trPr>
        <w:tc>
          <w:tcPr>
            <w:tcW w:w="1110" w:type="dxa"/>
            <w:vMerge w:val="restart"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ACD554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위생성</w:t>
            </w:r>
            <w:proofErr w:type="spellEnd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 xml:space="preserve"> 강화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80C9CA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자동세척</w:t>
            </w:r>
          </w:p>
        </w:tc>
        <w:tc>
          <w:tcPr>
            <w:tcW w:w="9150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CA0ECB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O</w:t>
            </w:r>
          </w:p>
        </w:tc>
      </w:tr>
      <w:tr w:rsidR="00C67601" w:rsidRPr="00C67601" w14:paraId="22989A9C" w14:textId="77777777" w:rsidTr="00C67601">
        <w:trPr>
          <w:trHeight w:val="315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5C5E7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25DEB8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UV-C 적용</w:t>
            </w:r>
          </w:p>
        </w:tc>
        <w:tc>
          <w:tcPr>
            <w:tcW w:w="9150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E34B2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O</w:t>
            </w:r>
          </w:p>
        </w:tc>
      </w:tr>
      <w:tr w:rsidR="00C67601" w:rsidRPr="00C67601" w14:paraId="7CE5941C" w14:textId="77777777" w:rsidTr="00C67601">
        <w:trPr>
          <w:trHeight w:val="315"/>
        </w:trPr>
        <w:tc>
          <w:tcPr>
            <w:tcW w:w="1110" w:type="dxa"/>
            <w:vMerge w:val="restart"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701595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편의/사용성 강화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F8D6D7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잔여시간 표시</w:t>
            </w:r>
          </w:p>
        </w:tc>
        <w:tc>
          <w:tcPr>
            <w:tcW w:w="9150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56A430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O</w:t>
            </w:r>
          </w:p>
        </w:tc>
      </w:tr>
      <w:tr w:rsidR="00C67601" w:rsidRPr="00C67601" w14:paraId="41E9F893" w14:textId="77777777" w:rsidTr="00C67601">
        <w:trPr>
          <w:trHeight w:val="315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FEBBD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B364FC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필터교체알림</w:t>
            </w:r>
            <w:proofErr w:type="spellEnd"/>
          </w:p>
        </w:tc>
        <w:tc>
          <w:tcPr>
            <w:tcW w:w="9150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3601A5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O</w:t>
            </w:r>
          </w:p>
        </w:tc>
      </w:tr>
      <w:tr w:rsidR="00C67601" w:rsidRPr="00C67601" w14:paraId="7E89D85A" w14:textId="77777777" w:rsidTr="00C67601">
        <w:trPr>
          <w:trHeight w:val="315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1ECE1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194689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탈부착</w:t>
            </w:r>
            <w:proofErr w:type="spellEnd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내커버</w:t>
            </w:r>
            <w:proofErr w:type="spellEnd"/>
          </w:p>
        </w:tc>
        <w:tc>
          <w:tcPr>
            <w:tcW w:w="9150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B3C499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O</w:t>
            </w:r>
          </w:p>
        </w:tc>
      </w:tr>
      <w:tr w:rsidR="00C67601" w:rsidRPr="00C67601" w14:paraId="752620F5" w14:textId="77777777" w:rsidTr="00C67601">
        <w:trPr>
          <w:trHeight w:val="315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DEC6F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A41BFE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보관/잠금 기능</w:t>
            </w:r>
          </w:p>
        </w:tc>
        <w:tc>
          <w:tcPr>
            <w:tcW w:w="9150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D2A58E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O</w:t>
            </w:r>
          </w:p>
        </w:tc>
      </w:tr>
      <w:tr w:rsidR="00C67601" w:rsidRPr="00C67601" w14:paraId="57D66A45" w14:textId="77777777" w:rsidTr="00C67601">
        <w:trPr>
          <w:trHeight w:val="315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CB582E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02BC3E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건조통</w:t>
            </w:r>
            <w:proofErr w:type="spellEnd"/>
          </w:p>
        </w:tc>
        <w:tc>
          <w:tcPr>
            <w:tcW w:w="9150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FC8711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세라믹 코팅</w:t>
            </w:r>
          </w:p>
        </w:tc>
      </w:tr>
      <w:tr w:rsidR="00C67601" w:rsidRPr="00C67601" w14:paraId="4BD377C1" w14:textId="77777777" w:rsidTr="00C67601">
        <w:trPr>
          <w:trHeight w:val="315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B7C3C3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DE02DB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부가기능</w:t>
            </w:r>
          </w:p>
        </w:tc>
        <w:tc>
          <w:tcPr>
            <w:tcW w:w="9150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05E6E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 xml:space="preserve">자동/안심보관, </w:t>
            </w:r>
            <w:proofErr w:type="gramStart"/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쾌속,표준</w:t>
            </w:r>
            <w:proofErr w:type="gramEnd"/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,절전모드 /추가투입</w:t>
            </w:r>
          </w:p>
        </w:tc>
      </w:tr>
      <w:tr w:rsidR="00C67601" w:rsidRPr="00C67601" w14:paraId="50FE6E22" w14:textId="77777777" w:rsidTr="00C67601">
        <w:trPr>
          <w:trHeight w:val="315"/>
        </w:trPr>
        <w:tc>
          <w:tcPr>
            <w:tcW w:w="3030" w:type="dxa"/>
            <w:gridSpan w:val="2"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A60022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사이즈(</w:t>
            </w:r>
            <w:proofErr w:type="spellStart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WxDxH</w:t>
            </w:r>
            <w:proofErr w:type="spellEnd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403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5FC3BD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189 x 380 x 327mm</w:t>
            </w:r>
          </w:p>
        </w:tc>
        <w:tc>
          <w:tcPr>
            <w:tcW w:w="5055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E4E3A7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270 x 390 x 327mm</w:t>
            </w:r>
          </w:p>
        </w:tc>
      </w:tr>
      <w:tr w:rsidR="00C67601" w:rsidRPr="00C67601" w14:paraId="4B796F78" w14:textId="77777777" w:rsidTr="00C67601">
        <w:trPr>
          <w:trHeight w:val="315"/>
        </w:trPr>
        <w:tc>
          <w:tcPr>
            <w:tcW w:w="3030" w:type="dxa"/>
            <w:gridSpan w:val="2"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D400EB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출시일</w:t>
            </w:r>
          </w:p>
        </w:tc>
        <w:tc>
          <w:tcPr>
            <w:tcW w:w="9270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3406CC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Cs w:val="22"/>
                <w:u w:val="single"/>
                <w14:ligatures w14:val="none"/>
              </w:rPr>
              <w:t xml:space="preserve">5월 26일(화요일) 14시 01분부터 주문 가능 (6월 택배 </w:t>
            </w:r>
            <w:proofErr w:type="spellStart"/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Cs w:val="22"/>
                <w:u w:val="single"/>
                <w14:ligatures w14:val="none"/>
              </w:rPr>
              <w:t>총주문</w:t>
            </w:r>
            <w:proofErr w:type="spellEnd"/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Cs w:val="22"/>
                <w:u w:val="single"/>
                <w14:ligatures w14:val="none"/>
              </w:rPr>
              <w:t xml:space="preserve"> 시작)</w:t>
            </w:r>
          </w:p>
          <w:p w14:paraId="29F58844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proofErr w:type="gramStart"/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Cs w:val="22"/>
                <w14:ligatures w14:val="none"/>
              </w:rPr>
              <w:t>설치일 :</w:t>
            </w:r>
            <w:proofErr w:type="gramEnd"/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Cs w:val="22"/>
                <w14:ligatures w14:val="none"/>
              </w:rPr>
              <w:t xml:space="preserve"> 6월 1일부터 순차적 택배 배송</w:t>
            </w:r>
          </w:p>
        </w:tc>
      </w:tr>
    </w:tbl>
    <w:p w14:paraId="0CB63579" w14:textId="77777777" w:rsidR="00C67601" w:rsidRPr="00C67601" w:rsidRDefault="00C67601" w:rsidP="00C67601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452E257E" w14:textId="77777777" w:rsidR="00C67601" w:rsidRPr="00C67601" w:rsidRDefault="00C67601" w:rsidP="00C67601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67601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2. 가격정보</w:t>
      </w:r>
    </w:p>
    <w:p w14:paraId="16613801" w14:textId="77777777" w:rsidR="00C67601" w:rsidRPr="00C67601" w:rsidRDefault="00C67601" w:rsidP="00C67601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67601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1) 판매가격(원)</w:t>
      </w:r>
    </w:p>
    <w:p w14:paraId="2AAE410D" w14:textId="77777777" w:rsidR="00C67601" w:rsidRPr="00C67601" w:rsidRDefault="00C67601" w:rsidP="00C67601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67601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- 자가관리 4개월, 6개월 동시 운영 예정</w:t>
      </w:r>
    </w:p>
    <w:tbl>
      <w:tblPr>
        <w:tblW w:w="146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1397"/>
        <w:gridCol w:w="1081"/>
        <w:gridCol w:w="1844"/>
        <w:gridCol w:w="2661"/>
        <w:gridCol w:w="1846"/>
        <w:gridCol w:w="1844"/>
        <w:gridCol w:w="1707"/>
      </w:tblGrid>
      <w:tr w:rsidR="00C67601" w:rsidRPr="00C67601" w14:paraId="7B89BC6E" w14:textId="77777777" w:rsidTr="00C67601">
        <w:trPr>
          <w:trHeight w:val="360"/>
        </w:trPr>
        <w:tc>
          <w:tcPr>
            <w:tcW w:w="22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025C85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모델</w:t>
            </w:r>
          </w:p>
        </w:tc>
        <w:tc>
          <w:tcPr>
            <w:tcW w:w="1425" w:type="dxa"/>
            <w:vMerge w:val="restart"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A4617D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구분</w:t>
            </w:r>
          </w:p>
        </w:tc>
        <w:tc>
          <w:tcPr>
            <w:tcW w:w="1110" w:type="dxa"/>
            <w:vMerge w:val="restart"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3CC5F7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약정</w:t>
            </w:r>
          </w:p>
        </w:tc>
        <w:tc>
          <w:tcPr>
            <w:tcW w:w="4635" w:type="dxa"/>
            <w:gridSpan w:val="2"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834822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렌탈료</w:t>
            </w:r>
            <w:proofErr w:type="spellEnd"/>
          </w:p>
        </w:tc>
        <w:tc>
          <w:tcPr>
            <w:tcW w:w="3435" w:type="dxa"/>
            <w:gridSpan w:val="2"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730B0E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재렌탈</w:t>
            </w:r>
            <w:proofErr w:type="spellEnd"/>
          </w:p>
        </w:tc>
        <w:tc>
          <w:tcPr>
            <w:tcW w:w="1740" w:type="dxa"/>
            <w:vMerge w:val="restart"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7BF599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일시불</w:t>
            </w:r>
            <w:r w:rsidRPr="00C67601"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  <w:br/>
            </w: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(1년 무상서비스 포함)</w:t>
            </w:r>
          </w:p>
        </w:tc>
      </w:tr>
      <w:tr w:rsidR="00C67601" w:rsidRPr="00C67601" w14:paraId="70DDB658" w14:textId="77777777" w:rsidTr="00C67601">
        <w:trPr>
          <w:trHeight w:val="36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EBD99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C7750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A2516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FD7B7C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정상가</w:t>
            </w:r>
            <w:proofErr w:type="spellEnd"/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770A41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할인가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14106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정상가</w:t>
            </w:r>
            <w:proofErr w:type="spellEnd"/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B83BC0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할인가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913EA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C67601" w:rsidRPr="00C67601" w14:paraId="56D5B34D" w14:textId="77777777" w:rsidTr="00C67601">
        <w:trPr>
          <w:trHeight w:val="330"/>
        </w:trPr>
        <w:tc>
          <w:tcPr>
            <w:tcW w:w="2280" w:type="dxa"/>
            <w:vMerge w:val="restart"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A952F8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WMG-2005_WT/PK/GR</w:t>
            </w:r>
          </w:p>
        </w:tc>
        <w:tc>
          <w:tcPr>
            <w:tcW w:w="1425" w:type="dxa"/>
            <w:vMerge w:val="restart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E0B774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자가관리 4M</w:t>
            </w:r>
          </w:p>
          <w:p w14:paraId="3DEAC24B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(4개월)</w:t>
            </w: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2C9979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3년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08BC2E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27,900원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28090D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23,900원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F0177A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25,100원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C1A8C4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21,500원</w:t>
            </w:r>
          </w:p>
        </w:tc>
        <w:tc>
          <w:tcPr>
            <w:tcW w:w="1740" w:type="dxa"/>
            <w:vMerge w:val="restart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745460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670,000원</w:t>
            </w:r>
          </w:p>
        </w:tc>
      </w:tr>
      <w:tr w:rsidR="00C67601" w:rsidRPr="00C67601" w14:paraId="7FA36D22" w14:textId="77777777" w:rsidTr="00C67601">
        <w:trPr>
          <w:trHeight w:val="330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C754D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3CED22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61E2E2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5년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49AE0C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25,900원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A6FA2C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21,900원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D82E8B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23,300원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E6C0E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19,700원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41B97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</w:tr>
      <w:tr w:rsidR="00C67601" w:rsidRPr="00C67601" w14:paraId="165FF2AF" w14:textId="77777777" w:rsidTr="00C67601">
        <w:trPr>
          <w:trHeight w:val="330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9EA62A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5979FD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A9CBDC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6년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FE6E71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24,900원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FD5BF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20,900원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17BB0E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22,400원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6FEA8C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18,800원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5BAE7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</w:tr>
      <w:tr w:rsidR="00C67601" w:rsidRPr="00C67601" w14:paraId="3C0C5233" w14:textId="77777777" w:rsidTr="00C67601">
        <w:trPr>
          <w:trHeight w:val="330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EDD0FA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25" w:type="dxa"/>
            <w:vMerge w:val="restart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709DF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자가관리 6M</w:t>
            </w:r>
          </w:p>
          <w:p w14:paraId="78C27E02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(6개월)</w:t>
            </w: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69164D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3년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896050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25,900원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40BCD1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21,900원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98A35F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23,300원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C060AE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19,700원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9E613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</w:tr>
      <w:tr w:rsidR="00C67601" w:rsidRPr="00C67601" w14:paraId="0E41DC39" w14:textId="77777777" w:rsidTr="00C67601">
        <w:trPr>
          <w:trHeight w:val="330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A4C90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80893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0DEE8E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5년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85A0CA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23,900원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76521B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19,900원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389ECB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21,500원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308214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17,900원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FAF2D0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</w:tr>
      <w:tr w:rsidR="00C67601" w:rsidRPr="00C67601" w14:paraId="2C8990CE" w14:textId="77777777" w:rsidTr="00C67601">
        <w:trPr>
          <w:trHeight w:val="330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A3533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7ABBD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142CB3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6년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03D452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22,900원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F55362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18,900원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8CD1B6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20,600원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55F760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17,000원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009EC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</w:tr>
      <w:tr w:rsidR="00C67601" w:rsidRPr="00C67601" w14:paraId="0D740AC8" w14:textId="77777777" w:rsidTr="00C67601">
        <w:trPr>
          <w:trHeight w:val="330"/>
        </w:trPr>
        <w:tc>
          <w:tcPr>
            <w:tcW w:w="2280" w:type="dxa"/>
            <w:vMerge w:val="restart"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850228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WMG-3004_WT/PK/GR</w:t>
            </w:r>
          </w:p>
        </w:tc>
        <w:tc>
          <w:tcPr>
            <w:tcW w:w="1425" w:type="dxa"/>
            <w:vMerge w:val="restart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B091C5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자가관리 4M</w:t>
            </w:r>
          </w:p>
          <w:p w14:paraId="29D51938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(4개월)</w:t>
            </w: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354D7C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3년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EA8D93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29,900원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46203C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25,900원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4F83EC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26,900원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84E4AE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23,300원</w:t>
            </w:r>
          </w:p>
        </w:tc>
        <w:tc>
          <w:tcPr>
            <w:tcW w:w="1740" w:type="dxa"/>
            <w:vMerge w:val="restart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45A912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790,000원</w:t>
            </w:r>
          </w:p>
        </w:tc>
      </w:tr>
      <w:tr w:rsidR="00C67601" w:rsidRPr="00C67601" w14:paraId="3B71BBE5" w14:textId="77777777" w:rsidTr="00C67601">
        <w:trPr>
          <w:trHeight w:val="330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E5C12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AEE7F9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05EF3C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5년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B797FA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27,900원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4E5816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23,900원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95FB83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25,100원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DEC149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21,500원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9C82F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</w:tr>
      <w:tr w:rsidR="00C67601" w:rsidRPr="00C67601" w14:paraId="7BDB8C7B" w14:textId="77777777" w:rsidTr="00C67601">
        <w:trPr>
          <w:trHeight w:val="330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420DBF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160BCA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CF0F16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6년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829C81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26,900원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BACEB6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22,900원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911C1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24,200원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4AF9B3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20,600원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A00C0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</w:tr>
      <w:tr w:rsidR="00C67601" w:rsidRPr="00C67601" w14:paraId="2D8CDFE1" w14:textId="77777777" w:rsidTr="00C67601">
        <w:trPr>
          <w:trHeight w:val="330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94202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25" w:type="dxa"/>
            <w:vMerge w:val="restart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561792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자가관리 6M</w:t>
            </w:r>
          </w:p>
          <w:p w14:paraId="49D33BDE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(6개월)</w:t>
            </w: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AC88D7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3년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0A8E1A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27,900원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FA47CC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23,900원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A13A79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25,100원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4CF3E0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21,500원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48987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</w:tr>
      <w:tr w:rsidR="00C67601" w:rsidRPr="00C67601" w14:paraId="6415F5A1" w14:textId="77777777" w:rsidTr="00C67601">
        <w:trPr>
          <w:trHeight w:val="330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57A6E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69093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451D3B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5년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7F6BB9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25,900원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548BD3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21,900원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84DB9E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23,300원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EA1E8F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19,700원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3057B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</w:tr>
      <w:tr w:rsidR="00C67601" w:rsidRPr="00C67601" w14:paraId="270EC363" w14:textId="77777777" w:rsidTr="00C67601">
        <w:trPr>
          <w:trHeight w:val="330"/>
        </w:trPr>
        <w:tc>
          <w:tcPr>
            <w:tcW w:w="0" w:type="auto"/>
            <w:vMerge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D194D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406376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345A18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6년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711559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/>
                <w:strike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strike/>
                <w:kern w:val="0"/>
                <w:sz w:val="18"/>
                <w:szCs w:val="18"/>
                <w14:ligatures w14:val="none"/>
              </w:rPr>
              <w:t>24,900원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CCDE0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20,900원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2DC59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굴림" w:eastAsia="굴림" w:hAnsi="굴림" w:cs="Arial" w:hint="eastAsia"/>
                <w:strike/>
                <w:kern w:val="0"/>
                <w:sz w:val="18"/>
                <w:szCs w:val="18"/>
                <w14:ligatures w14:val="none"/>
              </w:rPr>
              <w:t>22,400원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C113C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color w:val="0000FF"/>
                <w:kern w:val="0"/>
                <w:sz w:val="18"/>
                <w:szCs w:val="18"/>
                <w14:ligatures w14:val="none"/>
              </w:rPr>
              <w:t>18,800원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DE88B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7C6A6ADA" w14:textId="77777777" w:rsidR="00C67601" w:rsidRPr="00C67601" w:rsidRDefault="00C67601" w:rsidP="00C67601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19922EC0" w14:textId="77777777" w:rsidR="00C67601" w:rsidRPr="00C67601" w:rsidRDefault="00C67601" w:rsidP="00C67601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67601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 2) 판매조건</w:t>
      </w:r>
    </w:p>
    <w:tbl>
      <w:tblPr>
        <w:tblW w:w="146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3"/>
        <w:gridCol w:w="1623"/>
        <w:gridCol w:w="1623"/>
        <w:gridCol w:w="1623"/>
        <w:gridCol w:w="1623"/>
        <w:gridCol w:w="1623"/>
      </w:tblGrid>
      <w:tr w:rsidR="00C67601" w:rsidRPr="00C67601" w14:paraId="118C98BF" w14:textId="77777777" w:rsidTr="00C67601">
        <w:trPr>
          <w:trHeight w:val="330"/>
        </w:trPr>
        <w:tc>
          <w:tcPr>
            <w:tcW w:w="16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8317A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렌탈</w:t>
            </w:r>
            <w:proofErr w:type="spellEnd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 xml:space="preserve"> 등록비</w:t>
            </w: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br/>
              <w:t>Pre-Pass</w:t>
            </w:r>
          </w:p>
        </w:tc>
        <w:tc>
          <w:tcPr>
            <w:tcW w:w="1620" w:type="dxa"/>
            <w:vMerge w:val="restart"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2ED1DC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동시구매</w:t>
            </w: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br/>
              <w:t>할인</w:t>
            </w:r>
          </w:p>
        </w:tc>
        <w:tc>
          <w:tcPr>
            <w:tcW w:w="1620" w:type="dxa"/>
            <w:vMerge w:val="restart"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35DC21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렌탈료</w:t>
            </w:r>
            <w:proofErr w:type="spellEnd"/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br/>
              <w:t>선납 할인</w:t>
            </w:r>
          </w:p>
        </w:tc>
        <w:tc>
          <w:tcPr>
            <w:tcW w:w="1620" w:type="dxa"/>
            <w:vMerge w:val="restart"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4ADDE4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신규 단체</w:t>
            </w: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br/>
              <w:t>할인</w:t>
            </w:r>
          </w:p>
        </w:tc>
        <w:tc>
          <w:tcPr>
            <w:tcW w:w="1620" w:type="dxa"/>
            <w:vMerge w:val="restart"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2F4FFD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일시불</w:t>
            </w: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br/>
              <w:t>보상할인</w:t>
            </w:r>
          </w:p>
        </w:tc>
        <w:tc>
          <w:tcPr>
            <w:tcW w:w="1620" w:type="dxa"/>
            <w:vMerge w:val="restart"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1C86C9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전환</w:t>
            </w: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br/>
              <w:t>판매</w:t>
            </w:r>
          </w:p>
        </w:tc>
        <w:tc>
          <w:tcPr>
            <w:tcW w:w="1620" w:type="dxa"/>
            <w:vMerge w:val="restart"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6B99BF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직원</w:t>
            </w: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br/>
              <w:t>산매</w:t>
            </w:r>
          </w:p>
        </w:tc>
        <w:tc>
          <w:tcPr>
            <w:tcW w:w="3240" w:type="dxa"/>
            <w:gridSpan w:val="2"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F60E3B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일시불 할부</w:t>
            </w:r>
          </w:p>
        </w:tc>
      </w:tr>
      <w:tr w:rsidR="00C67601" w:rsidRPr="00C67601" w14:paraId="77FEE7E6" w14:textId="77777777" w:rsidTr="00C67601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C8A69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6D2BC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F420D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05B8B4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B8BEA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833E2B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outset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4A6E6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B3B6FF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자체 무이자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BEE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8045B3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b/>
                <w:bCs/>
                <w:kern w:val="0"/>
                <w:sz w:val="18"/>
                <w:szCs w:val="18"/>
                <w14:ligatures w14:val="none"/>
              </w:rPr>
              <w:t>카드 무이자</w:t>
            </w:r>
          </w:p>
        </w:tc>
      </w:tr>
      <w:tr w:rsidR="00C67601" w:rsidRPr="00C67601" w14:paraId="500BD722" w14:textId="77777777" w:rsidTr="00C67601">
        <w:trPr>
          <w:trHeight w:val="480"/>
        </w:trPr>
        <w:tc>
          <w:tcPr>
            <w:tcW w:w="1620" w:type="dxa"/>
            <w:tcBorders>
              <w:top w:val="outset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356C6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F492EA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B5028F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3002D7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E9B23F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67E0F2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2D7763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49D1C8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019DB3" w14:textId="77777777" w:rsidR="00C67601" w:rsidRPr="00C67601" w:rsidRDefault="00C67601" w:rsidP="00C6760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</w:pPr>
            <w:r w:rsidRPr="00C67601">
              <w:rPr>
                <w:rFonts w:ascii="맑은 고딕" w:eastAsia="맑은 고딕" w:hAnsi="맑은 고딕" w:cs="Arial" w:hint="eastAsia"/>
                <w:kern w:val="0"/>
                <w:sz w:val="18"/>
                <w:szCs w:val="18"/>
                <w14:ligatures w14:val="none"/>
              </w:rPr>
              <w:t>o</w:t>
            </w:r>
          </w:p>
        </w:tc>
      </w:tr>
    </w:tbl>
    <w:p w14:paraId="71491DE6" w14:textId="77777777" w:rsidR="00C67601" w:rsidRPr="00C67601" w:rsidRDefault="00C67601" w:rsidP="00C67601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67601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※ </w:t>
      </w:r>
      <w:proofErr w:type="spellStart"/>
      <w:r w:rsidRPr="00C67601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직원산매는</w:t>
      </w:r>
      <w:proofErr w:type="spellEnd"/>
      <w:r w:rsidRPr="00C67601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추후 변경 가능성 有</w:t>
      </w:r>
    </w:p>
    <w:p w14:paraId="1D0CE5A3" w14:textId="77777777" w:rsidR="00C67601" w:rsidRPr="00C67601" w:rsidRDefault="00C67601" w:rsidP="00C67601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12D2530B" w14:textId="77777777" w:rsidR="00C67601" w:rsidRPr="00C67601" w:rsidRDefault="00C67601" w:rsidP="00C67601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67601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3. 문의 담당자</w:t>
      </w:r>
    </w:p>
    <w:p w14:paraId="31E01145" w14:textId="2181B425" w:rsidR="00970ED6" w:rsidRPr="00C67601" w:rsidRDefault="00C67601" w:rsidP="00C67601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67601"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  <w:t xml:space="preserve"> </w:t>
      </w:r>
    </w:p>
    <w:sectPr w:rsidR="00970ED6" w:rsidRPr="00C67601" w:rsidSect="00C67601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01"/>
    <w:rsid w:val="003A4C3D"/>
    <w:rsid w:val="005554A8"/>
    <w:rsid w:val="00970ED6"/>
    <w:rsid w:val="00C6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9AA4"/>
  <w15:chartTrackingRefBased/>
  <w15:docId w15:val="{82D0F407-502D-4F5C-9665-BF5D1107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6760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6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676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760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760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760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760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760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760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760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6760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6760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676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676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676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676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676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6760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676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6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76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676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6760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760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760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6760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67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42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박진수[코웨이토탈대리점(주)/특수계정]</dc:creator>
  <cp:keywords/>
  <dc:description/>
  <cp:lastModifiedBy>박진수[코웨이토탈대리점(주)/특수계정]</cp:lastModifiedBy>
  <cp:revision>1</cp:revision>
  <dcterms:created xsi:type="dcterms:W3CDTF">2026-06-24T06:46:00Z</dcterms:created>
  <dcterms:modified xsi:type="dcterms:W3CDTF">2026-06-24T06:51:00Z</dcterms:modified>
</cp:coreProperties>
</file>