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D14D7" w14:textId="77777777" w:rsidR="00C109A4" w:rsidRPr="00C109A4" w:rsidRDefault="00C109A4" w:rsidP="00C109A4">
      <w:pPr>
        <w:widowControl/>
        <w:wordWrap/>
        <w:autoSpaceDE/>
        <w:autoSpaceDN/>
        <w:spacing w:after="0"/>
        <w:jc w:val="center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신제품 (에어컨/음식물처리기) 출시 후 2개월 경과함에 따라</w:t>
      </w:r>
    </w:p>
    <w:p w14:paraId="5AE554F8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jc w:val="center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신규 카테고리 제품군별 사전상담예약혜택 종료일 </w:t>
      </w:r>
      <w:proofErr w:type="spellStart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안내드리오니</w:t>
      </w:r>
      <w:proofErr w:type="spellEnd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참고 부탁드립니다.</w:t>
      </w:r>
    </w:p>
    <w:p w14:paraId="2AF99845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jc w:val="center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4453514E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jc w:val="center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- 아 </w:t>
      </w:r>
      <w:proofErr w:type="spellStart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래</w:t>
      </w:r>
      <w:proofErr w:type="spellEnd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-</w:t>
      </w:r>
    </w:p>
    <w:p w14:paraId="4B62E6B1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jc w:val="center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2C38E779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※ 전월 比 </w:t>
      </w:r>
      <w:proofErr w:type="gramStart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변경사항 :</w:t>
      </w:r>
      <w:proofErr w:type="gramEnd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없음</w:t>
      </w:r>
    </w:p>
    <w:p w14:paraId="1E14D843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- 출시 2개월 경과에 따른 혜택 적용 종료일 안내</w:t>
      </w:r>
    </w:p>
    <w:p w14:paraId="20B94ADF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7F7A2041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0B345640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1. 대상 </w:t>
      </w:r>
      <w:proofErr w:type="gramStart"/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고객 :</w:t>
      </w:r>
      <w:proofErr w:type="gramEnd"/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신제품 출시 전 사전상담예약 후 주문 접수한 고객</w:t>
      </w:r>
    </w:p>
    <w:p w14:paraId="71DD99CF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5D627BC1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2. 대상 </w:t>
      </w:r>
      <w:proofErr w:type="gramStart"/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제품 :</w:t>
      </w:r>
      <w:proofErr w:type="gramEnd"/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에어컨 / 음식물처리기</w:t>
      </w:r>
    </w:p>
    <w:p w14:paraId="26328823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1) </w:t>
      </w:r>
      <w:proofErr w:type="gramStart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에어컨 :</w:t>
      </w:r>
      <w:proofErr w:type="gramEnd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5/6 출시 → 7/6 주문 접수시까지 사전상담예약 프로모션 코드 사용 가능</w:t>
      </w:r>
    </w:p>
    <w:p w14:paraId="7B9D6534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2) </w:t>
      </w:r>
      <w:proofErr w:type="gramStart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음식물처리기 :</w:t>
      </w:r>
      <w:proofErr w:type="gramEnd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5/26 출시 → 7/26 주문 접수시까지 사전상담예약 프로모션 코드 사용 가능</w:t>
      </w:r>
    </w:p>
    <w:p w14:paraId="60406876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21F4585A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2. </w:t>
      </w:r>
      <w:proofErr w:type="gramStart"/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혜택 :</w:t>
      </w:r>
      <w:proofErr w:type="gramEnd"/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추가 2개월 반값 할인</w:t>
      </w:r>
    </w:p>
    <w:p w14:paraId="35EE343C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tbl>
      <w:tblPr>
        <w:tblW w:w="106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652"/>
        <w:gridCol w:w="5843"/>
        <w:gridCol w:w="1697"/>
      </w:tblGrid>
      <w:tr w:rsidR="00C109A4" w:rsidRPr="00C109A4" w14:paraId="60944107" w14:textId="77777777" w:rsidTr="00C109A4">
        <w:trPr>
          <w:trHeight w:val="360"/>
        </w:trPr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A5A5"/>
            <w:vAlign w:val="center"/>
            <w:hideMark/>
          </w:tcPr>
          <w:p w14:paraId="0E56BCD7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5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A5A5"/>
            <w:vAlign w:val="center"/>
            <w:hideMark/>
          </w:tcPr>
          <w:p w14:paraId="30972BD2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혜택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A5A5"/>
            <w:vAlign w:val="center"/>
            <w:hideMark/>
          </w:tcPr>
          <w:p w14:paraId="3278D51B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프로모션 코드</w:t>
            </w:r>
          </w:p>
        </w:tc>
      </w:tr>
      <w:tr w:rsidR="00C109A4" w:rsidRPr="00C109A4" w14:paraId="1F61AAB4" w14:textId="77777777" w:rsidTr="00C109A4">
        <w:trPr>
          <w:trHeight w:val="358"/>
        </w:trPr>
        <w:tc>
          <w:tcPr>
            <w:tcW w:w="14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8F89AD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에어컨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A18D69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5년 약정</w:t>
            </w:r>
          </w:p>
        </w:tc>
        <w:tc>
          <w:tcPr>
            <w:tcW w:w="5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BACDA3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8개월 반값 (사전상담예약 2개월 반값 + </w:t>
            </w:r>
            <w:proofErr w:type="spellStart"/>
            <w:r w:rsidRPr="00C109A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약정별</w:t>
            </w:r>
            <w:proofErr w:type="spellEnd"/>
            <w:r w:rsidRPr="00C109A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반값 6개월)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6FAD8B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A446</w:t>
            </w:r>
          </w:p>
        </w:tc>
      </w:tr>
      <w:tr w:rsidR="00C109A4" w:rsidRPr="00C109A4" w14:paraId="5AC36F8B" w14:textId="77777777" w:rsidTr="00C109A4">
        <w:trPr>
          <w:trHeight w:val="358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DE82E0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4F89CA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6년 약정</w:t>
            </w:r>
          </w:p>
        </w:tc>
        <w:tc>
          <w:tcPr>
            <w:tcW w:w="5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65EFFC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11개월 반값 (사전상담예약 2개월 반값 + </w:t>
            </w:r>
            <w:proofErr w:type="spellStart"/>
            <w:r w:rsidRPr="00C109A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약정별</w:t>
            </w:r>
            <w:proofErr w:type="spellEnd"/>
            <w:r w:rsidRPr="00C109A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반값 9개월)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B4879D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A494</w:t>
            </w:r>
          </w:p>
        </w:tc>
      </w:tr>
      <w:tr w:rsidR="00C109A4" w:rsidRPr="00C109A4" w14:paraId="755221CB" w14:textId="77777777" w:rsidTr="00C109A4">
        <w:trPr>
          <w:trHeight w:val="358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9B1BB6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음식물처리기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82E464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3년/5년 약정</w:t>
            </w:r>
          </w:p>
        </w:tc>
        <w:tc>
          <w:tcPr>
            <w:tcW w:w="5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80B0E9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사전상담예약 2개월 반값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0FB9A8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A469</w:t>
            </w:r>
          </w:p>
        </w:tc>
      </w:tr>
      <w:tr w:rsidR="00C109A4" w:rsidRPr="00C109A4" w14:paraId="38E33D4F" w14:textId="77777777" w:rsidTr="00C109A4">
        <w:trPr>
          <w:trHeight w:val="358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E758B0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42402A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6년 약정</w:t>
            </w:r>
          </w:p>
        </w:tc>
        <w:tc>
          <w:tcPr>
            <w:tcW w:w="5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A45836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6개월 반값 (사전상담예약 2개월 반값 + </w:t>
            </w:r>
            <w:proofErr w:type="spellStart"/>
            <w:r w:rsidRPr="00C109A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약정별</w:t>
            </w:r>
            <w:proofErr w:type="spellEnd"/>
            <w:r w:rsidRPr="00C109A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반값 4개월)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D8D800" w14:textId="77777777" w:rsidR="00C109A4" w:rsidRPr="00C109A4" w:rsidRDefault="00C109A4" w:rsidP="00C109A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C109A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A496</w:t>
            </w:r>
          </w:p>
        </w:tc>
      </w:tr>
    </w:tbl>
    <w:p w14:paraId="00B3DA37" w14:textId="77777777" w:rsidR="00C109A4" w:rsidRPr="00C109A4" w:rsidRDefault="00C109A4" w:rsidP="00C109A4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0EC733A5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0B14F53F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3. 조건</w:t>
      </w:r>
    </w:p>
    <w:p w14:paraId="3E11289F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  ① 사전상담예약 진행 (신제품 출시 1개월 전부터 사전상담예약 신청 가능)</w:t>
      </w:r>
    </w:p>
    <w:p w14:paraId="33503CD5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  ② 출시 2개월 이내 주문 접수 후 설치 시 혜택 적용</w:t>
      </w:r>
    </w:p>
    <w:p w14:paraId="283A8A1A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68D0CF4D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2DAD9E3B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lastRenderedPageBreak/>
        <w:t>4. 기타</w:t>
      </w:r>
    </w:p>
    <w:p w14:paraId="789C0E6E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  - 1대 사전상담 시 해당 제품 1대에 대해서만 혜택이 제공됩니다. (주문 1건당 사전상담예약번호 1건 매칭)</w:t>
      </w:r>
    </w:p>
    <w:p w14:paraId="15E2795D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   - </w:t>
      </w:r>
      <w:proofErr w:type="spellStart"/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코웨이닷컴에서는</w:t>
      </w:r>
      <w:proofErr w:type="spellEnd"/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2대 이상 구매에 대한 사전상담예약 혜택이 적용되지 않습니다.</w:t>
      </w:r>
    </w:p>
    <w:p w14:paraId="2C56B1BD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FF"/>
          <w:kern w:val="0"/>
          <w:sz w:val="18"/>
          <w:szCs w:val="18"/>
          <w14:ligatures w14:val="none"/>
        </w:rPr>
        <w:t>       * 동시구매/결합/패키지 혜택 중복 적용하시는 분들은 '영업S/모바일주문' 이용 부탁드립니다.</w:t>
      </w:r>
    </w:p>
    <w:p w14:paraId="14ED680B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  </w:t>
      </w:r>
    </w:p>
    <w:p w14:paraId="72BD334D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5F6611D9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  ※ 닷컴 내 음식물처리기 3년/5년 약정 선택 시 '사전상담예약혜택' - '2개월 반값 할인' 노출 현상 안내</w:t>
      </w:r>
    </w:p>
    <w:p w14:paraId="69C79BDA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- 사전상담예약 2개월 반값 프로모션(A469</w:t>
      </w:r>
      <w:proofErr w:type="gramStart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) :</w:t>
      </w:r>
      <w:proofErr w:type="gramEnd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에어컨/음식물처리기 전 약정 공통 적용되는 사전상담예약 전용 혜택</w:t>
      </w:r>
    </w:p>
    <w:p w14:paraId="29B2FB39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  - 닷컴의 </w:t>
      </w:r>
      <w:proofErr w:type="spellStart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최혜</w:t>
      </w:r>
      <w:proofErr w:type="spellEnd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혜택 노출 구조 상, </w:t>
      </w:r>
      <w:proofErr w:type="spellStart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약정별</w:t>
      </w:r>
      <w:proofErr w:type="spellEnd"/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반값할인이 없는 음식물처리기 3년/5년 약정에 한해 자동 노출되고 있음</w:t>
      </w:r>
    </w:p>
    <w:p w14:paraId="525C8B4E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- 실제 주문 접수 시에는, 사전상담예약번호가 없는 고객일 경우 '사전상담예약혜택' 적용되지 않음</w:t>
      </w:r>
    </w:p>
    <w:p w14:paraId="435901C2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C109A4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 </w:t>
      </w:r>
      <w:r w:rsidRPr="00C109A4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  → </w:t>
      </w:r>
      <w:r w:rsidRPr="00C109A4">
        <w:rPr>
          <w:rFonts w:ascii="맑은 고딕" w:eastAsia="맑은 고딕" w:hAnsi="맑은 고딕" w:cs="굴림" w:hint="eastAsia"/>
          <w:b/>
          <w:bCs/>
          <w:color w:val="0000FF"/>
          <w:kern w:val="0"/>
          <w:sz w:val="18"/>
          <w:szCs w:val="18"/>
          <w14:ligatures w14:val="none"/>
        </w:rPr>
        <w:t>고객 응대 시 '사전상담예약 전용 혜택'임을 안내해주시기 바랍니다.</w:t>
      </w:r>
    </w:p>
    <w:p w14:paraId="48A541D3" w14:textId="77777777" w:rsidR="00C109A4" w:rsidRPr="00C109A4" w:rsidRDefault="00C109A4" w:rsidP="00C109A4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7255A6CF" w14:textId="77777777" w:rsidR="00970ED6" w:rsidRPr="00C109A4" w:rsidRDefault="00970ED6"/>
    <w:sectPr w:rsidR="00970ED6" w:rsidRPr="00C109A4" w:rsidSect="00C109A4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A4"/>
    <w:rsid w:val="003A4C3D"/>
    <w:rsid w:val="008A7F02"/>
    <w:rsid w:val="00970ED6"/>
    <w:rsid w:val="00C109A4"/>
    <w:rsid w:val="00C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FB52"/>
  <w15:chartTrackingRefBased/>
  <w15:docId w15:val="{31F8E928-03CB-49DA-80DF-0656DD2E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09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9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9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9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9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9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9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9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9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9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9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9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0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09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9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09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09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6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박진수[코웨이토탈대리점(주)/특수계정]</dc:creator>
  <cp:keywords/>
  <dc:description/>
  <cp:lastModifiedBy>박진수[코웨이토탈대리점(주)/특수계정]</cp:lastModifiedBy>
  <cp:revision>1</cp:revision>
  <dcterms:created xsi:type="dcterms:W3CDTF">2026-06-26T05:24:00Z</dcterms:created>
  <dcterms:modified xsi:type="dcterms:W3CDTF">2026-06-26T05:40:00Z</dcterms:modified>
</cp:coreProperties>
</file>