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0A36D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  <w:t>안마의자 판매 활성화를 위해 아래와 같이</w:t>
      </w:r>
    </w:p>
    <w:p w14:paraId="362A4924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면제 및 </w:t>
      </w:r>
      <w:proofErr w:type="gram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할인 /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일시불 할인/ 판매인 추가 수수료 지급] 프로모션을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시행하오니</w:t>
      </w:r>
      <w:proofErr w:type="spellEnd"/>
    </w:p>
    <w:p w14:paraId="0F44BAEE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프로모션에 많은 관심과 활용 부탁드립니다.</w:t>
      </w:r>
    </w:p>
    <w:p w14:paraId="5AC3EF90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29CA3C82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4E800EDC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- 아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래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-</w:t>
      </w:r>
    </w:p>
    <w:p w14:paraId="21C6DA47" w14:textId="77777777" w:rsidR="00B22530" w:rsidRPr="00B22530" w:rsidRDefault="00B22530" w:rsidP="00B22530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64B08CCA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641607A8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1. 프로모션 요약</w:t>
      </w: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3C30B5E9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■ 전월 대비 </w:t>
      </w:r>
      <w:proofErr w:type="gramStart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변경사항 :</w:t>
      </w:r>
      <w:proofErr w:type="gramEnd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 없음</w:t>
      </w:r>
      <w:r w:rsidRPr="00B22530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33BF8B7B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5656AD5F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[참고사항] </w:t>
      </w:r>
      <w:r w:rsidRPr="00B22530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5645FE7C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①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트리플체어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(MC-R01</w:t>
      </w:r>
      <w:proofErr w:type="gram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 /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트리플체어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무빙형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(MC-R01M) / 마사지셋,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코어셋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리클라이닝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포함)은 프로모션 수수료로 지급됩니다. </w:t>
      </w:r>
      <w:r w:rsidRPr="00B22530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5640C73E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② 25년 10월 이후, '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면제프로모션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' 판매 건의 경우,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가해약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수수료 차감 기준을 '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청구회차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' 기준으로 하며,</w:t>
      </w:r>
    </w:p>
    <w:p w14:paraId="0E287A75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    1~8회차 이내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가해약시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수수료 차감 발생함. (※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면제 월은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청구회차에서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제외)</w:t>
      </w:r>
    </w:p>
    <w:p w14:paraId="41EE8151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75E3DDB5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41BD6E6D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FF0000"/>
          <w:kern w:val="0"/>
          <w:sz w:val="18"/>
          <w:szCs w:val="18"/>
          <w14:ligatures w14:val="none"/>
        </w:rPr>
        <w:t>★ 타사보상 변칙관련 유의사항 ★</w:t>
      </w:r>
    </w:p>
    <w:p w14:paraId="1B42273D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FF0000"/>
          <w:kern w:val="0"/>
          <w:sz w:val="18"/>
          <w:szCs w:val="18"/>
          <w14:ligatures w14:val="none"/>
        </w:rPr>
        <w:lastRenderedPageBreak/>
        <w:br/>
      </w:r>
    </w:p>
    <w:p w14:paraId="53E80841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1) 변칙유형</w:t>
      </w:r>
    </w:p>
    <w:p w14:paraId="07918F31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14:ligatures w14:val="none"/>
        </w:rPr>
        <w:t> ① 타사보상 대상이 아닌 제조사의 제품을 타사보상 프로그램으로 입력한 경우</w:t>
      </w:r>
      <w:r w:rsidRPr="00B22530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② 전신 안마의자가 아닌 일부 부위 안마기능을 가진 제품을 사용한 경우 (※ 이미지를 통해 변칙여부 확인)</w:t>
      </w:r>
    </w:p>
    <w:p w14:paraId="762EFBA7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③ 고객이 타사제품을 최초부터 사용하지 않고,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지인등을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통해 받은 타사보상은 "변칙행위"입니다.</w:t>
      </w:r>
    </w:p>
    <w:p w14:paraId="03791FFF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   * 휴대용 or 일부부위(개인용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온열기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)에 대한 안마기능을 가진 제품은 대상이 아닙니다.</w:t>
      </w:r>
    </w:p>
    <w:p w14:paraId="58CD2385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    → 해당 기준으로 모니터링 후,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변칙확정건은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해당 조직 "변칙판매 처리기준"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에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따라 조치됩니다.</w:t>
      </w: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50D893C3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1FA96FA4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2) 변칙판매 처리기준</w:t>
      </w:r>
    </w:p>
    <w:p w14:paraId="422CAB36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① </w:t>
      </w:r>
      <w:proofErr w:type="gram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경영평가 :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변칙건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발생의 경우와 동일하게 적용 (예시, CL 기준 2배수차감)</w:t>
      </w:r>
      <w:r w:rsidRPr="00B22530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② 수수료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되물림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: 판매인 수당 100%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되물림</w:t>
      </w:r>
      <w:proofErr w:type="spellEnd"/>
    </w:p>
    <w:p w14:paraId="46B11F24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140490D5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3) 타사보상 설치 </w:t>
      </w:r>
      <w:proofErr w:type="gram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기준 </w:t>
      </w: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설치 시 타사 제품이 없으면 자사 제품 설치 불가</w:t>
      </w:r>
    </w:p>
    <w:p w14:paraId="0E34EC4F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 xml:space="preserve">  - 대상 </w:t>
      </w:r>
      <w:proofErr w:type="gramStart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제품 :</w:t>
      </w:r>
      <w:proofErr w:type="gramEnd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 xml:space="preserve"> </w:t>
      </w:r>
      <w:proofErr w:type="spellStart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바디프랜드</w:t>
      </w:r>
      <w:proofErr w:type="spellEnd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/</w:t>
      </w:r>
      <w:proofErr w:type="spellStart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세라젬</w:t>
      </w:r>
      <w:proofErr w:type="spellEnd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/</w:t>
      </w:r>
      <w:proofErr w:type="spellStart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코지마</w:t>
      </w:r>
      <w:proofErr w:type="spellEnd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/</w:t>
      </w:r>
      <w:proofErr w:type="spellStart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>휴테크</w:t>
      </w:r>
      <w:proofErr w:type="spellEnd"/>
      <w:r w:rsidRPr="00B22530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  <w:shd w:val="clear" w:color="auto" w:fill="FFFFFF"/>
          <w14:ligatures w14:val="none"/>
        </w:rPr>
        <w:t xml:space="preserve"> 회사의 전신 안마의자 사용 고객</w:t>
      </w:r>
    </w:p>
    <w:p w14:paraId="1F5A5DA1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68C6B58A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2A2F56FC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7528D1F1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2. 프로모션 세부 내용</w:t>
      </w:r>
    </w:p>
    <w:p w14:paraId="3A0B06EF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■ 기간: 2026년 7월 </w:t>
      </w:r>
      <w:proofErr w:type="spell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총주문</w:t>
      </w:r>
      <w:proofErr w:type="spellEnd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마감까지</w:t>
      </w:r>
    </w:p>
    <w:p w14:paraId="5415C661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</w:t>
      </w:r>
    </w:p>
    <w:p w14:paraId="626862FC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1) BEREX의료기기 </w:t>
      </w:r>
      <w:proofErr w:type="spell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렌탈</w:t>
      </w:r>
      <w:proofErr w:type="spellEnd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프로모션 </w:t>
      </w:r>
    </w:p>
    <w:tbl>
      <w:tblPr>
        <w:tblW w:w="99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1270"/>
        <w:gridCol w:w="3854"/>
        <w:gridCol w:w="2690"/>
      </w:tblGrid>
      <w:tr w:rsidR="00B22530" w:rsidRPr="00B22530" w14:paraId="7272C0DE" w14:textId="77777777" w:rsidTr="00B22530">
        <w:trPr>
          <w:trHeight w:val="85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9AA3F0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대상 제품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340D57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판매 구분</w:t>
            </w:r>
          </w:p>
          <w:p w14:paraId="1949517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(약정기간)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CC69D4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혜택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A8D0B0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프로모션 코드</w:t>
            </w:r>
          </w:p>
          <w:p w14:paraId="6FED020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(일반)</w:t>
            </w:r>
          </w:p>
        </w:tc>
      </w:tr>
      <w:tr w:rsidR="00B22530" w:rsidRPr="00B22530" w14:paraId="1183B973" w14:textId="77777777" w:rsidTr="00B22530">
        <w:trPr>
          <w:trHeight w:val="795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5E030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마사지셋</w:t>
            </w:r>
          </w:p>
          <w:p w14:paraId="2CA7F40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(MB-M03M)</w:t>
            </w:r>
          </w:p>
          <w:p w14:paraId="424A408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59A88E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코어셋</w:t>
            </w:r>
            <w:proofErr w:type="spellEnd"/>
          </w:p>
          <w:p w14:paraId="04821A0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(MB-R03M)</w:t>
            </w:r>
          </w:p>
          <w:p w14:paraId="0E2D1C7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3A8E0B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리클라이닝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마사지셋</w:t>
            </w:r>
          </w:p>
          <w:p w14:paraId="30C2634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(MB-M05M)</w:t>
            </w:r>
          </w:p>
          <w:p w14:paraId="2C67E36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  <w:p w14:paraId="288ABD6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리클라이닝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코어셋</w:t>
            </w:r>
            <w:proofErr w:type="spellEnd"/>
          </w:p>
          <w:p w14:paraId="6D90147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(MB-R05M)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6E1E7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93207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10% 할인</w:t>
            </w:r>
          </w:p>
          <w:p w14:paraId="5951EE7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(카탈로그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약정할인가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35442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3A46649F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6E363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23843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재렌탈</w:t>
            </w:r>
            <w:proofErr w:type="spellEnd"/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9546A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재렌탈료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10% 할인</w:t>
            </w:r>
          </w:p>
          <w:p w14:paraId="02C4E99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(카탈로그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약정할인가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42D73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1EE7412E" w14:textId="77777777" w:rsidTr="00B22530">
        <w:trPr>
          <w:trHeight w:val="7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8EEED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6EA2F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6E182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15% 할인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A040E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3A6923A9" w14:textId="77777777" w:rsidTr="00B22530">
        <w:trPr>
          <w:trHeight w:val="9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BC31F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D5B52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자사보상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94326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재렌탈료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6개월 면제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  <w:p w14:paraId="535ECAF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(1, 13, 25, 37, 49, 55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회차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9E853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A315</w:t>
            </w:r>
          </w:p>
        </w:tc>
      </w:tr>
    </w:tbl>
    <w:p w14:paraId="6E89E953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br/>
      </w:r>
    </w:p>
    <w:p w14:paraId="3BC91AAD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※ 자사보상은 기존 </w:t>
      </w:r>
      <w:proofErr w:type="spellStart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코웨이</w:t>
      </w:r>
      <w:proofErr w:type="spellEnd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 안마의자 고객이 안마의자로 </w:t>
      </w:r>
      <w:proofErr w:type="spellStart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재렌탈시</w:t>
      </w:r>
      <w:proofErr w:type="spellEnd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 활용 가능합니다.</w:t>
      </w:r>
    </w:p>
    <w:p w14:paraId="2D112CB3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※ </w:t>
      </w:r>
      <w:proofErr w:type="spellStart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지로가는</w:t>
      </w:r>
      <w:proofErr w:type="spellEnd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 xml:space="preserve"> 카탈로그 약정할인금액에서 +1,000원 </w:t>
      </w:r>
      <w:proofErr w:type="spellStart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하셔야합니다</w:t>
      </w:r>
      <w:proofErr w:type="spellEnd"/>
      <w:r w:rsidRPr="00B22530">
        <w:rPr>
          <w:rFonts w:ascii="맑은 고딕" w:eastAsia="맑은 고딕" w:hAnsi="맑은 고딕" w:cs="굴림" w:hint="eastAsia"/>
          <w:color w:val="0000FF"/>
          <w:kern w:val="0"/>
          <w:sz w:val="18"/>
          <w:szCs w:val="18"/>
          <w14:ligatures w14:val="none"/>
        </w:rPr>
        <w:t>.</w:t>
      </w:r>
    </w:p>
    <w:p w14:paraId="06EC9E4E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3E81D08E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52AB699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2ABCB59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2) 안마의자(</w:t>
      </w:r>
      <w:proofErr w:type="spell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체어형</w:t>
      </w:r>
      <w:proofErr w:type="spellEnd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) </w:t>
      </w:r>
      <w:proofErr w:type="spell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렌탈</w:t>
      </w:r>
      <w:proofErr w:type="spellEnd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프로모션</w:t>
      </w:r>
    </w:p>
    <w:tbl>
      <w:tblPr>
        <w:tblW w:w="10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1209"/>
        <w:gridCol w:w="3929"/>
        <w:gridCol w:w="2720"/>
      </w:tblGrid>
      <w:tr w:rsidR="00B22530" w:rsidRPr="00B22530" w14:paraId="29EDD9EA" w14:textId="77777777" w:rsidTr="00B22530">
        <w:trPr>
          <w:trHeight w:val="6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33A4DEE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대상 제품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70878B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판매 구분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B0C102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혜택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18D44B7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프로모션 코드</w:t>
            </w:r>
          </w:p>
          <w:p w14:paraId="235FB6A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(일반)</w:t>
            </w:r>
          </w:p>
        </w:tc>
      </w:tr>
      <w:tr w:rsidR="00B22530" w:rsidRPr="00B22530" w14:paraId="4EB113DF" w14:textId="77777777" w:rsidTr="00B22530">
        <w:trPr>
          <w:trHeight w:val="60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CDABE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트리플체어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일반형</w:t>
            </w:r>
          </w:p>
          <w:p w14:paraId="01491BE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(MC-R01)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C05C5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A32CE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6천원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FE813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191B11FF" w14:textId="77777777" w:rsidTr="00B22530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541E8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2372E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FB4C8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9천원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B2A2C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69123CF1" w14:textId="77777777" w:rsidTr="00B22530">
        <w:trPr>
          <w:trHeight w:val="600"/>
        </w:trPr>
        <w:tc>
          <w:tcPr>
            <w:tcW w:w="22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8E207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트리플체어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무빙형</w:t>
            </w:r>
            <w:proofErr w:type="spellEnd"/>
          </w:p>
          <w:p w14:paraId="6D80D50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(MC-R01M)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79CFF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2C80A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6천원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50C13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42770C46" w14:textId="77777777" w:rsidTr="00B22530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B8C61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94205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A9AE9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2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9천원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9C33A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698BC17B" w14:textId="77777777" w:rsidTr="00B22530">
        <w:trPr>
          <w:trHeight w:val="600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1EBB8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페블체어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720C618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(MC-C01)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05BF0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7E1A5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2천원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C4D77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1F8FE206" w14:textId="77777777" w:rsidTr="00B22530">
        <w:trPr>
          <w:trHeight w:val="60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8A7B2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페블체어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 전동 안마의자</w:t>
            </w:r>
          </w:p>
          <w:p w14:paraId="28A451F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(MC-C02AT)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E9BB7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CA71D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6천원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7D3CB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4D930576" w14:textId="77777777" w:rsidTr="00B22530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DEBEF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51122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33195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8천원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602C5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4CE9D878" w14:textId="77777777" w:rsidTr="00B22530">
        <w:trPr>
          <w:trHeight w:val="60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456E9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마인플러스 안마의자</w:t>
            </w:r>
          </w:p>
          <w:p w14:paraId="2EB1425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(MC-B02)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4B047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F7CCB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10%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75166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  <w:tr w:rsidR="00B22530" w:rsidRPr="00B22530" w14:paraId="18E14908" w14:textId="77777777" w:rsidTr="00B22530">
        <w:trPr>
          <w:trHeight w:val="60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22460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마인 2 안마의자</w:t>
            </w:r>
          </w:p>
          <w:p w14:paraId="37E4D9C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(MC-B03)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8458D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5172B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2천원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A9E5C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A141</w:t>
            </w:r>
          </w:p>
        </w:tc>
      </w:tr>
      <w:tr w:rsidR="00B22530" w:rsidRPr="00B22530" w14:paraId="3641FEC2" w14:textId="77777777" w:rsidTr="00B22530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BB78C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15E92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9D413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2천원 할인 + 10% 할인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DCF8D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A302</w:t>
            </w:r>
          </w:p>
        </w:tc>
      </w:tr>
    </w:tbl>
    <w:p w14:paraId="1CD71EFD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3CC8078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576923AE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778AAADE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3) 안마의자(베드형) 일시불 프로모션</w:t>
      </w:r>
    </w:p>
    <w:tbl>
      <w:tblPr>
        <w:tblW w:w="10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500"/>
        <w:gridCol w:w="1500"/>
        <w:gridCol w:w="1500"/>
        <w:gridCol w:w="1500"/>
        <w:gridCol w:w="1605"/>
      </w:tblGrid>
      <w:tr w:rsidR="00B22530" w:rsidRPr="00B22530" w14:paraId="5992A88F" w14:textId="77777777" w:rsidTr="00B22530">
        <w:trPr>
          <w:trHeight w:val="75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1DC9ECA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대상 제품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6687983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판매 구분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AE6FA2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혜택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0A1870C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정상가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(원)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66AB79C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할인가(원)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B6CA2C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프로모션 코드</w:t>
            </w:r>
          </w:p>
          <w:p w14:paraId="71AECA4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(일반)</w:t>
            </w:r>
          </w:p>
        </w:tc>
      </w:tr>
      <w:tr w:rsidR="00B22530" w:rsidRPr="00B22530" w14:paraId="135322CD" w14:textId="77777777" w:rsidTr="00B22530">
        <w:trPr>
          <w:trHeight w:val="750"/>
        </w:trPr>
        <w:tc>
          <w:tcPr>
            <w:tcW w:w="24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595A9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마사지셋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  <w:p w14:paraId="00F4B77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(MB-M03M)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2DE4B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ACB7B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11E93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6,100,000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2C99C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5,490,000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13529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</w:tr>
      <w:tr w:rsidR="00B22530" w:rsidRPr="00B22530" w14:paraId="60244E85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6AC6B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558BA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DB829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15%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2D136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4D18C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5,185,000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BC480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5C398FF2" w14:textId="77777777" w:rsidTr="00B22530">
        <w:trPr>
          <w:trHeight w:val="750"/>
        </w:trPr>
        <w:tc>
          <w:tcPr>
            <w:tcW w:w="24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E5289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코어셋</w:t>
            </w:r>
            <w:proofErr w:type="spellEnd"/>
          </w:p>
          <w:p w14:paraId="5152443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(MB-R03M)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10412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A07E6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1F5F8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5,300,000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A0E44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4,770,000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6386D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</w:tr>
      <w:tr w:rsidR="00B22530" w:rsidRPr="00B22530" w14:paraId="1ACEBCCB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54119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332C5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39BE3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15%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2C99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CE45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4,505,000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1013A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5A9BFF82" w14:textId="77777777" w:rsidTr="00B22530">
        <w:trPr>
          <w:trHeight w:val="750"/>
        </w:trPr>
        <w:tc>
          <w:tcPr>
            <w:tcW w:w="24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2D8A6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리클라이닝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마사지셋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  <w:p w14:paraId="56231C9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(MB-M05M)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0C5C7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432C8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0EEEF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6,600,000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F3142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5,940,000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584D5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</w:tr>
      <w:tr w:rsidR="00B22530" w:rsidRPr="00B22530" w14:paraId="03AEFAAA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A6169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BC613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EA38B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15% 할인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8EDE7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F912D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5,610,000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54578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696E2EB2" w14:textId="77777777" w:rsidTr="00B22530">
        <w:trPr>
          <w:trHeight w:val="750"/>
        </w:trPr>
        <w:tc>
          <w:tcPr>
            <w:tcW w:w="24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D301B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리클라이닝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코어셋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  <w:p w14:paraId="3BF54E3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(MB-R05M)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C5E57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004E5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C9FFC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5,800,000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653FA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5,220,000</w:t>
            </w: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48519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</w:tr>
      <w:tr w:rsidR="00B22530" w:rsidRPr="00B22530" w14:paraId="265A59DE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0248A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A99D9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0F4D7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15%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1AF2F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E7E4C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4,930,000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410B4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</w:tbl>
    <w:p w14:paraId="73366087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82214CE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E84DCC2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6A15C19C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4) 안마의자(</w:t>
      </w:r>
      <w:proofErr w:type="spellStart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체어형</w:t>
      </w:r>
      <w:proofErr w:type="spellEnd"/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) 일시불 프로모션</w:t>
      </w:r>
    </w:p>
    <w:tbl>
      <w:tblPr>
        <w:tblW w:w="99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1253"/>
        <w:gridCol w:w="1253"/>
        <w:gridCol w:w="1298"/>
        <w:gridCol w:w="1253"/>
        <w:gridCol w:w="2731"/>
      </w:tblGrid>
      <w:tr w:rsidR="00B22530" w:rsidRPr="00B22530" w14:paraId="2FC79484" w14:textId="77777777" w:rsidTr="00B22530">
        <w:trPr>
          <w:trHeight w:val="75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FB1744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대상 제품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35C6DC9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판매 구분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909CFB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혜택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873970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정상가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(원)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0575835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할인가(원)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083C896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프로모션 코드</w:t>
            </w:r>
          </w:p>
          <w:p w14:paraId="15711F3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(일반)</w:t>
            </w:r>
          </w:p>
        </w:tc>
      </w:tr>
      <w:tr w:rsidR="00B22530" w:rsidRPr="00B22530" w14:paraId="777942D2" w14:textId="77777777" w:rsidTr="00B22530">
        <w:trPr>
          <w:trHeight w:val="75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99586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트리플체어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13E0659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(MC-R01)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A54DD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A7BC4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EE7F6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3,500,000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997DB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3,150,000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778D6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09E76573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05634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BE97B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CE800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52만원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1165E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7F29F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2,980,000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796A1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70E0B881" w14:textId="77777777" w:rsidTr="00B22530">
        <w:trPr>
          <w:trHeight w:val="75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2B9AA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트리플체어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무빙형</w:t>
            </w:r>
            <w:proofErr w:type="spellEnd"/>
          </w:p>
          <w:p w14:paraId="5CD818F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(MC-R01M)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43571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71A5A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 할인</w:t>
            </w:r>
          </w:p>
        </w:tc>
        <w:tc>
          <w:tcPr>
            <w:tcW w:w="1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ED321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3,650,000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A7733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3,285,000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FB330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48FF9F71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13127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B844C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32A51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52만원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F50CD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F9B27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3,130,000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40B22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0A1C0783" w14:textId="77777777" w:rsidTr="00B22530">
        <w:trPr>
          <w:trHeight w:val="810"/>
        </w:trPr>
        <w:tc>
          <w:tcPr>
            <w:tcW w:w="21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94960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페블체어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 전동 안마의자</w:t>
            </w:r>
          </w:p>
          <w:p w14:paraId="0C4B8A0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(MC-C02AT)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FB8E2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88626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 할인</w:t>
            </w:r>
          </w:p>
        </w:tc>
        <w:tc>
          <w:tcPr>
            <w:tcW w:w="12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34D2A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3,250,000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822F9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2,925,000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69061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48036DD9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58EDE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AC85E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9A8D1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46만원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22B95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2C20B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2,790,000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F08AA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597DD388" w14:textId="77777777" w:rsidTr="00B22530">
        <w:trPr>
          <w:trHeight w:val="75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9A077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페블체어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1E1DD7D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(MC-C01)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EF45D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578CB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 할인</w:t>
            </w:r>
          </w:p>
        </w:tc>
        <w:tc>
          <w:tcPr>
            <w:tcW w:w="1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BF390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2,750,000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FC947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2,475,000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D7A26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5803B9A3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28F64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7BDA0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68242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39만원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3F84F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DCFCA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2,360,000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D5755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1327C041" w14:textId="77777777" w:rsidTr="00B22530">
        <w:trPr>
          <w:trHeight w:val="75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F5880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마인플러스 안마의자</w:t>
            </w:r>
          </w:p>
          <w:p w14:paraId="6370E21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(MC-B02)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9D785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1FB85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EED32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2,390,000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27E6F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2,151,000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D59E5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779EFC62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0738E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1E039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7C17B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24만원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A67DF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3AD59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2,150,000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2063B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192A6555" w14:textId="77777777" w:rsidTr="00B22530">
        <w:trPr>
          <w:trHeight w:val="750"/>
        </w:trPr>
        <w:tc>
          <w:tcPr>
            <w:tcW w:w="21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453AA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마인2 안마의자</w:t>
            </w:r>
          </w:p>
          <w:p w14:paraId="5FE9017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(MC-B03)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E9634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91A39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3D655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2,390,000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65AF1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2,151,000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FBFD1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54703FB1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7E240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39ED1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48D06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33만원 할인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6F41A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37704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2,060,000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DB12E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A304</w:t>
            </w:r>
          </w:p>
        </w:tc>
      </w:tr>
      <w:tr w:rsidR="00B22530" w:rsidRPr="00B22530" w14:paraId="5386D159" w14:textId="77777777" w:rsidTr="00B22530">
        <w:trPr>
          <w:trHeight w:val="75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48501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시그니처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7E35D76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(MC-SC01)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94674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4BBE5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16FC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6,000,000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B95E1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5,400,000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5C431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  <w:tr w:rsidR="00B22530" w:rsidRPr="00B22530" w14:paraId="41BACD3D" w14:textId="77777777" w:rsidTr="00B22530">
        <w:trPr>
          <w:trHeight w:val="75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1A372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한방온혈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66C365C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(MC-S01)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24788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일시불 구매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31C3B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10% 할인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2D2A8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5,500,000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C6477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4,950,000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B0EE8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A470</w:t>
            </w:r>
          </w:p>
        </w:tc>
      </w:tr>
    </w:tbl>
    <w:p w14:paraId="36607919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E12890D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82090D1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34605447" w14:textId="77777777" w:rsidR="00B22530" w:rsidRPr="00B22530" w:rsidRDefault="00B22530" w:rsidP="00B22530">
      <w:pPr>
        <w:widowControl/>
        <w:wordWrap/>
        <w:autoSpaceDE/>
        <w:autoSpaceDN/>
        <w:spacing w:after="0"/>
        <w:ind w:firstLine="15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5) 안마의자 추가수수료 지급 프로모션</w:t>
      </w:r>
    </w:p>
    <w:p w14:paraId="6E8E0407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   □ 지급 </w:t>
      </w:r>
      <w:proofErr w:type="gram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대상 :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시그니처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/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한방온혈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안마의자 판매인 대상으로 건당 추가 수수료 지급</w:t>
      </w:r>
    </w:p>
    <w:tbl>
      <w:tblPr>
        <w:tblW w:w="101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2554"/>
        <w:gridCol w:w="5427"/>
      </w:tblGrid>
      <w:tr w:rsidR="00B22530" w:rsidRPr="00B22530" w14:paraId="6AD3918B" w14:textId="77777777" w:rsidTr="00B22530">
        <w:trPr>
          <w:trHeight w:val="750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93D716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533ABB9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대상 제품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4A4F99F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추가 수수료 혜택</w:t>
            </w:r>
          </w:p>
        </w:tc>
      </w:tr>
      <w:tr w:rsidR="00B22530" w:rsidRPr="00B22530" w14:paraId="697C39E9" w14:textId="77777777" w:rsidTr="00B22530">
        <w:trPr>
          <w:trHeight w:val="750"/>
        </w:trPr>
        <w:tc>
          <w:tcPr>
            <w:tcW w:w="21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836D6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/일시불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0884BF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시그니처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73D9710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(MC-SC01)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D2B52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15만원 (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재렌탈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7.5만원)</w:t>
            </w:r>
          </w:p>
        </w:tc>
      </w:tr>
      <w:tr w:rsidR="00B22530" w:rsidRPr="00B22530" w14:paraId="1DA19685" w14:textId="77777777" w:rsidTr="00B22530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C6880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5D02A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한방온혈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</w:t>
            </w:r>
          </w:p>
          <w:p w14:paraId="1F3ABA0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(MC-S01)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FF425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40만원</w:t>
            </w:r>
          </w:p>
        </w:tc>
      </w:tr>
    </w:tbl>
    <w:p w14:paraId="5B1830A6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※ 반환 시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되물림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적용(기존 규정과 동일),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재접수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(14일 </w:t>
      </w:r>
      <w:proofErr w:type="gram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내 /</w:t>
      </w:r>
      <w:proofErr w:type="gram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9개월 내 </w:t>
      </w:r>
      <w:proofErr w:type="spellStart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재접수</w:t>
      </w:r>
      <w:proofErr w:type="spellEnd"/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)건 지급 없음</w:t>
      </w:r>
    </w:p>
    <w:p w14:paraId="4A0F4352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</w:t>
      </w:r>
    </w:p>
    <w:p w14:paraId="469673A9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4DFF031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6E0E3A73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B22530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3. FAQ</w:t>
      </w:r>
    </w:p>
    <w:tbl>
      <w:tblPr>
        <w:tblW w:w="101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4302"/>
        <w:gridCol w:w="5002"/>
      </w:tblGrid>
      <w:tr w:rsidR="00B22530" w:rsidRPr="00B22530" w14:paraId="0D896D7F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32E545E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0B6F5E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질문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60449A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답변</w:t>
            </w:r>
          </w:p>
        </w:tc>
      </w:tr>
      <w:tr w:rsidR="00B22530" w:rsidRPr="00B22530" w14:paraId="4ACAB453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3A69F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프로모션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0017D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'동시구매'와 '결합' 요금제 중복 적용이 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9FC80E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네. 동시구매요금제 또는 결합 요금제 중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택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1로 중복 적용 가능합니다.</w:t>
            </w:r>
          </w:p>
        </w:tc>
      </w:tr>
      <w:tr w:rsidR="00B22530" w:rsidRPr="00B22530" w14:paraId="3E3407B3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74BBE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프로모션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5A62E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일시불 할인 프로모션과 카드 장기 무이자 할부 또는 자체 무이자 할부 중복 적용이 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909EF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카드 장기 무이자 할부는 중복 적용 불가하고</w:t>
            </w:r>
          </w:p>
          <w:p w14:paraId="072F574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자체 무이자 할부는 중복 적용 가능 합니다.</w:t>
            </w:r>
          </w:p>
        </w:tc>
      </w:tr>
      <w:tr w:rsidR="00B22530" w:rsidRPr="00B22530" w14:paraId="1A0A5770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182DC0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패키지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002C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패키지와 중복 가능한가요?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97790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약정할인 프로모션만 가능합니다.</w:t>
            </w:r>
          </w:p>
        </w:tc>
      </w:tr>
      <w:tr w:rsidR="00B22530" w:rsidRPr="00B22530" w14:paraId="764C56E7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C91405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11BD5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시그니처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한방온혈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안마의자도 타사보상이 적용되나요?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9A5F7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아닙니다.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시그니처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한방온혈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안마의자는 타사보상 대상 제품이 아닙니다.</w:t>
            </w:r>
          </w:p>
        </w:tc>
      </w:tr>
      <w:tr w:rsidR="00B22530" w:rsidRPr="00B22530" w14:paraId="724914F8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AEC87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타사보상 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4E44E4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세라젬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바디프렌드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휴테크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코지마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제품은 반환 or 회수하여야 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B5C4BB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아닙니다. 반환은 진행하지 않으며 고객님의 요청에 따라 회수여부를 결정합니다.</w:t>
            </w:r>
          </w:p>
        </w:tc>
      </w:tr>
      <w:tr w:rsidR="00B22530" w:rsidRPr="00B22530" w14:paraId="074F46E8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B6628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 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EEDFB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고객댁에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세라젬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바디프렌드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휴테크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코지마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안마의자가 설치 전에 반환되었습니다. 프로모션 적용되나요?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0A118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안됩니다. 계약자가 아닌 설치장소에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세라젬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바디프렌드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휴테크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코지마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안마의자가 있어야만 합니다. 실제 고객이 제공하는 </w:t>
            </w:r>
            <w:proofErr w:type="gram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사진,화상통화</w:t>
            </w:r>
            <w:proofErr w:type="gram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등의 방법도 불가합니다.</w:t>
            </w:r>
          </w:p>
        </w:tc>
      </w:tr>
      <w:tr w:rsidR="00B22530" w:rsidRPr="00B22530" w14:paraId="7FBF1CB2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5FE44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 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C497BD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세라젬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바디프렌드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휴테크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코지마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안마의자 확인은 어떻게 진행되나요?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FDE663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설치 당일 설치프로(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아이오베드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)가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고객댁에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방문 후, 확인을 진행하게 됩니다. 먼저 제조사 일치/불일치를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입력하게되고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, 다음 이미지 촬영 및 바코드 촬영을 진행하게 됩니다.</w:t>
            </w:r>
          </w:p>
          <w:p w14:paraId="1B7C0456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해당 내용들은 추후 모니터링을 통해 정확하게 입력되었는지 확인하게 됩니다.</w:t>
            </w:r>
          </w:p>
        </w:tc>
      </w:tr>
      <w:tr w:rsidR="00B22530" w:rsidRPr="00B22530" w14:paraId="4EF2D342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BCE77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 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091541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다른 프로모션과 중복 적용되지 않나요?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81219A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결합요금제, 동시구매,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면제 프로모션과 중복 가능합니다. ※ IF)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신규렌탈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면제 프로모션과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중복시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, 해당 주문유형으로 타사보상을 선택하면 자동할인 반영됩니다.</w:t>
            </w:r>
          </w:p>
        </w:tc>
      </w:tr>
      <w:tr w:rsidR="00B22530" w:rsidRPr="00B22530" w14:paraId="4574B1EF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F5B4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타사보상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7E6807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주문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입력시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타사 안마의자 반환 가능한가요?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6979D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고객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요청시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반환 또는 </w:t>
            </w:r>
            <w:proofErr w:type="spellStart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미반환</w:t>
            </w:r>
            <w:proofErr w:type="spellEnd"/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선택 가능합니다.</w:t>
            </w:r>
          </w:p>
        </w:tc>
      </w:tr>
      <w:tr w:rsidR="00B22530" w:rsidRPr="00B22530" w14:paraId="22F80A93" w14:textId="77777777" w:rsidTr="00B22530">
        <w:trPr>
          <w:trHeight w:val="75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DAE7F8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선납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01D17C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선납1 제도 적용 가능한가요?</w:t>
            </w:r>
          </w:p>
        </w:tc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CE6B52" w14:textId="77777777" w:rsidR="00B22530" w:rsidRPr="00B22530" w:rsidRDefault="00B22530" w:rsidP="00B22530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B22530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1~3년 선납 가능합니다. 프로모션 적용 후 금액으로 자동 계산되어 반영됩니다. (선납2는 별도 공지 확인해주세요)</w:t>
            </w:r>
          </w:p>
        </w:tc>
      </w:tr>
    </w:tbl>
    <w:p w14:paraId="20BA5E87" w14:textId="77777777" w:rsidR="00B22530" w:rsidRPr="00B22530" w:rsidRDefault="00B22530" w:rsidP="00B2253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6B0191D6" w14:textId="77777777" w:rsidR="00970ED6" w:rsidRPr="00B22530" w:rsidRDefault="00970ED6"/>
    <w:sectPr w:rsidR="00970ED6" w:rsidRPr="00B22530" w:rsidSect="00B2253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30"/>
    <w:rsid w:val="003A4C3D"/>
    <w:rsid w:val="00820776"/>
    <w:rsid w:val="00970ED6"/>
    <w:rsid w:val="00B2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ACA9"/>
  <w15:chartTrackingRefBased/>
  <w15:docId w15:val="{28159D1C-171C-42F3-8B3D-16328967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25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2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2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25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25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25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25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25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25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25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25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25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25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2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2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2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2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25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25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25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25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2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2026-06-26T05:23:00Z</dcterms:created>
  <dcterms:modified xsi:type="dcterms:W3CDTF">2026-06-26T05:24:00Z</dcterms:modified>
</cp:coreProperties>
</file>