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AB82A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kern w:val="0"/>
          <w:sz w:val="18"/>
          <w:szCs w:val="18"/>
          <w14:ligatures w14:val="none"/>
        </w:rPr>
      </w:pPr>
      <w:proofErr w:type="spell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듀얼클린</w:t>
      </w:r>
      <w:proofErr w:type="spellEnd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 가습공기청정기2(APM-1226H) 출시를 아래와 같이 </w:t>
      </w:r>
      <w:proofErr w:type="spell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안내해드리오니</w:t>
      </w:r>
      <w:proofErr w:type="spellEnd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 현장 식구들의 많은 관심과 성원 부탁드립니다.</w:t>
      </w:r>
    </w:p>
    <w:p w14:paraId="6FB7E4BE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</w:p>
    <w:p w14:paraId="7CCF43C8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== 아 </w:t>
      </w:r>
      <w:proofErr w:type="spell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래</w:t>
      </w:r>
      <w:proofErr w:type="spellEnd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 ==</w:t>
      </w:r>
    </w:p>
    <w:p w14:paraId="36684C1D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</w:p>
    <w:p w14:paraId="5A3CC322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맑은 고딕" w:eastAsia="맑은 고딕" w:hAnsi="맑은 고딕" w:cs="굴림" w:hint="eastAsia"/>
          <w:b/>
          <w:bCs/>
          <w:kern w:val="0"/>
          <w:sz w:val="18"/>
          <w:szCs w:val="18"/>
          <w14:ligatures w14:val="none"/>
        </w:rPr>
        <w:t>1. 출시 제품 안내</w:t>
      </w:r>
    </w:p>
    <w:tbl>
      <w:tblPr>
        <w:tblW w:w="84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6844"/>
      </w:tblGrid>
      <w:tr w:rsidR="005100C0" w:rsidRPr="005100C0" w14:paraId="4501450F" w14:textId="77777777" w:rsidTr="005100C0">
        <w:trPr>
          <w:trHeight w:val="2955"/>
        </w:trPr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16DDF2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이미지</w:t>
            </w:r>
          </w:p>
        </w:tc>
        <w:tc>
          <w:tcPr>
            <w:tcW w:w="679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4D6AA6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굴림" w:eastAsia="굴림" w:hAnsi="굴림" w:cs="굴림"/>
                <w:noProof/>
                <w:color w:val="000000"/>
                <w:kern w:val="0"/>
                <w:sz w:val="18"/>
                <w:szCs w:val="18"/>
                <w14:ligatures w14:val="none"/>
              </w:rPr>
              <mc:AlternateContent>
                <mc:Choice Requires="wps">
                  <w:drawing>
                    <wp:inline distT="0" distB="0" distL="0" distR="0" wp14:anchorId="3B31A2E4" wp14:editId="7A42D094">
                      <wp:extent cx="308610" cy="308610"/>
                      <wp:effectExtent l="0" t="0" r="0" b="0"/>
                      <wp:docPr id="1" name="AutoShap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6C93198" id="AutoShape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5100C0" w:rsidRPr="005100C0" w14:paraId="7D289873" w14:textId="77777777" w:rsidTr="005100C0">
        <w:trPr>
          <w:trHeight w:val="330"/>
        </w:trPr>
        <w:tc>
          <w:tcPr>
            <w:tcW w:w="15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C339B9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제품명</w:t>
            </w:r>
          </w:p>
        </w:tc>
        <w:tc>
          <w:tcPr>
            <w:tcW w:w="67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8A4FEA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듀얼클린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가습공기청정기2</w:t>
            </w:r>
          </w:p>
        </w:tc>
      </w:tr>
      <w:tr w:rsidR="005100C0" w:rsidRPr="005100C0" w14:paraId="5BB409FB" w14:textId="77777777" w:rsidTr="005100C0">
        <w:trPr>
          <w:trHeight w:val="330"/>
        </w:trPr>
        <w:tc>
          <w:tcPr>
            <w:tcW w:w="15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6D68D1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모델명</w:t>
            </w:r>
          </w:p>
        </w:tc>
        <w:tc>
          <w:tcPr>
            <w:tcW w:w="67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5AE947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APM-1226H</w:t>
            </w:r>
          </w:p>
        </w:tc>
      </w:tr>
      <w:tr w:rsidR="005100C0" w:rsidRPr="005100C0" w14:paraId="4233660E" w14:textId="77777777" w:rsidTr="005100C0">
        <w:trPr>
          <w:trHeight w:val="330"/>
        </w:trPr>
        <w:tc>
          <w:tcPr>
            <w:tcW w:w="15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EFBD13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출시일</w:t>
            </w:r>
          </w:p>
        </w:tc>
        <w:tc>
          <w:tcPr>
            <w:tcW w:w="67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35420B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26년 5월 29일(금)</w:t>
            </w:r>
          </w:p>
        </w:tc>
      </w:tr>
      <w:tr w:rsidR="005100C0" w:rsidRPr="005100C0" w14:paraId="650D173F" w14:textId="77777777" w:rsidTr="005100C0">
        <w:trPr>
          <w:trHeight w:val="330"/>
        </w:trPr>
        <w:tc>
          <w:tcPr>
            <w:tcW w:w="15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DEFA8E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설치일</w:t>
            </w:r>
          </w:p>
        </w:tc>
        <w:tc>
          <w:tcPr>
            <w:tcW w:w="67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3F00C3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26년 6월 5일(금)</w:t>
            </w:r>
          </w:p>
        </w:tc>
      </w:tr>
      <w:tr w:rsidR="005100C0" w:rsidRPr="005100C0" w14:paraId="5C9FA55E" w14:textId="77777777" w:rsidTr="005100C0">
        <w:trPr>
          <w:trHeight w:val="330"/>
        </w:trPr>
        <w:tc>
          <w:tcPr>
            <w:tcW w:w="15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41C6FE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판매 채널</w:t>
            </w:r>
          </w:p>
        </w:tc>
        <w:tc>
          <w:tcPr>
            <w:tcW w:w="67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7BE8D2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全 채널</w:t>
            </w:r>
          </w:p>
        </w:tc>
      </w:tr>
    </w:tbl>
    <w:p w14:paraId="7397E255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</w:p>
    <w:p w14:paraId="24D2D942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</w:p>
    <w:p w14:paraId="47E56E8D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굴림" w:eastAsia="굴림" w:hAnsi="굴림" w:cs="굴림" w:hint="eastAsia"/>
          <w:b/>
          <w:bCs/>
          <w:kern w:val="0"/>
          <w:sz w:val="18"/>
          <w:szCs w:val="18"/>
          <w14:ligatures w14:val="none"/>
        </w:rPr>
        <w:t>2. 제품 주요 사양</w:t>
      </w:r>
    </w:p>
    <w:tbl>
      <w:tblPr>
        <w:tblW w:w="84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6844"/>
      </w:tblGrid>
      <w:tr w:rsidR="005100C0" w:rsidRPr="005100C0" w14:paraId="2A57BF8B" w14:textId="77777777" w:rsidTr="005100C0">
        <w:trPr>
          <w:trHeight w:val="495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CEEC31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가습량</w:t>
            </w:r>
            <w:proofErr w:type="spellEnd"/>
          </w:p>
        </w:tc>
        <w:tc>
          <w:tcPr>
            <w:tcW w:w="6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47ECE3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600㎖/h</w:t>
            </w:r>
          </w:p>
        </w:tc>
      </w:tr>
      <w:tr w:rsidR="005100C0" w:rsidRPr="005100C0" w14:paraId="57E1E3E6" w14:textId="77777777" w:rsidTr="005100C0">
        <w:trPr>
          <w:trHeight w:val="495"/>
        </w:trPr>
        <w:tc>
          <w:tcPr>
            <w:tcW w:w="157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5C13BD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가습 방식</w:t>
            </w:r>
          </w:p>
        </w:tc>
        <w:tc>
          <w:tcPr>
            <w:tcW w:w="6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6DDDC6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자연기화식</w:t>
            </w:r>
          </w:p>
        </w:tc>
      </w:tr>
      <w:tr w:rsidR="005100C0" w:rsidRPr="005100C0" w14:paraId="2FD5F085" w14:textId="77777777" w:rsidTr="005100C0">
        <w:trPr>
          <w:trHeight w:val="495"/>
        </w:trPr>
        <w:tc>
          <w:tcPr>
            <w:tcW w:w="157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F0C8D9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청정 면적</w:t>
            </w:r>
          </w:p>
        </w:tc>
        <w:tc>
          <w:tcPr>
            <w:tcW w:w="6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55DB97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40㎡ (12평)</w:t>
            </w:r>
          </w:p>
        </w:tc>
      </w:tr>
      <w:tr w:rsidR="005100C0" w:rsidRPr="005100C0" w14:paraId="7E7B37F2" w14:textId="77777777" w:rsidTr="005100C0">
        <w:trPr>
          <w:trHeight w:val="495"/>
        </w:trPr>
        <w:tc>
          <w:tcPr>
            <w:tcW w:w="157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78EECA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물통 용량</w:t>
            </w:r>
          </w:p>
        </w:tc>
        <w:tc>
          <w:tcPr>
            <w:tcW w:w="6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6D985E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2.5ℓ</w:t>
            </w:r>
          </w:p>
        </w:tc>
      </w:tr>
      <w:tr w:rsidR="005100C0" w:rsidRPr="005100C0" w14:paraId="15DB469B" w14:textId="77777777" w:rsidTr="005100C0">
        <w:trPr>
          <w:trHeight w:val="495"/>
        </w:trPr>
        <w:tc>
          <w:tcPr>
            <w:tcW w:w="157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1E2B09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청정 필터</w:t>
            </w:r>
          </w:p>
        </w:tc>
        <w:tc>
          <w:tcPr>
            <w:tcW w:w="67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65D64F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프리필터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에어매칭필터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(4M)-탈취필터(12M)-초미세먼지 집진필터(12M)</w:t>
            </w:r>
          </w:p>
        </w:tc>
      </w:tr>
      <w:tr w:rsidR="005100C0" w:rsidRPr="005100C0" w14:paraId="67AD3838" w14:textId="77777777" w:rsidTr="005100C0">
        <w:trPr>
          <w:trHeight w:val="495"/>
        </w:trPr>
        <w:tc>
          <w:tcPr>
            <w:tcW w:w="157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305ABD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가습필터</w:t>
            </w:r>
          </w:p>
        </w:tc>
        <w:tc>
          <w:tcPr>
            <w:tcW w:w="6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15C181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무항균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가습필터(4</w:t>
            </w:r>
            <w:proofErr w:type="gram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M /</w:t>
            </w:r>
            <w:proofErr w:type="gram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겨울시즌 2M)</w:t>
            </w:r>
          </w:p>
        </w:tc>
      </w:tr>
      <w:tr w:rsidR="005100C0" w:rsidRPr="005100C0" w14:paraId="3B8EE179" w14:textId="77777777" w:rsidTr="005100C0">
        <w:trPr>
          <w:trHeight w:val="495"/>
        </w:trPr>
        <w:tc>
          <w:tcPr>
            <w:tcW w:w="157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52ABAF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에너지등급</w:t>
            </w:r>
          </w:p>
        </w:tc>
        <w:tc>
          <w:tcPr>
            <w:tcW w:w="6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9155A2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</w:tr>
      <w:tr w:rsidR="005100C0" w:rsidRPr="005100C0" w14:paraId="5FFED4F1" w14:textId="77777777" w:rsidTr="005100C0">
        <w:trPr>
          <w:trHeight w:val="495"/>
        </w:trPr>
        <w:tc>
          <w:tcPr>
            <w:tcW w:w="157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6CAC94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모드</w:t>
            </w:r>
          </w:p>
        </w:tc>
        <w:tc>
          <w:tcPr>
            <w:tcW w:w="6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25B0DD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자동 /</w:t>
            </w:r>
            <w:proofErr w:type="gram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터보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/ 정음</w:t>
            </w:r>
          </w:p>
        </w:tc>
      </w:tr>
      <w:tr w:rsidR="005100C0" w:rsidRPr="005100C0" w14:paraId="61909051" w14:textId="77777777" w:rsidTr="005100C0">
        <w:trPr>
          <w:trHeight w:val="495"/>
        </w:trPr>
        <w:tc>
          <w:tcPr>
            <w:tcW w:w="157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3C0667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공기질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표시정보</w:t>
            </w:r>
          </w:p>
        </w:tc>
        <w:tc>
          <w:tcPr>
            <w:tcW w:w="6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CE89FD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PM2.</w:t>
            </w:r>
            <w:proofErr w:type="gram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 :</w:t>
            </w:r>
            <w:proofErr w:type="gram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4단계 색상표시 / 습도 : 수치 표시</w:t>
            </w:r>
          </w:p>
        </w:tc>
      </w:tr>
      <w:tr w:rsidR="005100C0" w:rsidRPr="005100C0" w14:paraId="2C318BD5" w14:textId="77777777" w:rsidTr="005100C0">
        <w:trPr>
          <w:trHeight w:val="495"/>
        </w:trPr>
        <w:tc>
          <w:tcPr>
            <w:tcW w:w="157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FD525D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제품 사이즈</w:t>
            </w:r>
          </w:p>
        </w:tc>
        <w:tc>
          <w:tcPr>
            <w:tcW w:w="6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4D7294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400*225*720 (W*D*H, ㎜)</w:t>
            </w:r>
          </w:p>
        </w:tc>
      </w:tr>
      <w:tr w:rsidR="005100C0" w:rsidRPr="005100C0" w14:paraId="7B6D2F07" w14:textId="77777777" w:rsidTr="005100C0">
        <w:trPr>
          <w:trHeight w:val="4020"/>
        </w:trPr>
        <w:tc>
          <w:tcPr>
            <w:tcW w:w="157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CE42B9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특장점</w:t>
            </w:r>
          </w:p>
        </w:tc>
        <w:tc>
          <w:tcPr>
            <w:tcW w:w="67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E26C9B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 공기청정/가습 2in1으로 사계절 사용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  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- 40㎡ 넓은 청정과 600㎖/h 강력 가습을 </w:t>
            </w: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컴팩트한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하나의 제품으로 사용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 자연 가습 시스템</w:t>
            </w: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  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- 세균보다 작은 </w:t>
            </w: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초미세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수분 입자로 안심 가습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3. </w:t>
            </w:r>
            <w:proofErr w:type="spellStart"/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위생성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향상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  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- 수조 물 고임을 방지하는 특허 출원 </w:t>
            </w: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워터락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기술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  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- 가습이 멈추면 </w:t>
            </w: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수조부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자동건조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4. 강력한 청정 성능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  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- 0.01㎛ </w:t>
            </w: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극초미세먼지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99.999% 제거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  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- 부유 미세플라스틱 저감 인증 획득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  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- 최대 5way </w:t>
            </w: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토출로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빠른 순환청정</w:t>
            </w:r>
          </w:p>
        </w:tc>
      </w:tr>
    </w:tbl>
    <w:p w14:paraId="26B20CA4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</w:p>
    <w:p w14:paraId="179BB50A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</w:p>
    <w:p w14:paraId="4B7D02B8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맑은 고딕" w:eastAsia="맑은 고딕" w:hAnsi="맑은 고딕" w:cs="굴림" w:hint="eastAsia"/>
          <w:b/>
          <w:bCs/>
          <w:kern w:val="0"/>
          <w:sz w:val="18"/>
          <w:szCs w:val="18"/>
          <w14:ligatures w14:val="none"/>
        </w:rPr>
        <w:t>3. 판매 가격</w:t>
      </w:r>
    </w:p>
    <w:tbl>
      <w:tblPr>
        <w:tblW w:w="86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1"/>
        <w:gridCol w:w="1575"/>
        <w:gridCol w:w="2752"/>
        <w:gridCol w:w="2752"/>
      </w:tblGrid>
      <w:tr w:rsidR="005100C0" w:rsidRPr="005100C0" w14:paraId="303B79D5" w14:textId="77777777" w:rsidTr="005100C0">
        <w:trPr>
          <w:trHeight w:val="33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E2EA1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관리 유형</w:t>
            </w:r>
          </w:p>
        </w:tc>
        <w:tc>
          <w:tcPr>
            <w:tcW w:w="154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AF8B8B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약정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88F7AF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신규 </w:t>
            </w:r>
            <w:proofErr w:type="spellStart"/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렌탈</w:t>
            </w:r>
            <w:proofErr w:type="spellEnd"/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92EA83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재렌탈</w:t>
            </w:r>
            <w:proofErr w:type="spellEnd"/>
          </w:p>
        </w:tc>
      </w:tr>
      <w:tr w:rsidR="005100C0" w:rsidRPr="005100C0" w14:paraId="3E69BA39" w14:textId="77777777" w:rsidTr="005100C0">
        <w:trPr>
          <w:trHeight w:val="330"/>
        </w:trPr>
        <w:tc>
          <w:tcPr>
            <w:tcW w:w="154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DBCD6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방문관리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4개월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02637E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3년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AF9518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37,900원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F775A9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34,100원</w:t>
            </w:r>
          </w:p>
        </w:tc>
      </w:tr>
      <w:tr w:rsidR="005100C0" w:rsidRPr="005100C0" w14:paraId="18216D59" w14:textId="77777777" w:rsidTr="005100C0">
        <w:trPr>
          <w:trHeight w:val="33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9F0C6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36D47D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5년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82A34B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35,400원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BF2CAB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31,800원</w:t>
            </w:r>
          </w:p>
        </w:tc>
      </w:tr>
      <w:tr w:rsidR="005100C0" w:rsidRPr="005100C0" w14:paraId="643AC381" w14:textId="77777777" w:rsidTr="005100C0">
        <w:trPr>
          <w:trHeight w:val="33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C9EE9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193799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6년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76B216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33,400원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9AD71A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30,000원</w:t>
            </w:r>
          </w:p>
        </w:tc>
      </w:tr>
      <w:tr w:rsidR="005100C0" w:rsidRPr="005100C0" w14:paraId="4D543307" w14:textId="77777777" w:rsidTr="005100C0">
        <w:trPr>
          <w:trHeight w:val="33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B1B82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0B166E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7년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684963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31,900원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D42320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28,700원</w:t>
            </w:r>
          </w:p>
        </w:tc>
      </w:tr>
      <w:tr w:rsidR="005100C0" w:rsidRPr="005100C0" w14:paraId="135B4BDC" w14:textId="77777777" w:rsidTr="005100C0">
        <w:trPr>
          <w:trHeight w:val="330"/>
        </w:trPr>
        <w:tc>
          <w:tcPr>
            <w:tcW w:w="154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367A6C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자가관리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4개월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0343C5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3년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4BC1CB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33,900원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5671DF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30,500원</w:t>
            </w:r>
          </w:p>
        </w:tc>
      </w:tr>
      <w:tr w:rsidR="005100C0" w:rsidRPr="005100C0" w14:paraId="3539EB50" w14:textId="77777777" w:rsidTr="005100C0">
        <w:trPr>
          <w:trHeight w:val="33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9F437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9AABC9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5년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BD14A3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31,400원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CD8A28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28,200원</w:t>
            </w:r>
          </w:p>
        </w:tc>
      </w:tr>
      <w:tr w:rsidR="005100C0" w:rsidRPr="005100C0" w14:paraId="2B2E063A" w14:textId="77777777" w:rsidTr="005100C0">
        <w:trPr>
          <w:trHeight w:val="33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51A2F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CA2072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6년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4B5EB3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29,400원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7CD618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26,400원</w:t>
            </w:r>
          </w:p>
        </w:tc>
      </w:tr>
      <w:tr w:rsidR="005100C0" w:rsidRPr="005100C0" w14:paraId="494B231F" w14:textId="77777777" w:rsidTr="005100C0">
        <w:trPr>
          <w:trHeight w:val="33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198B1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3B8BEC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7년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73E3D5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27,900원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F8290A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25,100원</w:t>
            </w:r>
          </w:p>
        </w:tc>
      </w:tr>
      <w:tr w:rsidR="005100C0" w:rsidRPr="005100C0" w14:paraId="0360A1F5" w14:textId="77777777" w:rsidTr="005100C0">
        <w:trPr>
          <w:trHeight w:val="330"/>
        </w:trPr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8F48D5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일시불</w:t>
            </w:r>
          </w:p>
        </w:tc>
        <w:tc>
          <w:tcPr>
            <w:tcW w:w="690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E9F4CA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122만원</w:t>
            </w:r>
          </w:p>
        </w:tc>
      </w:tr>
    </w:tbl>
    <w:p w14:paraId="2D31ECCD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※ 관리주기는 1회/4개월이며 11-2월 가습 집중 시즌에는 2개월 주기로 변경 (APMS-1020A 동일)</w:t>
      </w:r>
    </w:p>
    <w:p w14:paraId="6F56422C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※ </w:t>
      </w:r>
      <w:proofErr w:type="spell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렌탈등록비</w:t>
      </w:r>
      <w:proofErr w:type="spellEnd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 10만원 포함, 자동이체 1천원 할인 기준</w:t>
      </w:r>
    </w:p>
    <w:p w14:paraId="5B3579AF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※ 자가관리고객 필터 정기 배송</w:t>
      </w:r>
    </w:p>
    <w:p w14:paraId="2D8A1766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   ① 4개월마다 </w:t>
      </w:r>
      <w:proofErr w:type="gram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배송 :</w:t>
      </w:r>
      <w:proofErr w:type="gramEnd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 </w:t>
      </w:r>
      <w:proofErr w:type="spell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에어매칭</w:t>
      </w:r>
      <w:proofErr w:type="spellEnd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 필터 1개+가습필터 1개(1set)</w:t>
      </w:r>
    </w:p>
    <w:p w14:paraId="25B08251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   ② 12개월마다 </w:t>
      </w:r>
      <w:proofErr w:type="gram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배송 :</w:t>
      </w:r>
      <w:proofErr w:type="gramEnd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 초미세먼지 집진필터 1개+탈취필터 1개+</w:t>
      </w:r>
      <w:proofErr w:type="spell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에어매칭</w:t>
      </w:r>
      <w:proofErr w:type="spellEnd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 필터 1개+가습필터 1개(1set)</w:t>
      </w:r>
    </w:p>
    <w:p w14:paraId="7F84243B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※ 모든 필터는 콜센터 및 </w:t>
      </w:r>
      <w:proofErr w:type="spell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코웨이</w:t>
      </w:r>
      <w:proofErr w:type="spellEnd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 </w:t>
      </w:r>
      <w:proofErr w:type="spell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필터샵을</w:t>
      </w:r>
      <w:proofErr w:type="spellEnd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 통해 별도 구매 가능</w:t>
      </w:r>
    </w:p>
    <w:p w14:paraId="0B6EDE3A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</w:p>
    <w:p w14:paraId="37501509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</w:p>
    <w:p w14:paraId="1643DC6E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굴림" w:eastAsia="굴림" w:hAnsi="굴림" w:cs="굴림" w:hint="eastAsia"/>
          <w:b/>
          <w:bCs/>
          <w:kern w:val="0"/>
          <w:sz w:val="18"/>
          <w:szCs w:val="18"/>
          <w14:ligatures w14:val="none"/>
        </w:rPr>
        <w:t>4. 판매 조건</w:t>
      </w:r>
    </w:p>
    <w:tbl>
      <w:tblPr>
        <w:tblW w:w="128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2"/>
        <w:gridCol w:w="1177"/>
        <w:gridCol w:w="1177"/>
        <w:gridCol w:w="1177"/>
        <w:gridCol w:w="1193"/>
        <w:gridCol w:w="1177"/>
        <w:gridCol w:w="1193"/>
        <w:gridCol w:w="1193"/>
        <w:gridCol w:w="1177"/>
        <w:gridCol w:w="2199"/>
      </w:tblGrid>
      <w:tr w:rsidR="005100C0" w:rsidRPr="005100C0" w14:paraId="675EEC2E" w14:textId="77777777" w:rsidTr="005100C0">
        <w:trPr>
          <w:trHeight w:val="330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6C197D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프리패스</w:t>
            </w:r>
          </w:p>
        </w:tc>
        <w:tc>
          <w:tcPr>
            <w:tcW w:w="11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1AACBA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동시구매</w:t>
            </w:r>
          </w:p>
        </w:tc>
        <w:tc>
          <w:tcPr>
            <w:tcW w:w="11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6106A7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결합할인</w:t>
            </w:r>
          </w:p>
        </w:tc>
        <w:tc>
          <w:tcPr>
            <w:tcW w:w="11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491F85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단체할인</w:t>
            </w:r>
          </w:p>
        </w:tc>
        <w:tc>
          <w:tcPr>
            <w:tcW w:w="11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4AFC8B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일시불보상</w:t>
            </w:r>
          </w:p>
        </w:tc>
        <w:tc>
          <w:tcPr>
            <w:tcW w:w="11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C7486C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전환판매</w:t>
            </w:r>
          </w:p>
        </w:tc>
        <w:tc>
          <w:tcPr>
            <w:tcW w:w="11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322EAC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자체무이자</w:t>
            </w:r>
            <w:proofErr w:type="spellEnd"/>
          </w:p>
        </w:tc>
        <w:tc>
          <w:tcPr>
            <w:tcW w:w="11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357BB6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카드무이자</w:t>
            </w:r>
            <w:proofErr w:type="spellEnd"/>
          </w:p>
        </w:tc>
        <w:tc>
          <w:tcPr>
            <w:tcW w:w="11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D7DF71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렌탈선납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21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A3C23A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Plus</w:t>
            </w:r>
            <w:proofErr w:type="gramEnd"/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Service</w:t>
            </w:r>
          </w:p>
        </w:tc>
      </w:tr>
      <w:tr w:rsidR="005100C0" w:rsidRPr="005100C0" w14:paraId="17A9F155" w14:textId="77777777" w:rsidTr="005100C0">
        <w:trPr>
          <w:trHeight w:val="330"/>
        </w:trPr>
        <w:tc>
          <w:tcPr>
            <w:tcW w:w="11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979AFF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21ECE6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89F93D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B7027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7A5D97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652008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8A92E6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3239AE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DB7D90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6CBD60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방문관리 4개월만 가능</w:t>
            </w:r>
          </w:p>
        </w:tc>
      </w:tr>
    </w:tbl>
    <w:p w14:paraId="6D9BFB1B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</w:p>
    <w:p w14:paraId="13FD219D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</w:p>
    <w:p w14:paraId="70FF3F9A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굴림" w:eastAsia="굴림" w:hAnsi="굴림" w:cs="굴림" w:hint="eastAsia"/>
          <w:b/>
          <w:bCs/>
          <w:kern w:val="0"/>
          <w:sz w:val="18"/>
          <w:szCs w:val="18"/>
          <w14:ligatures w14:val="none"/>
        </w:rPr>
        <w:t>5. 문의</w:t>
      </w:r>
    </w:p>
    <w:p w14:paraId="0B37E04C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 1) </w:t>
      </w:r>
      <w:proofErr w:type="gram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제품 :</w:t>
      </w:r>
      <w:proofErr w:type="gramEnd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 Air상품기획팀 </w:t>
      </w:r>
      <w:proofErr w:type="spell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최해완</w:t>
      </w:r>
      <w:proofErr w:type="spellEnd"/>
    </w:p>
    <w:p w14:paraId="79A48611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 2) </w:t>
      </w:r>
      <w:proofErr w:type="gram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프로모션 :</w:t>
      </w:r>
      <w:proofErr w:type="gramEnd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 판매정책팀 </w:t>
      </w:r>
      <w:proofErr w:type="spell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안예헌</w:t>
      </w:r>
      <w:proofErr w:type="spellEnd"/>
    </w:p>
    <w:p w14:paraId="37B83ECD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 3) 제품 </w:t>
      </w:r>
      <w:proofErr w:type="gram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가격 :</w:t>
      </w:r>
      <w:proofErr w:type="gramEnd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 가격정책팀 </w:t>
      </w:r>
      <w:proofErr w:type="spell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신예숙</w:t>
      </w:r>
      <w:proofErr w:type="spellEnd"/>
    </w:p>
    <w:p w14:paraId="324E056E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 4) </w:t>
      </w:r>
      <w:proofErr w:type="gram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수수료 :</w:t>
      </w:r>
      <w:proofErr w:type="gramEnd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 각 채널별 수수료 담당</w:t>
      </w:r>
    </w:p>
    <w:p w14:paraId="76332752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 5) 주문 </w:t>
      </w:r>
      <w:proofErr w:type="gram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접수 :</w:t>
      </w:r>
      <w:proofErr w:type="gramEnd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 각 사업부별 지원 담당</w:t>
      </w:r>
    </w:p>
    <w:p w14:paraId="2378773E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 6) 제품 </w:t>
      </w:r>
      <w:proofErr w:type="gramStart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>재고 :</w:t>
      </w:r>
      <w:proofErr w:type="gramEnd"/>
      <w:r w:rsidRPr="005100C0">
        <w:rPr>
          <w:rFonts w:ascii="맑은 고딕" w:eastAsia="맑은 고딕" w:hAnsi="맑은 고딕" w:cs="굴림" w:hint="eastAsia"/>
          <w:kern w:val="0"/>
          <w:sz w:val="18"/>
          <w:szCs w:val="18"/>
          <w14:ligatures w14:val="none"/>
        </w:rPr>
        <w:t xml:space="preserve"> SCM운영팀</w:t>
      </w:r>
    </w:p>
    <w:p w14:paraId="5F834224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</w:p>
    <w:p w14:paraId="498D36E5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</w:p>
    <w:p w14:paraId="497FC489" w14:textId="77777777" w:rsidR="005100C0" w:rsidRPr="005100C0" w:rsidRDefault="005100C0" w:rsidP="005100C0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  <w:r w:rsidRPr="005100C0">
        <w:rPr>
          <w:rFonts w:ascii="맑은 고딕" w:eastAsia="맑은 고딕" w:hAnsi="맑은 고딕" w:cs="굴림" w:hint="eastAsia"/>
          <w:b/>
          <w:bCs/>
          <w:kern w:val="0"/>
          <w:sz w:val="18"/>
          <w:szCs w:val="18"/>
          <w14:ligatures w14:val="none"/>
        </w:rPr>
        <w:t xml:space="preserve">※ </w:t>
      </w:r>
      <w:proofErr w:type="spellStart"/>
      <w:r w:rsidRPr="005100C0">
        <w:rPr>
          <w:rFonts w:ascii="맑은 고딕" w:eastAsia="맑은 고딕" w:hAnsi="맑은 고딕" w:cs="굴림" w:hint="eastAsia"/>
          <w:b/>
          <w:bCs/>
          <w:kern w:val="0"/>
          <w:sz w:val="18"/>
          <w:szCs w:val="18"/>
          <w14:ligatures w14:val="none"/>
        </w:rPr>
        <w:t>듀얼클린</w:t>
      </w:r>
      <w:proofErr w:type="spellEnd"/>
      <w:r w:rsidRPr="005100C0">
        <w:rPr>
          <w:rFonts w:ascii="맑은 고딕" w:eastAsia="맑은 고딕" w:hAnsi="맑은 고딕" w:cs="굴림" w:hint="eastAsia"/>
          <w:b/>
          <w:bCs/>
          <w:kern w:val="0"/>
          <w:sz w:val="18"/>
          <w:szCs w:val="18"/>
          <w14:ligatures w14:val="none"/>
        </w:rPr>
        <w:t xml:space="preserve"> 가습공기청정기1 (APMS-1020A) 대비 제품 주요 변경사항 비교</w:t>
      </w:r>
    </w:p>
    <w:tbl>
      <w:tblPr>
        <w:tblW w:w="146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4"/>
        <w:gridCol w:w="2445"/>
        <w:gridCol w:w="5133"/>
        <w:gridCol w:w="5148"/>
      </w:tblGrid>
      <w:tr w:rsidR="005100C0" w:rsidRPr="005100C0" w14:paraId="62D72C16" w14:textId="77777777" w:rsidTr="005100C0">
        <w:trPr>
          <w:trHeight w:val="345"/>
        </w:trPr>
        <w:tc>
          <w:tcPr>
            <w:tcW w:w="43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A39156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구분</w:t>
            </w:r>
          </w:p>
        </w:tc>
        <w:tc>
          <w:tcPr>
            <w:tcW w:w="507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0B7AB7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APMS-1020A</w:t>
            </w:r>
          </w:p>
        </w:tc>
        <w:tc>
          <w:tcPr>
            <w:tcW w:w="5070" w:type="dxa"/>
            <w:tcBorders>
              <w:top w:val="single" w:sz="12" w:space="0" w:color="C00000"/>
              <w:left w:val="single" w:sz="12" w:space="0" w:color="C00000"/>
              <w:bottom w:val="single" w:sz="6" w:space="0" w:color="000000"/>
              <w:right w:val="single" w:sz="12" w:space="0" w:color="C00000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6F9C97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APM-1226H</w:t>
            </w:r>
          </w:p>
        </w:tc>
      </w:tr>
      <w:tr w:rsidR="005100C0" w:rsidRPr="005100C0" w14:paraId="28FABAF3" w14:textId="77777777" w:rsidTr="005100C0">
        <w:trPr>
          <w:trHeight w:val="330"/>
        </w:trPr>
        <w:tc>
          <w:tcPr>
            <w:tcW w:w="192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C34306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외관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EF20C3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컬러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C89BC1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상단부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그레이</w:t>
            </w:r>
          </w:p>
        </w:tc>
        <w:tc>
          <w:tcPr>
            <w:tcW w:w="5085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0BF675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상단부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베이지</w:t>
            </w:r>
          </w:p>
        </w:tc>
      </w:tr>
      <w:tr w:rsidR="005100C0" w:rsidRPr="005100C0" w14:paraId="29CDD536" w14:textId="77777777" w:rsidTr="005100C0">
        <w:trPr>
          <w:trHeight w:val="33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2CAF4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90C1D7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조작부</w:t>
            </w:r>
            <w:proofErr w:type="spellEnd"/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692EB8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5085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322BFA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픽토그램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일부 변경</w:t>
            </w:r>
          </w:p>
        </w:tc>
      </w:tr>
      <w:tr w:rsidR="005100C0" w:rsidRPr="005100C0" w14:paraId="45DEAEA3" w14:textId="77777777" w:rsidTr="005100C0">
        <w:trPr>
          <w:trHeight w:val="330"/>
        </w:trPr>
        <w:tc>
          <w:tcPr>
            <w:tcW w:w="192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7945B8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필터사양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747A29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초미세먼지 집진필터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7F5A52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종이 프레임</w:t>
            </w:r>
          </w:p>
        </w:tc>
        <w:tc>
          <w:tcPr>
            <w:tcW w:w="5085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B8FD6B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부직포 프레임</w:t>
            </w:r>
          </w:p>
        </w:tc>
      </w:tr>
      <w:tr w:rsidR="005100C0" w:rsidRPr="005100C0" w14:paraId="1AEECCCD" w14:textId="77777777" w:rsidTr="005100C0">
        <w:trPr>
          <w:trHeight w:val="99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E88F9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395F33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에어매칭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필터</w:t>
            </w:r>
          </w:p>
        </w:tc>
        <w:tc>
          <w:tcPr>
            <w:tcW w:w="507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05D77C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▶ 6종 운영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  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- </w:t>
            </w:r>
            <w:proofErr w:type="gram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이중탈취 /</w:t>
            </w:r>
            <w:proofErr w:type="gram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미세먼지 / 펫 / </w:t>
            </w: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알레르겐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/ 새집 / 매연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※ 설치시 6종 中 선택 가능</w:t>
            </w:r>
          </w:p>
        </w:tc>
        <w:tc>
          <w:tcPr>
            <w:tcW w:w="5070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286D1E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▶ 4종 운영 (</w:t>
            </w: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스퀘어핏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11평, </w:t>
            </w: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싱글파워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동일)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  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- </w:t>
            </w:r>
            <w:proofErr w:type="gram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이중탈취 /</w:t>
            </w:r>
            <w:proofErr w:type="gram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미세먼지 / 펫 / </w:t>
            </w: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알레르겐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5100C0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※ 설치시 </w:t>
            </w: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이중탈취필터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고정, 이후 교체주기부터 선택 가능</w:t>
            </w:r>
          </w:p>
        </w:tc>
      </w:tr>
      <w:tr w:rsidR="005100C0" w:rsidRPr="005100C0" w14:paraId="249FB41B" w14:textId="77777777" w:rsidTr="005100C0">
        <w:trPr>
          <w:trHeight w:val="330"/>
        </w:trPr>
        <w:tc>
          <w:tcPr>
            <w:tcW w:w="192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339117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신규인증/성적서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51F72D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인증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842854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5085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0BF415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부유 미세플라스틱 저감 인증 취득</w:t>
            </w:r>
          </w:p>
        </w:tc>
      </w:tr>
      <w:tr w:rsidR="005100C0" w:rsidRPr="005100C0" w14:paraId="5D707067" w14:textId="77777777" w:rsidTr="005100C0">
        <w:trPr>
          <w:trHeight w:val="33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D278F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7351D1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성적서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16B9F4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5085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E8CF95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생활가스 6종 제거 성능성적서 취득</w:t>
            </w:r>
          </w:p>
        </w:tc>
      </w:tr>
      <w:tr w:rsidR="005100C0" w:rsidRPr="005100C0" w14:paraId="0F1688B3" w14:textId="77777777" w:rsidTr="005100C0">
        <w:trPr>
          <w:trHeight w:val="330"/>
        </w:trPr>
        <w:tc>
          <w:tcPr>
            <w:tcW w:w="192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950133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자가관리키트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5BDCF1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배송주기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37D41B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12개월</w:t>
            </w:r>
          </w:p>
        </w:tc>
        <w:tc>
          <w:tcPr>
            <w:tcW w:w="5085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D0DF62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4개월</w:t>
            </w:r>
          </w:p>
        </w:tc>
      </w:tr>
      <w:tr w:rsidR="005100C0" w:rsidRPr="005100C0" w14:paraId="547A4E30" w14:textId="77777777" w:rsidTr="005100C0">
        <w:trPr>
          <w:trHeight w:val="34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6E330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C69010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00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필터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9197BF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에어매칭필터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미제공</w:t>
            </w:r>
            <w:proofErr w:type="spellEnd"/>
          </w:p>
        </w:tc>
        <w:tc>
          <w:tcPr>
            <w:tcW w:w="508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773D60" w14:textId="77777777" w:rsidR="005100C0" w:rsidRPr="005100C0" w:rsidRDefault="005100C0" w:rsidP="005100C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에어매칭필터</w:t>
            </w:r>
            <w:proofErr w:type="spellEnd"/>
            <w:r w:rsidRPr="005100C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제공</w:t>
            </w:r>
          </w:p>
        </w:tc>
      </w:tr>
    </w:tbl>
    <w:p w14:paraId="731657C2" w14:textId="77777777" w:rsidR="005100C0" w:rsidRPr="005100C0" w:rsidRDefault="005100C0" w:rsidP="005100C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kern w:val="0"/>
          <w:sz w:val="18"/>
          <w:szCs w:val="18"/>
          <w14:ligatures w14:val="none"/>
        </w:rPr>
      </w:pPr>
    </w:p>
    <w:p w14:paraId="688D4EBA" w14:textId="77777777" w:rsidR="00970ED6" w:rsidRDefault="00970ED6"/>
    <w:sectPr w:rsidR="00970ED6" w:rsidSect="005100C0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C0"/>
    <w:rsid w:val="003A4C3D"/>
    <w:rsid w:val="005100C0"/>
    <w:rsid w:val="005F610D"/>
    <w:rsid w:val="00970ED6"/>
    <w:rsid w:val="00D4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9589A"/>
  <w15:chartTrackingRefBased/>
  <w15:docId w15:val="{C8EB3FA4-AED1-4550-919B-9FAF92C7F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100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0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00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00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00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00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00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00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00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100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100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100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100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100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100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100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100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100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100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10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00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100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0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100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00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00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0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100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10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박진수[코웨이토탈대리점(주)/특수계정]</dc:creator>
  <cp:keywords/>
  <dc:description/>
  <cp:lastModifiedBy>박진수[코웨이토탈대리점(주)/특수계정]</cp:lastModifiedBy>
  <cp:revision>1</cp:revision>
  <dcterms:created xsi:type="dcterms:W3CDTF">2026-06-23T06:40:00Z</dcterms:created>
  <dcterms:modified xsi:type="dcterms:W3CDTF">2026-06-23T07:09:00Z</dcterms:modified>
</cp:coreProperties>
</file>