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31680" w:type="dxa"/>
        <w:tblInd w:w="-14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89"/>
        <w:gridCol w:w="330"/>
        <w:gridCol w:w="325"/>
        <w:gridCol w:w="944"/>
        <w:gridCol w:w="893"/>
        <w:gridCol w:w="893"/>
        <w:gridCol w:w="678"/>
        <w:gridCol w:w="766"/>
        <w:gridCol w:w="779"/>
        <w:gridCol w:w="653"/>
        <w:gridCol w:w="1286"/>
        <w:gridCol w:w="1795"/>
        <w:gridCol w:w="996"/>
        <w:gridCol w:w="2771"/>
      </w:tblGrid>
      <w:tr w:rsidR="00F07B7D" w:rsidRPr="009F4B95" w14:paraId="76F79548" w14:textId="77777777" w:rsidTr="00F17303">
        <w:trPr>
          <w:trHeight w:val="495"/>
        </w:trPr>
        <w:tc>
          <w:tcPr>
            <w:tcW w:w="2899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C00907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법인 명의 대량 주문 후 고의 폐업으로 인한 제품 횡령 및 금전적 피해를 방지하고자, CCC+ 이하 신규 법인에 대한 검증 프로세스가 도입됩니다.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CB33A6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2D4C0D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17303" w:rsidRPr="009F4B95" w14:paraId="3335B36A" w14:textId="77777777" w:rsidTr="00F17303">
        <w:trPr>
          <w:trHeight w:val="495"/>
        </w:trPr>
        <w:tc>
          <w:tcPr>
            <w:tcW w:w="2703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326D17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현재는 4개월 유예 기간으로 주문 제한 없이 정상 접수 가능하나, </w:t>
            </w: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사업자인증 대상</w:t>
            </w: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으로 [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나이스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원클릭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인증]은 필수 진행합니다.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33D66E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5A205C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3C5B82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513062B3" w14:textId="77777777" w:rsidTr="00F17303">
        <w:trPr>
          <w:trHeight w:val="495"/>
        </w:trPr>
        <w:tc>
          <w:tcPr>
            <w:tcW w:w="2410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E30B2C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24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현장 영업에 차질이 없도록 아래 변경 사항과 고객 응대 요령을 반드시 숙지해 주시기 바랍니다.</w:t>
            </w: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D47BB9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3F438E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B38578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B82ACD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F2C681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5A189C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79214F9A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847562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3C0E9E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ADB78E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0B8F76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2F6FB1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80B535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588C3A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AC6234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E4507C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948501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63519F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E31AE3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2F612A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5368F3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65095B57" w14:textId="77777777" w:rsidTr="00F17303">
        <w:trPr>
          <w:trHeight w:val="495"/>
        </w:trPr>
        <w:tc>
          <w:tcPr>
            <w:tcW w:w="192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DF7B53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□   아       래   □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2F0CD6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B041BD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7ACEF0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05ADD4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8E7985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7CB967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8577BA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F2F0F7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B70BCE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F0C4CE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5EE0E9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8B14DF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50B783E5" w14:textId="77777777" w:rsidTr="00F17303">
        <w:trPr>
          <w:trHeight w:val="495"/>
        </w:trPr>
        <w:tc>
          <w:tcPr>
            <w:tcW w:w="192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3020B8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 시행 일정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081C5C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D8CA3C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772FBC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130F06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D82AE3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961C93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77067F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E506E2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E9EB3B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960923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8D6776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6AEF34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1CC9AF36" w14:textId="77777777" w:rsidTr="00F17303">
        <w:trPr>
          <w:trHeight w:val="495"/>
        </w:trPr>
        <w:tc>
          <w:tcPr>
            <w:tcW w:w="2494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B4BBC4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- 사전 시행: 2026년 5월 28일~9월 26일 주문접수 건 (※ 유예 기간으로 주문 제한 없음, 사업자인증만 진행)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382288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359F39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CE2262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ADE27D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7AA569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246435BB" w14:textId="77777777" w:rsidTr="00F17303">
        <w:trPr>
          <w:trHeight w:val="495"/>
        </w:trPr>
        <w:tc>
          <w:tcPr>
            <w:tcW w:w="2327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0536CD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- 정식 오픈: 2026년 9월 27일 예정 (※ 3대 요건 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미충족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시 주문 접수 불가 적용)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B83D6E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BD8A22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0D2986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A2D6B2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B7498C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316BDF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A81E61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1BE128F9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36DFDB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DAADA2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E7EE18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49DF09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A2301A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C03641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923D34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E6DD7A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6F6579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38A16F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39ED70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FACA36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D0486A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1AF446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028E75B0" w14:textId="77777777" w:rsidTr="00F17303">
        <w:trPr>
          <w:trHeight w:val="495"/>
        </w:trPr>
        <w:tc>
          <w:tcPr>
            <w:tcW w:w="206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7ED995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2. 필수 확인 사항 (사전 시행 기간 기준)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120AA5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D33E8F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B7CC39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C674CD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1FCCD8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A653E3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911524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88D1B8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866897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0B4C8F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F07B7D" w14:paraId="3FF685B0" w14:textId="77777777" w:rsidTr="00F17303">
        <w:trPr>
          <w:gridAfter w:val="13"/>
          <w:wAfter w:w="-32458" w:type="dxa"/>
          <w:trHeight w:val="60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E459F21" w14:textId="2C801859" w:rsidR="009F4B95" w:rsidRPr="009F4B95" w:rsidRDefault="00F07B7D" w:rsidP="00F07B7D">
            <w:pPr>
              <w:widowControl/>
              <w:wordWrap/>
              <w:autoSpaceDE/>
              <w:autoSpaceDN/>
              <w:spacing w:after="0"/>
              <w:ind w:left="13200" w:hangingChars="6600" w:hanging="1320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>- 대상 고객: 신용등급CCC+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>이하이면서신규고객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>(6개월이내기존관리계정이없는)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>인경우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>,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>주문접수시사업자인증</w:t>
            </w:r>
            <w:proofErr w:type="spellEnd"/>
            <w:proofErr w:type="gramEnd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 대상으로 고객이 '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>나이스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>원클릭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>'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>인증을완료해야합니다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F07B7D" w:rsidRPr="009F4B95" w14:paraId="659EC26D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F73937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  <w:tbl>
            <w:tblPr>
              <w:tblW w:w="1535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91"/>
              <w:gridCol w:w="2878"/>
              <w:gridCol w:w="3953"/>
              <w:gridCol w:w="257"/>
              <w:gridCol w:w="1748"/>
              <w:gridCol w:w="3832"/>
            </w:tblGrid>
            <w:tr w:rsidR="009F4B95" w:rsidRPr="009F4B95" w14:paraId="5C4D16BF" w14:textId="77777777" w:rsidTr="00F17303">
              <w:trPr>
                <w:trHeight w:val="472"/>
              </w:trPr>
              <w:tc>
                <w:tcPr>
                  <w:tcW w:w="26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3FED36F7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구분</w:t>
                  </w:r>
                </w:p>
              </w:tc>
              <w:tc>
                <w:tcPr>
                  <w:tcW w:w="28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0A626997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변경 전</w:t>
                  </w:r>
                </w:p>
              </w:tc>
              <w:tc>
                <w:tcPr>
                  <w:tcW w:w="9790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7C7980BF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변경 후</w:t>
                  </w:r>
                </w:p>
              </w:tc>
            </w:tr>
            <w:tr w:rsidR="009F4B95" w:rsidRPr="009F4B95" w14:paraId="67D6D934" w14:textId="77777777" w:rsidTr="00F17303">
              <w:trPr>
                <w:trHeight w:val="472"/>
              </w:trPr>
              <w:tc>
                <w:tcPr>
                  <w:tcW w:w="26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</w:tcPr>
                <w:p w14:paraId="0DB9815C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28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</w:tcPr>
                <w:p w14:paraId="20A453E8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9790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</w:tcPr>
                <w:p w14:paraId="5B33A892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9F4B95" w:rsidRPr="009F4B95" w14:paraId="5E89E4B6" w14:textId="77777777" w:rsidTr="00F17303">
              <w:trPr>
                <w:trHeight w:val="472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single" w:sz="6" w:space="0" w:color="auto"/>
                  </w:tcBorders>
                  <w:shd w:val="clear" w:color="auto" w:fill="FFFFFF"/>
                  <w:vAlign w:val="center"/>
                  <w:hideMark/>
                </w:tcPr>
                <w:p w14:paraId="146E84DE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기업신용등급 CCC+ 초과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6EEBE634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휴폐업만</w:t>
                  </w:r>
                  <w:proofErr w:type="spellEnd"/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 xml:space="preserve"> 아니면 주문 가능</w:t>
                  </w:r>
                </w:p>
              </w:tc>
              <w:tc>
                <w:tcPr>
                  <w:tcW w:w="0" w:type="auto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6AEB4383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주문 가능</w:t>
                  </w:r>
                </w:p>
              </w:tc>
            </w:tr>
            <w:tr w:rsidR="00F17303" w:rsidRPr="009F4B95" w14:paraId="7C2DFE0F" w14:textId="77777777" w:rsidTr="00F17303">
              <w:trPr>
                <w:trHeight w:val="472"/>
              </w:trPr>
              <w:tc>
                <w:tcPr>
                  <w:tcW w:w="0" w:type="auto"/>
                  <w:vMerge w:val="restart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  <w:shd w:val="clear" w:color="auto" w:fill="FFFFFF"/>
                  <w:vAlign w:val="center"/>
                  <w:hideMark/>
                </w:tcPr>
                <w:p w14:paraId="6B17F826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기업신용등급 CCC+ 이하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197C870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3426" w:type="dxa"/>
                  <w:vMerge w:val="restart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  <w:shd w:val="clear" w:color="auto" w:fill="FFFFFF"/>
                  <w:vAlign w:val="center"/>
                  <w:hideMark/>
                </w:tcPr>
                <w:p w14:paraId="06F12345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기존 관리계정 유무</w:t>
                  </w: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br/>
                    <w:t>(6개월 이내)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single" w:sz="6" w:space="0" w:color="auto"/>
                  </w:tcBorders>
                  <w:shd w:val="clear" w:color="auto" w:fill="FFFFFF"/>
                  <w:vAlign w:val="center"/>
                  <w:hideMark/>
                </w:tcPr>
                <w:p w14:paraId="6BE2B27B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有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6" w:space="0" w:color="auto"/>
                    <w:left w:val="single" w:sz="6" w:space="0" w:color="auto"/>
                    <w:bottom w:val="nil"/>
                    <w:right w:val="single" w:sz="6" w:space="0" w:color="auto"/>
                  </w:tcBorders>
                  <w:shd w:val="clear" w:color="auto" w:fill="FFFFFF"/>
                  <w:vAlign w:val="center"/>
                  <w:hideMark/>
                </w:tcPr>
                <w:p w14:paraId="72E5FD29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주문 가능</w:t>
                  </w:r>
                </w:p>
              </w:tc>
            </w:tr>
            <w:tr w:rsidR="00F17303" w:rsidRPr="009F4B95" w14:paraId="51F181F9" w14:textId="77777777" w:rsidTr="00F17303">
              <w:trPr>
                <w:trHeight w:val="472"/>
              </w:trPr>
              <w:tc>
                <w:tcPr>
                  <w:tcW w:w="0" w:type="auto"/>
                  <w:vMerge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  <w:vAlign w:val="center"/>
                  <w:hideMark/>
                </w:tcPr>
                <w:p w14:paraId="0B788282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9336ED9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  <w:vAlign w:val="center"/>
                  <w:hideMark/>
                </w:tcPr>
                <w:p w14:paraId="35304875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1858913D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無</w:t>
                  </w:r>
                </w:p>
              </w:tc>
              <w:tc>
                <w:tcPr>
                  <w:tcW w:w="0" w:type="auto"/>
                  <w:tcBorders>
                    <w:top w:val="single" w:sz="12" w:space="0" w:color="C00000"/>
                    <w:left w:val="single" w:sz="6" w:space="0" w:color="000000"/>
                    <w:bottom w:val="single" w:sz="12" w:space="0" w:color="C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18C897BF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사업자인증 대상</w:t>
                  </w:r>
                </w:p>
              </w:tc>
              <w:tc>
                <w:tcPr>
                  <w:tcW w:w="0" w:type="auto"/>
                  <w:tcBorders>
                    <w:top w:val="single" w:sz="12" w:space="0" w:color="C00000"/>
                    <w:left w:val="single" w:sz="6" w:space="0" w:color="000000"/>
                    <w:bottom w:val="single" w:sz="12" w:space="0" w:color="C00000"/>
                    <w:right w:val="single" w:sz="12" w:space="0" w:color="C00000"/>
                  </w:tcBorders>
                  <w:shd w:val="clear" w:color="auto" w:fill="FFFFFF"/>
                  <w:vAlign w:val="center"/>
                  <w:hideMark/>
                </w:tcPr>
                <w:p w14:paraId="627231E8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나이스</w:t>
                  </w:r>
                  <w:proofErr w:type="spellEnd"/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proofErr w:type="spellStart"/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원클릭</w:t>
                  </w:r>
                  <w:proofErr w:type="spellEnd"/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 xml:space="preserve"> URL전송→고객 인증</w:t>
                  </w:r>
                </w:p>
              </w:tc>
            </w:tr>
          </w:tbl>
          <w:p w14:paraId="39140E7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17CB3D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80D190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986D38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46E9B2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2439D6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6F98DA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EBBD30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69A7B9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F8452D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26A7C5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A30C99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CB31B6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E2ED49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15D552DC" w14:textId="77777777" w:rsidTr="00F17303">
        <w:trPr>
          <w:trHeight w:val="495"/>
        </w:trPr>
        <w:tc>
          <w:tcPr>
            <w:tcW w:w="2158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695CF8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- 주문 접수 </w:t>
            </w:r>
            <w:proofErr w:type="gramStart"/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방법 :</w:t>
            </w:r>
            <w:proofErr w:type="gramEnd"/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영업S/모바일에서 정보 입력 (기존 동일)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C463DA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DB8664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63831C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4DB129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364D62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E78E2A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E9BC89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96BB51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40F9BB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0861D265" w14:textId="77777777" w:rsidTr="00F17303">
        <w:trPr>
          <w:trHeight w:val="495"/>
        </w:trPr>
        <w:tc>
          <w:tcPr>
            <w:tcW w:w="2254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3D88F2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① [판매인] 사업자인증 대상 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나이스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원클릭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URL 클릭(이메일 전송)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5F96F3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D2D525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EBCFC5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32997E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DB5745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53C743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B43103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6D1C43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449F0507" w14:textId="77777777" w:rsidTr="00F17303">
        <w:trPr>
          <w:trHeight w:val="495"/>
        </w:trPr>
        <w:tc>
          <w:tcPr>
            <w:tcW w:w="2564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BD120B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 ② [고객</w:t>
            </w:r>
            <w:proofErr w:type="gramStart"/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] </w:t>
            </w: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 고객이</w:t>
            </w:r>
            <w:proofErr w:type="gram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PC 또는 핸드폰에서 </w:t>
            </w: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공동인증서 로그인 후 [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>원클릭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:u w:val="single"/>
                <w14:ligatures w14:val="none"/>
              </w:rPr>
              <w:t xml:space="preserve"> 서류제출] 클릭 (※고객에게 사전 안내 필수)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0E0026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CC872D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0EBA5D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B46C27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0F8103FE" w14:textId="77777777" w:rsidTr="00F17303">
        <w:trPr>
          <w:trHeight w:val="495"/>
        </w:trPr>
        <w:tc>
          <w:tcPr>
            <w:tcW w:w="2410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390C76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     ※ 사전 시행 기간 동안은 인증 결과(요건 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미충족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등)와 상관없이 주문은 정상 진행됩니다.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43F209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4D2676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6D66BE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AF67CA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D19A0B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B3731D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2B0E37C6" w14:textId="77777777" w:rsidTr="00F17303">
        <w:trPr>
          <w:trHeight w:val="495"/>
        </w:trPr>
        <w:tc>
          <w:tcPr>
            <w:tcW w:w="2410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382E1F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  ③ 사업자등록증 인증 </w:t>
            </w:r>
            <w:proofErr w:type="gram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승인 :</w:t>
            </w:r>
            <w:proofErr w:type="gram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총국이 사업자 주소지 대조 후 승인 또는 반려 (기존 동일)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F22BD0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2B9C32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B7F94D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87CE8D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AFE8FC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2DE73D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40B3C1AD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B7E83C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F91E91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BA71C7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4FC2BF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930878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5CC91E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406EDF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8E2FCE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70D3FA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24EB3D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05538D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072306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7B79DE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A31B9D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68E11EDB" w14:textId="77777777" w:rsidTr="00F17303">
        <w:trPr>
          <w:trHeight w:val="480"/>
        </w:trPr>
        <w:tc>
          <w:tcPr>
            <w:tcW w:w="206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B19EFC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24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3. 필수 확인 사항 (정식 오픈 후 반영될 사항)</w:t>
            </w:r>
          </w:p>
          <w:tbl>
            <w:tblPr>
              <w:tblW w:w="1551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3240"/>
              <w:gridCol w:w="3240"/>
              <w:gridCol w:w="2970"/>
              <w:gridCol w:w="907"/>
              <w:gridCol w:w="2730"/>
              <w:gridCol w:w="1343"/>
            </w:tblGrid>
            <w:tr w:rsidR="009F4B95" w:rsidRPr="009F4B95" w14:paraId="7CD61D4C" w14:textId="77777777">
              <w:trPr>
                <w:trHeight w:val="495"/>
              </w:trPr>
              <w:tc>
                <w:tcPr>
                  <w:tcW w:w="1080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D9D9D9"/>
                  <w:vAlign w:val="center"/>
                  <w:hideMark/>
                </w:tcPr>
                <w:p w14:paraId="3D0F73CA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주문</w:t>
                  </w:r>
                </w:p>
              </w:tc>
              <w:tc>
                <w:tcPr>
                  <w:tcW w:w="3240" w:type="dxa"/>
                  <w:tcBorders>
                    <w:top w:val="single" w:sz="12" w:space="0" w:color="000000"/>
                    <w:left w:val="single" w:sz="12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14D9DA76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구분</w:t>
                  </w:r>
                </w:p>
              </w:tc>
              <w:tc>
                <w:tcPr>
                  <w:tcW w:w="3240" w:type="dxa"/>
                  <w:tcBorders>
                    <w:top w:val="single" w:sz="12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049E9EB0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기준</w:t>
                  </w:r>
                </w:p>
              </w:tc>
              <w:tc>
                <w:tcPr>
                  <w:tcW w:w="2970" w:type="dxa"/>
                  <w:tcBorders>
                    <w:top w:val="single" w:sz="12" w:space="0" w:color="000000"/>
                    <w:left w:val="single" w:sz="12" w:space="0" w:color="000000"/>
                    <w:bottom w:val="single" w:sz="6" w:space="0" w:color="000000"/>
                    <w:right w:val="single" w:sz="12" w:space="0" w:color="000000"/>
                  </w:tcBorders>
                  <w:shd w:val="clear" w:color="auto" w:fill="D9D9D9"/>
                  <w:vAlign w:val="center"/>
                  <w:hideMark/>
                </w:tcPr>
                <w:p w14:paraId="543A73CB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조건</w:t>
                  </w:r>
                </w:p>
              </w:tc>
              <w:tc>
                <w:tcPr>
                  <w:tcW w:w="4980" w:type="dxa"/>
                  <w:gridSpan w:val="3"/>
                  <w:tcBorders>
                    <w:top w:val="single" w:sz="12" w:space="0" w:color="auto"/>
                    <w:left w:val="nil"/>
                    <w:bottom w:val="single" w:sz="6" w:space="0" w:color="auto"/>
                    <w:right w:val="single" w:sz="12" w:space="0" w:color="auto"/>
                  </w:tcBorders>
                  <w:shd w:val="clear" w:color="auto" w:fill="D9D9D9"/>
                  <w:vAlign w:val="center"/>
                  <w:hideMark/>
                </w:tcPr>
                <w:p w14:paraId="617912E1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결과</w:t>
                  </w:r>
                </w:p>
              </w:tc>
            </w:tr>
            <w:tr w:rsidR="009F4B95" w:rsidRPr="009F4B95" w14:paraId="2C862BA0" w14:textId="77777777">
              <w:trPr>
                <w:trHeight w:val="495"/>
              </w:trPr>
              <w:tc>
                <w:tcPr>
                  <w:tcW w:w="0" w:type="auto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3D2EEB77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12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4C0BFBA3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자본금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02C17A07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2,000만원 이상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sz="6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14:paraId="537321E7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모두 충족</w:t>
                  </w:r>
                </w:p>
              </w:tc>
              <w:tc>
                <w:tcPr>
                  <w:tcW w:w="0" w:type="auto"/>
                  <w:gridSpan w:val="3"/>
                  <w:vMerge w:val="restart"/>
                  <w:tcBorders>
                    <w:top w:val="single" w:sz="6" w:space="0" w:color="auto"/>
                    <w:left w:val="nil"/>
                    <w:bottom w:val="single" w:sz="12" w:space="0" w:color="auto"/>
                    <w:right w:val="single" w:sz="12" w:space="0" w:color="auto"/>
                  </w:tcBorders>
                  <w:shd w:val="clear" w:color="auto" w:fill="FFFFFF"/>
                  <w:vAlign w:val="center"/>
                  <w:hideMark/>
                </w:tcPr>
                <w:p w14:paraId="02E88014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주문 가능</w:t>
                  </w:r>
                </w:p>
              </w:tc>
            </w:tr>
            <w:tr w:rsidR="009F4B95" w:rsidRPr="009F4B95" w14:paraId="190D5469" w14:textId="77777777">
              <w:trPr>
                <w:trHeight w:val="495"/>
              </w:trPr>
              <w:tc>
                <w:tcPr>
                  <w:tcW w:w="0" w:type="auto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324460FC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12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04497573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설립일자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112B5E59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법인 설립 2년 이상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47CF3E32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3"/>
                  <w:vMerge/>
                  <w:tcBorders>
                    <w:top w:val="single" w:sz="6" w:space="0" w:color="auto"/>
                    <w:left w:val="nil"/>
                    <w:bottom w:val="single" w:sz="12" w:space="0" w:color="auto"/>
                    <w:right w:val="single" w:sz="12" w:space="0" w:color="auto"/>
                  </w:tcBorders>
                  <w:vAlign w:val="center"/>
                  <w:hideMark/>
                </w:tcPr>
                <w:p w14:paraId="7491D10A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9F4B95" w:rsidRPr="009F4B95" w14:paraId="25B819B3" w14:textId="77777777">
              <w:trPr>
                <w:trHeight w:val="495"/>
              </w:trPr>
              <w:tc>
                <w:tcPr>
                  <w:tcW w:w="0" w:type="auto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2F6C09A7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12" w:space="0" w:color="000000"/>
                    <w:bottom w:val="single" w:sz="12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5EBB0669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조기경보등급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12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47F1D392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정상, 유보, 관찰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234E5152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3"/>
                  <w:vMerge/>
                  <w:tcBorders>
                    <w:top w:val="single" w:sz="6" w:space="0" w:color="auto"/>
                    <w:left w:val="nil"/>
                    <w:bottom w:val="single" w:sz="12" w:space="0" w:color="auto"/>
                    <w:right w:val="single" w:sz="12" w:space="0" w:color="auto"/>
                  </w:tcBorders>
                  <w:vAlign w:val="center"/>
                  <w:hideMark/>
                </w:tcPr>
                <w:p w14:paraId="0E9282FF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9F4B95" w:rsidRPr="009F4B95" w14:paraId="02F2C99D" w14:textId="77777777">
              <w:trPr>
                <w:trHeight w:val="495"/>
              </w:trPr>
              <w:tc>
                <w:tcPr>
                  <w:tcW w:w="0" w:type="auto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22BEB02F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12" w:space="0" w:color="000000"/>
                    <w:left w:val="single" w:sz="12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0879D1D8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구분</w:t>
                  </w:r>
                </w:p>
              </w:tc>
              <w:tc>
                <w:tcPr>
                  <w:tcW w:w="0" w:type="auto"/>
                  <w:tcBorders>
                    <w:top w:val="single" w:sz="12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9D9D9"/>
                  <w:vAlign w:val="center"/>
                  <w:hideMark/>
                </w:tcPr>
                <w:p w14:paraId="44740BFB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기준</w:t>
                  </w:r>
                </w:p>
              </w:tc>
              <w:tc>
                <w:tcPr>
                  <w:tcW w:w="0" w:type="auto"/>
                  <w:tcBorders>
                    <w:top w:val="single" w:sz="12" w:space="0" w:color="000000"/>
                    <w:left w:val="single" w:sz="12" w:space="0" w:color="000000"/>
                    <w:bottom w:val="single" w:sz="6" w:space="0" w:color="000000"/>
                    <w:right w:val="single" w:sz="12" w:space="0" w:color="000000"/>
                  </w:tcBorders>
                  <w:shd w:val="clear" w:color="auto" w:fill="D9D9D9"/>
                  <w:vAlign w:val="center"/>
                  <w:hideMark/>
                </w:tcPr>
                <w:p w14:paraId="32FC8516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조건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single" w:sz="12" w:space="0" w:color="auto"/>
                    <w:left w:val="nil"/>
                    <w:bottom w:val="single" w:sz="6" w:space="0" w:color="auto"/>
                    <w:right w:val="single" w:sz="12" w:space="0" w:color="auto"/>
                  </w:tcBorders>
                  <w:shd w:val="clear" w:color="auto" w:fill="D9D9D9"/>
                  <w:vAlign w:val="center"/>
                  <w:hideMark/>
                </w:tcPr>
                <w:p w14:paraId="1C8A5BDC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결과</w:t>
                  </w:r>
                </w:p>
              </w:tc>
            </w:tr>
            <w:tr w:rsidR="009F4B95" w:rsidRPr="009F4B95" w14:paraId="61BA83CF" w14:textId="77777777">
              <w:trPr>
                <w:trHeight w:val="495"/>
              </w:trPr>
              <w:tc>
                <w:tcPr>
                  <w:tcW w:w="0" w:type="auto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372D3279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12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5BF62CC4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자본금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0E203FC3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2,000만원 이상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single" w:sz="6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14:paraId="063AC62E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 xml:space="preserve">1개이상 </w:t>
                  </w:r>
                  <w:proofErr w:type="spellStart"/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미충족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vAlign w:val="center"/>
                  <w:hideMark/>
                </w:tcPr>
                <w:p w14:paraId="17D177E1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렌탈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59F0A9CF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관리계정포함 5대▼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14:paraId="00AF5773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주문 가능</w:t>
                  </w:r>
                </w:p>
              </w:tc>
            </w:tr>
            <w:tr w:rsidR="009F4B95" w:rsidRPr="009F4B95" w14:paraId="18CD3453" w14:textId="77777777">
              <w:trPr>
                <w:trHeight w:val="495"/>
              </w:trPr>
              <w:tc>
                <w:tcPr>
                  <w:tcW w:w="0" w:type="auto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4B5F7C68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12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29348FC7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설립일자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607C91A5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법인 설립 2년 이상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25EC444E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single" w:sz="6" w:space="0" w:color="auto"/>
                    <w:right w:val="single" w:sz="6" w:space="0" w:color="auto"/>
                  </w:tcBorders>
                  <w:shd w:val="clear" w:color="auto" w:fill="FFFFFF"/>
                  <w:vAlign w:val="center"/>
                  <w:hideMark/>
                </w:tcPr>
                <w:p w14:paraId="7405243F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proofErr w:type="spellStart"/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렌탈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044C82C5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관리계정포함 5대▲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14:paraId="0641790A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선납 필수</w:t>
                  </w:r>
                </w:p>
              </w:tc>
            </w:tr>
            <w:tr w:rsidR="009F4B95" w:rsidRPr="009F4B95" w14:paraId="006EA653" w14:textId="77777777">
              <w:trPr>
                <w:trHeight w:val="495"/>
              </w:trPr>
              <w:tc>
                <w:tcPr>
                  <w:tcW w:w="0" w:type="auto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135D16C4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12" w:space="0" w:color="000000"/>
                    <w:bottom w:val="single" w:sz="12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753F2309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조기경보등급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12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122FF533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정상, 유보, 관찰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14:paraId="54DE72C7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맑은 고딕" w:eastAsia="맑은 고딕" w:hAnsi="맑은 고딕" w:cs="굴림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single" w:sz="12" w:space="0" w:color="auto"/>
                    <w:right w:val="single" w:sz="6" w:space="0" w:color="auto"/>
                  </w:tcBorders>
                  <w:shd w:val="clear" w:color="auto" w:fill="FFFFFF"/>
                  <w:vAlign w:val="center"/>
                  <w:hideMark/>
                </w:tcPr>
                <w:p w14:paraId="74E6208B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일시불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12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3B7B760C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-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14:paraId="0A6C8673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주문 가능</w:t>
                  </w:r>
                </w:p>
              </w:tc>
            </w:tr>
            <w:tr w:rsidR="009F4B95" w:rsidRPr="009F4B95" w14:paraId="0046DF91" w14:textId="77777777">
              <w:trPr>
                <w:trHeight w:val="495"/>
              </w:trPr>
              <w:tc>
                <w:tcPr>
                  <w:tcW w:w="0" w:type="auto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D9D9D9"/>
                  <w:vAlign w:val="center"/>
                  <w:hideMark/>
                </w:tcPr>
                <w:p w14:paraId="2FEF68A3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b/>
                      <w:bCs/>
                      <w:kern w:val="0"/>
                      <w:sz w:val="20"/>
                      <w:szCs w:val="20"/>
                      <w14:ligatures w14:val="none"/>
                    </w:rPr>
                    <w:t>양도양수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12" w:space="0" w:color="auto"/>
                    <w:left w:val="nil"/>
                    <w:bottom w:val="single" w:sz="12" w:space="0" w:color="auto"/>
                    <w:right w:val="single" w:sz="6" w:space="0" w:color="auto"/>
                  </w:tcBorders>
                  <w:shd w:val="clear" w:color="auto" w:fill="FFFFFF"/>
                  <w:vAlign w:val="center"/>
                  <w:hideMark/>
                </w:tcPr>
                <w:p w14:paraId="0E8E0EAF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사업자인증대상</w:t>
                  </w:r>
                </w:p>
              </w:tc>
              <w:tc>
                <w:tcPr>
                  <w:tcW w:w="0" w:type="auto"/>
                  <w:gridSpan w:val="4"/>
                  <w:tcBorders>
                    <w:top w:val="single" w:sz="12" w:space="0" w:color="000000"/>
                    <w:left w:val="single" w:sz="6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14:paraId="7AD609E7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</w:pPr>
                  <w:r w:rsidRPr="009F4B95">
                    <w:rPr>
                      <w:rFonts w:ascii="맑은 고딕" w:eastAsia="맑은 고딕" w:hAnsi="맑은 고딕" w:cs="굴림" w:hint="eastAsia"/>
                      <w:kern w:val="0"/>
                      <w:sz w:val="20"/>
                      <w:szCs w:val="20"/>
                      <w14:ligatures w14:val="none"/>
                    </w:rPr>
                    <w:t>양도양수 제한</w:t>
                  </w:r>
                </w:p>
              </w:tc>
            </w:tr>
          </w:tbl>
          <w:p w14:paraId="39FB641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24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C3C8D5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A0744E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3EB4D5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502493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3BF713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267013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4A6FB6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50705B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972336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D2A3FD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35AD2629" w14:textId="77777777" w:rsidTr="00F17303">
        <w:trPr>
          <w:gridAfter w:val="13"/>
          <w:wAfter w:w="-32458" w:type="dxa"/>
          <w:trHeight w:val="495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F69B76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- 지금은 사업자인증[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원클릭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서류]</w:t>
            </w:r>
            <w:proofErr w:type="gram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만 하면</w:t>
            </w:r>
            <w:proofErr w:type="gram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주문이 가능하지만, 9월 27일(예정)부터는 위의 기준 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미충족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시 주문접수가 제한됩니다. (선납 또는 일시불 결제 시에만 예외 접수 가능)</w:t>
            </w:r>
          </w:p>
        </w:tc>
      </w:tr>
      <w:tr w:rsidR="00F07B7D" w:rsidRPr="009F4B95" w14:paraId="14B8FA01" w14:textId="77777777" w:rsidTr="00F17303">
        <w:trPr>
          <w:trHeight w:val="495"/>
        </w:trPr>
        <w:tc>
          <w:tcPr>
            <w:tcW w:w="2899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E9DBA8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24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[참고] CCC+이하의 법인의 경우, 심각한 자금난으로 은행 대출이 불가능하거나, 자본잠식, 세금 체불 상태일 확률이 높음 (개인 신용등급 8~10등급과 유사) </w:t>
            </w: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※CCC+ 이하는 부도 위험, 채무 불이행 등 신용 리스크가 우려되는 법인사업자로 전체 법인사업자 중 5% 미만으로 파악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409996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F4E950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17303" w:rsidRPr="009F4B95" w14:paraId="553505C9" w14:textId="77777777" w:rsidTr="00F17303">
        <w:trPr>
          <w:trHeight w:val="495"/>
        </w:trPr>
        <w:tc>
          <w:tcPr>
            <w:tcW w:w="2703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75BA98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특히, 명의만 빌려 대량으로 물품을 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렌탈한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뒤 고의로 폐업(내구재 구매)하려는 유령 법인(페이퍼 컴퍼니)이 주로 이 등급대에 분포함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2830CC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88E611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92ED88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06AF1EF7" w14:textId="77777777" w:rsidTr="00F17303">
        <w:trPr>
          <w:trHeight w:val="495"/>
        </w:trPr>
        <w:tc>
          <w:tcPr>
            <w:tcW w:w="2410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E2BD4F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▶ 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렌탈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자산 보호를 위해 "최소한의 실체와 납부 능력이 있는지" 검증하는 최소한의 안전장치임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2953B7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216AE9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B342AA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B54F5B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562B43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6A9445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69D99BB4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743920C" w14:textId="4174AC7C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6467F3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98A7AC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095076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04A9FF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9E87A2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6A35B2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3EC9BF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7293B4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3D43B7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FF9CC8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D28F6E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7956A1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A14C51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6440401C" w14:textId="77777777" w:rsidTr="00F17303">
        <w:trPr>
          <w:trHeight w:val="495"/>
        </w:trPr>
        <w:tc>
          <w:tcPr>
            <w:tcW w:w="195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C3749D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4. 고객 응대 가이드 및 유의사항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0199EB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1E9CC5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151BA0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75A081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3F4522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EFFA08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FBEC53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49FDAB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39595B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C9E3A8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D38B9E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1BBF8395" w14:textId="77777777" w:rsidTr="00F17303">
        <w:trPr>
          <w:trHeight w:val="495"/>
        </w:trPr>
        <w:tc>
          <w:tcPr>
            <w:tcW w:w="2410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FE85BA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고객에게 "신용 등급이 낮아서 인증해야 한다"고 안내하면 거부감이 생길 수 있습니다.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011A5B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00FE56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CDF8A0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6BF664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7C3273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4C4C4D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61EB7C17" w14:textId="77777777" w:rsidTr="00F17303">
        <w:trPr>
          <w:trHeight w:val="495"/>
        </w:trPr>
        <w:tc>
          <w:tcPr>
            <w:tcW w:w="2899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D27B60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"최근 법인 명의 확인 절차가 강화되어, 신규 법인의 경우 간편 인증(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원클릭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)을 완료해 주셔야 정상 승인이 가능합니다"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라고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안내해 주시기 바랍니다.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780298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AC4FB5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2A033232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2047ABD" w14:textId="4932EB2B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0E56C3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C7565B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ECC720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44042A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048CF2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4404C5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1BD3D0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3DC3CA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3104C4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34A352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0E6D7D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2F3317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6BC89E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5CF5149B" w14:textId="77777777" w:rsidTr="00F17303">
        <w:trPr>
          <w:trHeight w:val="495"/>
        </w:trPr>
        <w:tc>
          <w:tcPr>
            <w:tcW w:w="206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7A9626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5. 사업자 인증 대상 확인 단계(URL 발송)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830289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A92CEC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D14580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082D2C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5DDC16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751C92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79F18F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D8C905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48B568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083D7A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0B3AD8E7" w14:textId="77777777" w:rsidTr="00F17303">
        <w:trPr>
          <w:trHeight w:val="31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9CB1ABE" w14:textId="401750D0" w:rsidR="00F17303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[영업S</w:t>
            </w:r>
          </w:p>
          <w:p w14:paraId="1FF2B2E8" w14:textId="7005D219" w:rsidR="00F17303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1247093" w14:textId="7B918EB0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DFF9CC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22E754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B560FB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FA5C10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4EB632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547331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77F0EF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06DA98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A0DF97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528E88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D6D851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D98B65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697739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7582F45E" w14:textId="77777777" w:rsidTr="00F17303">
        <w:trPr>
          <w:trHeight w:val="495"/>
        </w:trPr>
        <w:tc>
          <w:tcPr>
            <w:tcW w:w="18907" w:type="dxa"/>
            <w:tcBorders>
              <w:top w:val="single" w:sz="6" w:space="0" w:color="000000"/>
              <w:left w:val="single" w:sz="6" w:space="0" w:color="000000"/>
            </w:tcBorders>
            <w:noWrap/>
            <w:vAlign w:val="center"/>
            <w:hideMark/>
          </w:tcPr>
          <w:p w14:paraId="6B9FD65B" w14:textId="6EA0C951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0"/>
            </w:tblGrid>
            <w:tr w:rsidR="009F4B95" w:rsidRPr="009F4B95" w14:paraId="0EE9CD56" w14:textId="77777777">
              <w:trPr>
                <w:trHeight w:val="495"/>
                <w:tblCellSpacing w:w="0" w:type="dxa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noWrap/>
                  <w:vAlign w:val="center"/>
                  <w:hideMark/>
                </w:tcPr>
                <w:p w14:paraId="6DEF42FD" w14:textId="63D5489A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굴림" w:eastAsia="굴림" w:hAnsi="굴림" w:cs="굴림" w:hint="eastAsia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3A772599" w14:textId="1EAB675E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4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7EA31C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E83846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67BC56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550D3A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8D4F30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C7C3E5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56F7D0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11D041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1337C5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F35EB1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289019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5D0EB9B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8F7CD1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0BE490C2" w14:textId="77777777" w:rsidTr="00F17303">
        <w:trPr>
          <w:trHeight w:val="5130"/>
        </w:trPr>
        <w:tc>
          <w:tcPr>
            <w:tcW w:w="1890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3BE5A945" w14:textId="10298E0F" w:rsidR="009F4B95" w:rsidRPr="009F4B95" w:rsidRDefault="00F07B7D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맑은 고딕" w:eastAsia="맑은 고딕" w:hAnsi="맑은 고딕" w:cs="굴림"/>
                <w:noProof/>
                <w:color w:val="000000"/>
                <w:kern w:val="0"/>
                <w:szCs w:val="22"/>
                <w14:ligatures w14:val="none"/>
              </w:rPr>
              <w:lastRenderedPageBreak/>
              <w:drawing>
                <wp:inline distT="0" distB="0" distL="0" distR="0" wp14:anchorId="253B84CF" wp14:editId="66B67689">
                  <wp:extent cx="9736224" cy="509299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2070" cy="51535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749B7DE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0C3AE05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49BD2B2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792DE7F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7129A6C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65F11B3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6DAD892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3573B99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33A4C66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535D303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3910A2E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4E462C5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520F1A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049C1682" w14:textId="77777777" w:rsidTr="00F17303">
        <w:trPr>
          <w:trHeight w:val="495"/>
        </w:trPr>
        <w:tc>
          <w:tcPr>
            <w:tcW w:w="192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9D9C5EC" w14:textId="77777777" w:rsidR="00F07B7D" w:rsidRDefault="00F07B7D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14F0F06" w14:textId="77777777" w:rsidR="00F07B7D" w:rsidRDefault="00F07B7D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CF797EA" w14:textId="77777777" w:rsidR="00F07B7D" w:rsidRDefault="00F07B7D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AB9016C" w14:textId="77777777" w:rsidR="00F07B7D" w:rsidRDefault="00F07B7D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95765D5" w14:textId="77777777" w:rsidR="00F07B7D" w:rsidRDefault="00F07B7D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6670CC6" w14:textId="77777777" w:rsidR="00F07B7D" w:rsidRDefault="00F07B7D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7F6D60D" w14:textId="77777777" w:rsidR="00F07B7D" w:rsidRDefault="00F07B7D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5AB299C" w14:textId="77777777" w:rsidR="00F07B7D" w:rsidRDefault="00F07B7D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F14FBB1" w14:textId="77777777" w:rsidR="00F07B7D" w:rsidRDefault="00F07B7D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D4808B7" w14:textId="77777777" w:rsidR="00F07B7D" w:rsidRDefault="00F07B7D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A6EC51A" w14:textId="77777777" w:rsidR="00F07B7D" w:rsidRDefault="00F07B7D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A920F5B" w14:textId="0C85EB52" w:rsidR="00F07B7D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[모바일 주문]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0640EB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994871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20EB78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9A35E6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B6A782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E8F5F7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D4ED54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458548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BB00CD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BEA9FA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2FB9F0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A100BA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4110FCA1" w14:textId="77777777" w:rsidTr="00F17303">
        <w:trPr>
          <w:trHeight w:val="495"/>
        </w:trPr>
        <w:tc>
          <w:tcPr>
            <w:tcW w:w="18907" w:type="dxa"/>
            <w:tcBorders>
              <w:top w:val="single" w:sz="6" w:space="0" w:color="000000"/>
              <w:left w:val="single" w:sz="6" w:space="0" w:color="000000"/>
            </w:tcBorders>
            <w:noWrap/>
            <w:vAlign w:val="center"/>
            <w:hideMark/>
          </w:tcPr>
          <w:p w14:paraId="731830F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9F4B95">
              <w:rPr>
                <w:rFonts w:ascii="굴림" w:eastAsia="굴림" w:hAnsi="굴림" w:cs="굴림"/>
                <w:noProof/>
                <w:color w:val="000000"/>
                <w:kern w:val="0"/>
                <w:sz w:val="18"/>
                <w:szCs w:val="18"/>
                <w14:ligatures w14:val="none"/>
              </w:rPr>
              <mc:AlternateContent>
                <mc:Choice Requires="wps">
                  <w:drawing>
                    <wp:inline distT="0" distB="0" distL="0" distR="0" wp14:anchorId="63C6D003" wp14:editId="5D26EF5C">
                      <wp:extent cx="308610" cy="308610"/>
                      <wp:effectExtent l="0" t="0" r="0" b="0"/>
                      <wp:docPr id="2" name="AutoShap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9924E8" id="AutoShape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193"/>
            </w:tblGrid>
            <w:tr w:rsidR="009F4B95" w:rsidRPr="009F4B95" w14:paraId="78CA1E0B" w14:textId="77777777">
              <w:trPr>
                <w:trHeight w:val="495"/>
                <w:tblCellSpacing w:w="0" w:type="dxa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noWrap/>
                  <w:vAlign w:val="center"/>
                  <w:hideMark/>
                </w:tcPr>
                <w:p w14:paraId="021B9FB2" w14:textId="399F629A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굴림" w:eastAsia="굴림" w:hAnsi="굴림" w:cs="굴림" w:hint="eastAsia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9F4B95">
                    <w:rPr>
                      <w:rFonts w:ascii="굴림" w:eastAsia="굴림" w:hAnsi="굴림" w:cs="굴림" w:hint="eastAsia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  <w:r w:rsidR="00F17303">
                    <w:rPr>
                      <w:rFonts w:ascii="굴림" w:eastAsia="굴림" w:hAnsi="굴림" w:cs="굴림"/>
                      <w:noProof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drawing>
                      <wp:inline distT="0" distB="0" distL="0" distR="0" wp14:anchorId="32968623" wp14:editId="24D54D39">
                        <wp:extent cx="9590405" cy="3136605"/>
                        <wp:effectExtent l="0" t="0" r="0" b="6985"/>
                        <wp:docPr id="6" name="그림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77201" cy="316499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CEF768B" w14:textId="38CEE71A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4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9A3AEA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77015C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1FF8C3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3B2100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11E1A1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ADC932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B05A65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2CC394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FBDCCB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F63F26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28575CE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A9474B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C4F80E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7B3151E5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3B876BE" w14:textId="25AFFF28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6B0311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057FF9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AF4511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9D6C88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FD7B29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0EC2D7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F9A094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363903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DA12FA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BADFC0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2CAB452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188DF7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AF2444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1D8483FF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E1FA7B1" w14:textId="471F6842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F71018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D55464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B76EE2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C9A796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D3113B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ECEAB3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98A9B3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570949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B0082E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DAB886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789D9EA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1DB68F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955D97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45E79239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FC89856" w14:textId="284524AA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D891F1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07B8FC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F46880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FDD2EC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357CDD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A80E3F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DB61DF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EA7B4F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2D7333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4D48EA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1970CBE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74AF18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12079A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5FB24078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FE1620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47AB82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2F6A10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A8D727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F6D645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2B0773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6DB3A3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354849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C6FEC1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CC25BD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74A649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5C0260C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248982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601D76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584C5E6C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4602D8F" w14:textId="7F9C54DC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8C0AB5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27A84D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146401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F145C2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B1F78A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16401D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4A6B1C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9FDF22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E3EE4F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DE2665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417D018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3B1784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A6037D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091B13CB" w14:textId="77777777" w:rsidTr="00F07B7D">
        <w:trPr>
          <w:trHeight w:val="87"/>
        </w:trPr>
        <w:tc>
          <w:tcPr>
            <w:tcW w:w="1890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04CF2B2E" w14:textId="09AB95B6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1AB8444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2A21077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5028B46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449EA30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14E0E67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12F6091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03C6C6F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7BCBB9E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51A7103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11268E7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0F34155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C23879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A1595A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62771D6D" w14:textId="77777777" w:rsidTr="00F17303">
        <w:trPr>
          <w:trHeight w:val="22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ED30A5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140A34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7C444B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F8BFDB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892016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44D43D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33013A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66FB0C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5DCE54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655D19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555F88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E2B294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8DA8BE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335652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0F9A70BB" w14:textId="77777777" w:rsidTr="00F17303">
        <w:trPr>
          <w:trHeight w:val="495"/>
        </w:trPr>
        <w:tc>
          <w:tcPr>
            <w:tcW w:w="195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EB0D3B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원클릭</w:t>
            </w:r>
            <w:proofErr w:type="spellEnd"/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사이트 서류 제출]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0B6C34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E6E9D0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48A5F9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B822C7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BF016A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4A1438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9A97E6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663B4E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A20AAD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2478DC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E167BD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6D12545B" w14:textId="77777777" w:rsidTr="00F17303">
        <w:trPr>
          <w:trHeight w:val="495"/>
        </w:trPr>
        <w:tc>
          <w:tcPr>
            <w:tcW w:w="18907" w:type="dxa"/>
            <w:tcBorders>
              <w:top w:val="single" w:sz="6" w:space="0" w:color="000000"/>
              <w:left w:val="single" w:sz="6" w:space="0" w:color="000000"/>
            </w:tcBorders>
            <w:noWrap/>
            <w:vAlign w:val="center"/>
            <w:hideMark/>
          </w:tcPr>
          <w:p w14:paraId="32E37D31" w14:textId="6F18EEAC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9F4B95">
              <w:rPr>
                <w:rFonts w:ascii="굴림" w:eastAsia="굴림" w:hAnsi="굴림" w:cs="굴림"/>
                <w:noProof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mc:AlternateContent>
                <mc:Choice Requires="wps">
                  <w:drawing>
                    <wp:inline distT="0" distB="0" distL="0" distR="0" wp14:anchorId="39B98852" wp14:editId="1DAF7AD9">
                      <wp:extent cx="308610" cy="308610"/>
                      <wp:effectExtent l="0" t="0" r="0" b="0"/>
                      <wp:docPr id="1" name="AutoShap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F2AD07" id="AutoShape 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234D36">
              <w:rPr>
                <w:rFonts w:ascii="굴림" w:eastAsia="굴림" w:hAnsi="굴림" w:cs="굴림"/>
                <w:noProof/>
                <w:color w:val="000000"/>
                <w:kern w:val="0"/>
                <w:sz w:val="18"/>
                <w:szCs w:val="18"/>
                <w14:ligatures w14:val="none"/>
              </w:rPr>
              <w:drawing>
                <wp:inline distT="0" distB="0" distL="0" distR="0" wp14:anchorId="2A893B6A" wp14:editId="03990837">
                  <wp:extent cx="9541691" cy="4231758"/>
                  <wp:effectExtent l="0" t="0" r="254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9235" cy="43104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80"/>
            </w:tblGrid>
            <w:tr w:rsidR="009F4B95" w:rsidRPr="009F4B95" w14:paraId="1A290874" w14:textId="77777777">
              <w:trPr>
                <w:trHeight w:val="495"/>
                <w:tblCellSpacing w:w="0" w:type="dxa"/>
              </w:trPr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noWrap/>
                  <w:vAlign w:val="center"/>
                  <w:hideMark/>
                </w:tcPr>
                <w:p w14:paraId="5C4690AC" w14:textId="77777777" w:rsidR="009F4B95" w:rsidRPr="009F4B95" w:rsidRDefault="009F4B95" w:rsidP="009F4B95">
                  <w:pPr>
                    <w:widowControl/>
                    <w:wordWrap/>
                    <w:autoSpaceDE/>
                    <w:autoSpaceDN/>
                    <w:spacing w:after="0"/>
                    <w:rPr>
                      <w:rFonts w:ascii="굴림" w:eastAsia="굴림" w:hAnsi="굴림" w:cs="굴림" w:hint="eastAsia"/>
                      <w:color w:val="000000"/>
                      <w:kern w:val="0"/>
                      <w:sz w:val="18"/>
                      <w:szCs w:val="18"/>
                      <w14:ligatures w14:val="none"/>
                    </w:rPr>
                  </w:pPr>
                  <w:r w:rsidRPr="009F4B95">
                    <w:rPr>
                      <w:rFonts w:ascii="굴림" w:eastAsia="굴림" w:hAnsi="굴림" w:cs="굴림" w:hint="eastAsia"/>
                      <w:color w:val="000000"/>
                      <w:kern w:val="0"/>
                      <w:sz w:val="18"/>
                      <w:szCs w:val="18"/>
                      <w14:ligatures w14:val="none"/>
                    </w:rPr>
                    <w:t> </w:t>
                  </w:r>
                </w:p>
              </w:tc>
            </w:tr>
          </w:tbl>
          <w:p w14:paraId="3336082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4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AE4B5D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320A68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6A0CC4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1C98DC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C5181F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DF36C5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E904BB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0B5FDC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0D69C8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43EE49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BD46BF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F3FC1C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3BF97BE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5FA433C9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33B1D4B" w14:textId="5883CF7E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DDFB85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AB093D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324609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59A779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1EBBE7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BF7B64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919693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EE704B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FAD3CE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406EC3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8A0188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0D8B44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1488D01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65D983C3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963902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B9E208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C51C3C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7CFF3F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FCE582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A19278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20DA7E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0F0190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5FDB50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117AFC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4C043E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EF90B0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3298BF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2BEAB2C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7594E200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4A0B94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4F02EF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D4745C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24BA62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B32D48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80F2FA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9A3315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4A9C2F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FA9FD3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764CFC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183A4C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254B1C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6349FB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2BE1195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65654429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BAF03A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42D458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7D1877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C45B86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9BFB2F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A41710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B9984A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B82476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FFAA46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D8280D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295045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9D3F70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3B8088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062C1D1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22C02E86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ACD90E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0FAFCD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D80A6B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144E2A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0769F0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77FD5F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3FEF8B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D56CA7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B6359C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336D94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FF7A50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044E10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33B784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</w:tcPr>
          <w:p w14:paraId="0B143EF7" w14:textId="77777777" w:rsidR="00F17303" w:rsidRPr="009F4B95" w:rsidRDefault="00F17303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F07B7D" w:rsidRPr="009F4B95" w14:paraId="4322B02B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8F4D14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30E733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C66720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1312BB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667F08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C82BF4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EF12A5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4F2F94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8518A7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B3A765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CDB93E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EC678C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F15805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56E8FC4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58C44D5D" w14:textId="77777777" w:rsidTr="00234D36">
        <w:trPr>
          <w:trHeight w:val="87"/>
        </w:trPr>
        <w:tc>
          <w:tcPr>
            <w:tcW w:w="1890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24CD37F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6FE7D59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2BFAE9A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53E2DB8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410C896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1901346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5E450FE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1A80677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4B0D0EF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4F03634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5003B2C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38EEEB17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noWrap/>
            <w:vAlign w:val="center"/>
            <w:hideMark/>
          </w:tcPr>
          <w:p w14:paraId="40BDA6E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noWrap/>
            <w:vAlign w:val="center"/>
            <w:hideMark/>
          </w:tcPr>
          <w:p w14:paraId="46B9963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3A5AFA3D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DD8C80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07E3C7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5E344C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AD2571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263052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BCA230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4AFA13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0C949C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51FF5C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6251D7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8E7A12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91EA0A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706CD3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AFB6B9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6EBF4B20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EB819" w14:textId="5FCDDC0B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4296AE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3F7E9C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8CF5AE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5DFBFF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3D525D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319E6F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3BEC2F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8493AE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C66190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3DAB1E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7E6CF4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CAB3FD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0BC316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65B55345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1F240" w14:textId="565E4838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4A7632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494C51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A58B92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8C2D0F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4D6C95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EF6673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DE1AE2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5E3B2F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B56680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CE2BA4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110091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F3950A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4D90C3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78967E4B" w14:textId="77777777" w:rsidTr="00F17303">
        <w:trPr>
          <w:trHeight w:val="495"/>
        </w:trPr>
        <w:tc>
          <w:tcPr>
            <w:tcW w:w="2158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84862FE" w14:textId="16416BD4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C0A9DD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E55120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0A050E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14BC17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24B056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31BC35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B22E3C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48877F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270486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760B9570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7EC25" w14:textId="1E0CD4FC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53AB2CA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8DD852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54AB5C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E2CC0D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5EE529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2E25E8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150BFA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1D4368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53C342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1AA947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80E6535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B4D8324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7ACAA3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151F146D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0DB21" w14:textId="19F3DAF3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5935B21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11BC82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1DB08E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AF0E28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6301F40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F2BC6E6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D7A27B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1252803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20E2EB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523607F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939DA8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B82521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193909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F07B7D" w:rsidRPr="009F4B95" w14:paraId="241F5B29" w14:textId="77777777" w:rsidTr="00F17303">
        <w:trPr>
          <w:trHeight w:val="495"/>
        </w:trPr>
        <w:tc>
          <w:tcPr>
            <w:tcW w:w="18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F6114" w14:textId="5DAFA55D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A1C2C8C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5E5C4C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ABB2943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92ACBCD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9D956D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61E5F22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D881098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7F1812A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6F52252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05325339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6AF645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1A9EF2B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2F49250E" w14:textId="77777777" w:rsidR="009F4B95" w:rsidRPr="009F4B95" w:rsidRDefault="009F4B95" w:rsidP="009F4B95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</w:pPr>
            <w:r w:rsidRPr="009F4B95"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61F8FBE6" w14:textId="77777777" w:rsidR="009F4B95" w:rsidRPr="009F4B95" w:rsidRDefault="009F4B95" w:rsidP="009F4B95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</w:pPr>
      <w:r w:rsidRPr="009F4B95">
        <w:rPr>
          <w:rFonts w:ascii="굴림" w:eastAsia="굴림" w:hAnsi="굴림" w:cs="굴림" w:hint="eastAsia"/>
          <w:color w:val="000000"/>
          <w:kern w:val="0"/>
          <w:sz w:val="18"/>
          <w:szCs w:val="18"/>
          <w14:ligatures w14:val="none"/>
        </w:rPr>
        <w:t> </w:t>
      </w:r>
    </w:p>
    <w:p w14:paraId="07FBBE32" w14:textId="77777777" w:rsidR="00970ED6" w:rsidRDefault="00970ED6"/>
    <w:sectPr w:rsidR="00970ED6" w:rsidSect="009F4B95">
      <w:pgSz w:w="16838" w:h="11906" w:orient="landscape"/>
      <w:pgMar w:top="1440" w:right="1440" w:bottom="1440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95"/>
    <w:rsid w:val="00234D36"/>
    <w:rsid w:val="0025483A"/>
    <w:rsid w:val="003A4C3D"/>
    <w:rsid w:val="00970ED6"/>
    <w:rsid w:val="009F4B95"/>
    <w:rsid w:val="00F07B7D"/>
    <w:rsid w:val="00F1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A0E1"/>
  <w15:chartTrackingRefBased/>
  <w15:docId w15:val="{30355024-83AD-4861-AE7A-50BA68E1C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4B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4B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4B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4B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4B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4B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4B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4B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4B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4B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4B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4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4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4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4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4B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4B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4B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4B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4B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4B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4B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4B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4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4B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4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6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박진수[코웨이토탈대리점(주)/특수계정]</dc:creator>
  <cp:keywords/>
  <dc:description/>
  <cp:lastModifiedBy>박진수[코웨이토탈대리점(주)/특수계정]</cp:lastModifiedBy>
  <cp:revision>1</cp:revision>
  <dcterms:created xsi:type="dcterms:W3CDTF">2026-06-24T05:18:00Z</dcterms:created>
  <dcterms:modified xsi:type="dcterms:W3CDTF">2026-06-24T05:57:00Z</dcterms:modified>
</cp:coreProperties>
</file>