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FFFF" w14:textId="64DDE2ED" w:rsidR="003329AD" w:rsidRDefault="003329AD">
      <w:r w:rsidRPr="00111B49">
        <w:drawing>
          <wp:inline distT="0" distB="0" distL="0" distR="0" wp14:anchorId="2F57825A" wp14:editId="4B3091E2">
            <wp:extent cx="5121084" cy="2789162"/>
            <wp:effectExtent l="0" t="0" r="3810" b="0"/>
            <wp:docPr id="31015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5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25F0" w14:textId="581F2C8B" w:rsidR="003329AD" w:rsidRDefault="003329AD">
      <w:r w:rsidRPr="003329AD">
        <w:drawing>
          <wp:inline distT="0" distB="0" distL="0" distR="0" wp14:anchorId="3EFCBFEA" wp14:editId="4B954FD3">
            <wp:extent cx="5943600" cy="3340735"/>
            <wp:effectExtent l="0" t="0" r="0" b="0"/>
            <wp:docPr id="15775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9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CC30" w14:textId="77777777" w:rsidR="003329AD" w:rsidRDefault="003329AD"/>
    <w:sectPr w:rsidR="0033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AD"/>
    <w:rsid w:val="003329AD"/>
    <w:rsid w:val="00614157"/>
    <w:rsid w:val="007E6DA0"/>
    <w:rsid w:val="0089518C"/>
    <w:rsid w:val="00B45BBC"/>
    <w:rsid w:val="00BE40FC"/>
    <w:rsid w:val="00E04938"/>
    <w:rsid w:val="00EA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4BCB"/>
  <w15:chartTrackingRefBased/>
  <w15:docId w15:val="{093A297C-AD58-40CB-8D4E-E7AF331D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An</dc:creator>
  <cp:keywords/>
  <dc:description/>
  <cp:lastModifiedBy>NGUYEN Minh An</cp:lastModifiedBy>
  <cp:revision>1</cp:revision>
  <dcterms:created xsi:type="dcterms:W3CDTF">2026-06-06T19:52:00Z</dcterms:created>
  <dcterms:modified xsi:type="dcterms:W3CDTF">2026-06-06T20:44:00Z</dcterms:modified>
</cp:coreProperties>
</file>