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r w:rsidDel="00000000" w:rsidR="00000000" w:rsidRPr="00000000">
        <w:rPr>
          <w:i w:val="1"/>
          <w:color w:val="231f20"/>
          <w:rtl w:val="0"/>
        </w:rPr>
        <w:t xml:space="preserve">The Business Model </w:t>
      </w:r>
      <w:r w:rsidDel="00000000" w:rsidR="00000000" w:rsidRPr="00000000">
        <w:rPr>
          <w:i w:val="1"/>
          <w:smallCaps w:val="1"/>
          <w:color w:val="231f20"/>
          <w:rtl w:val="0"/>
        </w:rPr>
        <w:t xml:space="preserve">Can</w:t>
      </w:r>
      <w:r w:rsidDel="00000000" w:rsidR="00000000" w:rsidRPr="00000000">
        <w:rPr>
          <w:i w:val="1"/>
          <w:smallCaps w:val="0"/>
          <w:color w:val="231f20"/>
          <w:rtl w:val="0"/>
        </w:rPr>
        <w:t xml:space="preserve">v</w:t>
      </w:r>
      <w:r w:rsidDel="00000000" w:rsidR="00000000" w:rsidRPr="00000000">
        <w:rPr>
          <w:i w:val="1"/>
          <w:smallCaps w:val="1"/>
          <w:color w:val="231f20"/>
          <w:rtl w:val="0"/>
        </w:rPr>
        <w:t xml:space="preserve">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13360400</wp:posOffset>
                </wp:positionH>
                <wp:positionV relativeFrom="paragraph">
                  <wp:posOffset>0</wp:posOffset>
                </wp:positionV>
                <wp:extent cx="3990975" cy="7791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25175" y="3398683"/>
                          <a:ext cx="3990975" cy="779190"/>
                          <a:chOff x="3825175" y="3398683"/>
                          <a:chExt cx="3981450" cy="76263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3825175" y="3398683"/>
                            <a:ext cx="3981450" cy="762635"/>
                          </a:xfrm>
                          <a:custGeom>
                            <a:rect b="b" l="l" r="r" t="t"/>
                            <a:pathLst>
                              <a:path extrusionOk="0" h="762635" w="3981450">
                                <a:moveTo>
                                  <a:pt x="0" y="0"/>
                                </a:moveTo>
                                <a:lnTo>
                                  <a:pt x="0" y="762635"/>
                                </a:lnTo>
                                <a:lnTo>
                                  <a:pt x="3981450" y="762635"/>
                                </a:lnTo>
                                <a:lnTo>
                                  <a:pt x="398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185" w:line="240"/>
                                <w:ind w:left="193.99999618530273" w:right="0" w:firstLine="193.99999618530273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808285"/>
                                  <w:sz w:val="30"/>
                                  <w:vertAlign w:val="baseline"/>
                                </w:rPr>
                                <w:t xml:space="preserve">Designed by: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229550" y="3531150"/>
                            <a:ext cx="2318400" cy="32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Bonoldi Enrico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13360400</wp:posOffset>
                </wp:positionH>
                <wp:positionV relativeFrom="paragraph">
                  <wp:posOffset>0</wp:posOffset>
                </wp:positionV>
                <wp:extent cx="3990975" cy="77919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779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0</wp:posOffset>
                </wp:positionV>
                <wp:extent cx="6718300" cy="780312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513" y="3398683"/>
                          <a:ext cx="6718300" cy="780312"/>
                          <a:chOff x="2461513" y="3398683"/>
                          <a:chExt cx="6708775" cy="76263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461513" y="3398683"/>
                            <a:ext cx="6708775" cy="762635"/>
                          </a:xfrm>
                          <a:custGeom>
                            <a:rect b="b" l="l" r="r" t="t"/>
                            <a:pathLst>
                              <a:path extrusionOk="0" h="762635" w="6708775">
                                <a:moveTo>
                                  <a:pt x="0" y="0"/>
                                </a:moveTo>
                                <a:lnTo>
                                  <a:pt x="0" y="762635"/>
                                </a:lnTo>
                                <a:lnTo>
                                  <a:pt x="6708775" y="762635"/>
                                </a:lnTo>
                                <a:lnTo>
                                  <a:pt x="6708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185" w:line="240"/>
                                <w:ind w:left="213.99999618530273" w:right="0" w:firstLine="213.99999618530273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808285"/>
                                  <w:sz w:val="30"/>
                                  <w:vertAlign w:val="baseline"/>
                                </w:rPr>
                                <w:t xml:space="preserve">Designed for: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086250" y="3493425"/>
                            <a:ext cx="3990900" cy="4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ITIS G.Marconi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0</wp:posOffset>
                </wp:positionV>
                <wp:extent cx="6718300" cy="780312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7803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910.0" w:type="dxa"/>
        <w:jc w:val="left"/>
        <w:tblInd w:w="225.0" w:type="dxa"/>
        <w:tblBorders>
          <w:top w:color="231f20" w:space="0" w:sz="48" w:val="single"/>
          <w:left w:color="231f20" w:space="0" w:sz="48" w:val="single"/>
          <w:bottom w:color="231f20" w:space="0" w:sz="48" w:val="single"/>
          <w:right w:color="231f20" w:space="0" w:sz="48" w:val="single"/>
          <w:insideH w:color="231f20" w:space="0" w:sz="48" w:val="single"/>
          <w:insideV w:color="231f20" w:space="0" w:sz="48" w:val="single"/>
        </w:tblBorders>
        <w:tblLayout w:type="fixed"/>
        <w:tblLook w:val="0000"/>
      </w:tblPr>
      <w:tblGrid>
        <w:gridCol w:w="5971"/>
        <w:gridCol w:w="5978"/>
        <w:gridCol w:w="2949"/>
        <w:gridCol w:w="3029"/>
        <w:gridCol w:w="5978"/>
        <w:gridCol w:w="6005"/>
        <w:tblGridChange w:id="0">
          <w:tblGrid>
            <w:gridCol w:w="5971"/>
            <w:gridCol w:w="5978"/>
            <w:gridCol w:w="2949"/>
            <w:gridCol w:w="3029"/>
            <w:gridCol w:w="5978"/>
            <w:gridCol w:w="6005"/>
          </w:tblGrid>
        </w:tblGridChange>
      </w:tblGrid>
      <w:tr>
        <w:trPr>
          <w:trHeight w:val="474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4" w:line="240" w:lineRule="auto"/>
              <w:ind w:left="4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Key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tners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1" w:lineRule="auto"/>
              <w:ind w:left="452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375" w:line="216" w:lineRule="auto"/>
              <w:ind w:left="452" w:right="3582" w:firstLine="0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ITIS G.Marconi.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231f20" w:space="0" w:sz="24" w:val="single"/>
              <w:right w:color="231f20" w:space="0" w:sz="2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4" w:line="240" w:lineRule="auto"/>
              <w:ind w:left="431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Key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manipulation,transformation and migration.</w:t>
            </w:r>
          </w:p>
          <w:p w:rsidR="00000000" w:rsidDel="00000000" w:rsidP="00000000" w:rsidRDefault="00000000" w:rsidRPr="00000000" w14:paraId="0000000A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provision and a SPA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4" w:line="240" w:lineRule="auto"/>
              <w:ind w:left="4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 Propositions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1" w:lineRule="auto"/>
              <w:ind w:left="423" w:right="0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58595b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1" w:lineRule="auto"/>
              <w:ind w:left="423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efficity while managing the PCTO activities.</w:t>
            </w:r>
          </w:p>
          <w:p w:rsidR="00000000" w:rsidDel="00000000" w:rsidP="00000000" w:rsidRDefault="00000000" w:rsidRPr="00000000" w14:paraId="0000000F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full perspective of the situation about PCTO activities and historicals records.</w:t>
            </w:r>
          </w:p>
          <w:p w:rsidR="00000000" w:rsidDel="00000000" w:rsidP="00000000" w:rsidRDefault="00000000" w:rsidRPr="00000000" w14:paraId="00000010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Indipendent line of PCTO management and more flexibility.</w:t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231f20" w:space="0" w:sz="24" w:val="single"/>
              <w:right w:color="231f20" w:space="0" w:sz="2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4" w:line="240" w:lineRule="auto"/>
              <w:ind w:left="447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Customer 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tionships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1" w:lineRule="auto"/>
              <w:ind w:left="447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portal used by both students and teachers to handle the PCTO.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4" w:line="240" w:lineRule="auto"/>
              <w:ind w:left="4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Customer Segments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0" w:lineRule="auto"/>
              <w:ind w:left="439" w:right="0" w:firstLine="0"/>
              <w:jc w:val="left"/>
              <w:rPr>
                <w:rFonts w:ascii="Georgia" w:cs="Georgia" w:eastAsia="Georgia" w:hAnsi="Georgia"/>
                <w:i w:val="1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and Teachers.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6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24" w:val="single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4" w:line="240" w:lineRule="auto"/>
              <w:ind w:left="4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Key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24" w:val="single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4" w:line="240" w:lineRule="auto"/>
              <w:ind w:left="4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9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1" w:lineRule="auto"/>
              <w:ind w:left="431" w:right="0" w:firstLine="0"/>
              <w:jc w:val="left"/>
              <w:rPr>
                <w:rFonts w:ascii="Georgia" w:cs="Georgia" w:eastAsia="Georgia" w:hAnsi="Georgia"/>
                <w:i w:val="1"/>
                <w:color w:val="58595b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school DB and the web registry data migrations.</w:t>
            </w:r>
          </w:p>
          <w:p w:rsidR="00000000" w:rsidDel="00000000" w:rsidP="00000000" w:rsidRDefault="00000000" w:rsidRPr="00000000" w14:paraId="00000021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machine running docker or a full stack for web developement.</w:t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4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A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portal will be a SPA running with ReactJS </w:t>
            </w:r>
          </w:p>
          <w:p w:rsidR="00000000" w:rsidDel="00000000" w:rsidP="00000000" w:rsidRDefault="00000000" w:rsidRPr="00000000" w14:paraId="0000002B">
            <w:pPr>
              <w:spacing w:before="375" w:line="216" w:lineRule="auto"/>
              <w:ind w:left="452" w:right="315.7086614173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access data via an API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1">
            <w:pPr>
              <w:spacing w:before="375" w:line="216" w:lineRule="auto"/>
              <w:ind w:left="0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7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3D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1" w:hRule="atLeast"/>
        </w:trPr>
        <w:tc>
          <w:tcPr>
            <w:tcBorders>
              <w:top w:color="000000" w:space="0" w:sz="0" w:val="nil"/>
              <w:bottom w:color="231f20" w:space="0" w:sz="24" w:val="single"/>
              <w:right w:color="231f20" w:space="0" w:sz="2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231f20" w:space="0" w:sz="24" w:val="single"/>
              <w:right w:color="231f20" w:space="0" w:sz="2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231f20" w:space="0" w:sz="24" w:val="single"/>
              <w:bottom w:color="231f20" w:space="0" w:sz="24" w:val="single"/>
              <w:right w:color="231f20" w:space="0" w:sz="2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231f20" w:space="0" w:sz="24" w:val="single"/>
              <w:right w:color="231f20" w:space="0" w:sz="24" w:val="single"/>
            </w:tcBorders>
          </w:tcPr>
          <w:p w:rsidR="00000000" w:rsidDel="00000000" w:rsidP="00000000" w:rsidRDefault="00000000" w:rsidRPr="00000000" w14:paraId="00000043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31f20" w:space="0" w:sz="24" w:val="single"/>
              <w:bottom w:color="231f20" w:space="0" w:sz="2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6" w:hRule="atLeast"/>
        </w:trPr>
        <w:tc>
          <w:tcPr>
            <w:gridSpan w:val="3"/>
            <w:tcBorders>
              <w:top w:color="231f20" w:space="0" w:sz="24" w:val="single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" w:line="240" w:lineRule="auto"/>
              <w:ind w:left="4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Cost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231f20" w:space="0" w:sz="24" w:val="single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2" w:line="240" w:lineRule="auto"/>
              <w:ind w:left="4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Revenue 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231f2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eams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1" w:hRule="atLeast"/>
        </w:trPr>
        <w:tc>
          <w:tcPr>
            <w:gridSpan w:val="3"/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9" w:lineRule="auto"/>
              <w:ind w:left="0" w:right="9698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452" w:right="0" w:firstLine="0"/>
              <w:jc w:val="left"/>
              <w:rPr>
                <w:color w:val="8082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13" w:lineRule="auto"/>
              <w:ind w:left="452" w:firstLine="0"/>
              <w:rPr>
                <w:color w:val="8082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452" w:right="0" w:firstLine="0"/>
              <w:jc w:val="left"/>
              <w:rPr>
                <w:color w:val="8082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452" w:right="0" w:firstLine="0"/>
              <w:jc w:val="left"/>
              <w:rPr>
                <w:color w:val="8082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2" w:hRule="atLeast"/>
        </w:trPr>
        <w:tc>
          <w:tcPr>
            <w:gridSpan w:val="3"/>
            <w:tcBorders>
              <w:top w:color="000000" w:space="0" w:sz="0" w:val="nil"/>
              <w:bottom w:color="000000" w:space="0" w:sz="0" w:val="nil"/>
              <w:right w:color="231f20" w:space="0" w:sz="24" w:val="single"/>
            </w:tcBorders>
          </w:tcPr>
          <w:p w:rsidR="00000000" w:rsidDel="00000000" w:rsidP="00000000" w:rsidRDefault="00000000" w:rsidRPr="00000000" w14:paraId="00000054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cost yet.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231f20" w:space="0" w:sz="2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before="375" w:line="216" w:lineRule="auto"/>
              <w:ind w:left="452" w:right="315.7086614173227" w:firstLine="0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users will be able to access the portal via any web browser.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15"/>
          <w:szCs w:val="15"/>
        </w:rPr>
        <w:sectPr>
          <w:pgSz w:h="21110" w:w="31660"/>
          <w:pgMar w:bottom="280" w:top="720" w:left="740" w:right="62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98" w:lineRule="auto"/>
        <w:ind w:left="134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231f20"/>
            <w:sz w:val="36"/>
            <w:szCs w:val="36"/>
            <w:rtl w:val="0"/>
          </w:rPr>
          <w:t xml:space="preserve">www.businessmodelgener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1"/>
            <w:color w:val="231f20"/>
            <w:sz w:val="36"/>
            <w:szCs w:val="36"/>
            <w:rtl w:val="0"/>
          </w:rPr>
          <w:t xml:space="preserve">ation.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color w:val="231f20"/>
            <w:sz w:val="36"/>
            <w:szCs w:val="36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18355310</wp:posOffset>
            </wp:positionH>
            <wp:positionV relativeFrom="paragraph">
              <wp:posOffset>218440</wp:posOffset>
            </wp:positionV>
            <wp:extent cx="610870" cy="768350"/>
            <wp:effectExtent b="0" l="0" r="0" t="0"/>
            <wp:wrapSquare wrapText="bothSides" distB="0" distT="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76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10521315</wp:posOffset>
            </wp:positionH>
            <wp:positionV relativeFrom="paragraph">
              <wp:posOffset>170815</wp:posOffset>
            </wp:positionV>
            <wp:extent cx="822325" cy="744220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74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14225270</wp:posOffset>
            </wp:positionH>
            <wp:positionV relativeFrom="paragraph">
              <wp:posOffset>4180840</wp:posOffset>
            </wp:positionV>
            <wp:extent cx="935355" cy="718820"/>
            <wp:effectExtent b="0" l="0" r="0" t="0"/>
            <wp:wrapSquare wrapText="bothSides" distB="0" distT="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718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6800215</wp:posOffset>
            </wp:positionH>
            <wp:positionV relativeFrom="paragraph">
              <wp:posOffset>234315</wp:posOffset>
            </wp:positionV>
            <wp:extent cx="686435" cy="731520"/>
            <wp:effectExtent b="0" l="0" r="0" t="0"/>
            <wp:wrapSquare wrapText="bothSides" distB="0" distT="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2882265</wp:posOffset>
            </wp:positionH>
            <wp:positionV relativeFrom="paragraph">
              <wp:posOffset>164465</wp:posOffset>
            </wp:positionV>
            <wp:extent cx="841375" cy="659130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8479790</wp:posOffset>
            </wp:positionH>
            <wp:positionV relativeFrom="paragraph">
              <wp:posOffset>8353425</wp:posOffset>
            </wp:positionV>
            <wp:extent cx="958850" cy="756920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5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6731000</wp:posOffset>
            </wp:positionH>
            <wp:positionV relativeFrom="paragraph">
              <wp:posOffset>4188460</wp:posOffset>
            </wp:positionV>
            <wp:extent cx="757555" cy="900430"/>
            <wp:effectExtent b="0" l="0" r="0" t="0"/>
            <wp:wrapSquare wrapText="bothSides" distB="0" distT="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90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18087340</wp:posOffset>
            </wp:positionH>
            <wp:positionV relativeFrom="paragraph">
              <wp:posOffset>8384540</wp:posOffset>
            </wp:positionV>
            <wp:extent cx="736600" cy="984250"/>
            <wp:effectExtent b="0" l="0" r="0" t="0"/>
            <wp:wrapSquare wrapText="bothSides" distB="0" distT="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98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0</wp:posOffset>
                </wp:positionV>
                <wp:extent cx="20113623" cy="1341225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9908" y="0"/>
                          <a:ext cx="10692000" cy="7560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0</wp:posOffset>
                </wp:positionV>
                <wp:extent cx="20113623" cy="13412257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3623" cy="134122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10506075</wp:posOffset>
                </wp:positionV>
                <wp:extent cx="18994120" cy="111734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156" y="-430"/>
                          <a:ext cx="18994120" cy="11173460"/>
                          <a:chOff x="264156" y="-430"/>
                          <a:chExt cx="10692345" cy="7560423"/>
                        </a:xfrm>
                      </wpg:grpSpPr>
                      <wpg:grpSp>
                        <wpg:cNvGrpSpPr/>
                        <wpg:grpSpPr>
                          <a:xfrm>
                            <a:off x="264156" y="-430"/>
                            <a:ext cx="10692345" cy="7560423"/>
                            <a:chOff x="-634" y="-635"/>
                            <a:chExt cx="18994734" cy="11174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8994100" cy="111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4" y="-635"/>
                              <a:ext cx="18994120" cy="11173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25295" y="227330"/>
                              <a:ext cx="539115" cy="561340"/>
                            </a:xfrm>
                            <a:custGeom>
                              <a:rect b="b" l="l" r="r" t="t"/>
                              <a:pathLst>
                                <a:path extrusionOk="0" h="561340" w="539115">
                                  <a:moveTo>
                                    <a:pt x="88265" y="560705"/>
                                  </a:moveTo>
                                  <a:lnTo>
                                    <a:pt x="81280" y="544830"/>
                                  </a:lnTo>
                                  <a:lnTo>
                                    <a:pt x="67310" y="537210"/>
                                  </a:lnTo>
                                  <a:lnTo>
                                    <a:pt x="50800" y="536575"/>
                                  </a:lnTo>
                                  <a:lnTo>
                                    <a:pt x="33020" y="543560"/>
                                  </a:lnTo>
                                  <a:lnTo>
                                    <a:pt x="41275" y="553085"/>
                                  </a:lnTo>
                                  <a:lnTo>
                                    <a:pt x="54610" y="558165"/>
                                  </a:lnTo>
                                  <a:lnTo>
                                    <a:pt x="70485" y="560070"/>
                                  </a:lnTo>
                                  <a:lnTo>
                                    <a:pt x="88265" y="560705"/>
                                  </a:lnTo>
                                  <a:close/>
                                  <a:moveTo>
                                    <a:pt x="532765" y="128270"/>
                                  </a:moveTo>
                                  <a:lnTo>
                                    <a:pt x="523875" y="81915"/>
                                  </a:lnTo>
                                  <a:lnTo>
                                    <a:pt x="502920" y="43815"/>
                                  </a:lnTo>
                                  <a:lnTo>
                                    <a:pt x="469900" y="15875"/>
                                  </a:lnTo>
                                  <a:lnTo>
                                    <a:pt x="426085" y="635"/>
                                  </a:lnTo>
                                  <a:lnTo>
                                    <a:pt x="372110" y="0"/>
                                  </a:lnTo>
                                  <a:lnTo>
                                    <a:pt x="330835" y="12700"/>
                                  </a:lnTo>
                                  <a:lnTo>
                                    <a:pt x="300990" y="36830"/>
                                  </a:lnTo>
                                  <a:lnTo>
                                    <a:pt x="276860" y="68580"/>
                                  </a:lnTo>
                                  <a:lnTo>
                                    <a:pt x="255270" y="102235"/>
                                  </a:lnTo>
                                  <a:lnTo>
                                    <a:pt x="225425" y="77470"/>
                                  </a:lnTo>
                                  <a:lnTo>
                                    <a:pt x="190500" y="55879"/>
                                  </a:lnTo>
                                  <a:lnTo>
                                    <a:pt x="151765" y="41275"/>
                                  </a:lnTo>
                                  <a:lnTo>
                                    <a:pt x="108585" y="37465"/>
                                  </a:lnTo>
                                  <a:lnTo>
                                    <a:pt x="83184" y="44450"/>
                                  </a:lnTo>
                                  <a:lnTo>
                                    <a:pt x="60325" y="59690"/>
                                  </a:lnTo>
                                  <a:lnTo>
                                    <a:pt x="41910" y="78740"/>
                                  </a:lnTo>
                                  <a:lnTo>
                                    <a:pt x="27305" y="99060"/>
                                  </a:lnTo>
                                  <a:lnTo>
                                    <a:pt x="8255" y="139700"/>
                                  </a:lnTo>
                                  <a:lnTo>
                                    <a:pt x="0" y="182880"/>
                                  </a:lnTo>
                                  <a:lnTo>
                                    <a:pt x="1270" y="226695"/>
                                  </a:lnTo>
                                  <a:lnTo>
                                    <a:pt x="10795" y="270510"/>
                                  </a:lnTo>
                                  <a:lnTo>
                                    <a:pt x="26670" y="313055"/>
                                  </a:lnTo>
                                  <a:lnTo>
                                    <a:pt x="47625" y="353060"/>
                                  </a:lnTo>
                                  <a:lnTo>
                                    <a:pt x="72390" y="389890"/>
                                  </a:lnTo>
                                  <a:lnTo>
                                    <a:pt x="99060" y="421640"/>
                                  </a:lnTo>
                                  <a:lnTo>
                                    <a:pt x="126365" y="447039"/>
                                  </a:lnTo>
                                  <a:lnTo>
                                    <a:pt x="149225" y="463550"/>
                                  </a:lnTo>
                                  <a:lnTo>
                                    <a:pt x="181610" y="483235"/>
                                  </a:lnTo>
                                  <a:lnTo>
                                    <a:pt x="215265" y="499744"/>
                                  </a:lnTo>
                                  <a:lnTo>
                                    <a:pt x="243205" y="505460"/>
                                  </a:lnTo>
                                  <a:lnTo>
                                    <a:pt x="273685" y="493395"/>
                                  </a:lnTo>
                                  <a:lnTo>
                                    <a:pt x="302895" y="469900"/>
                                  </a:lnTo>
                                  <a:lnTo>
                                    <a:pt x="328930" y="443230"/>
                                  </a:lnTo>
                                  <a:lnTo>
                                    <a:pt x="351155" y="423545"/>
                                  </a:lnTo>
                                  <a:lnTo>
                                    <a:pt x="340995" y="428625"/>
                                  </a:lnTo>
                                  <a:lnTo>
                                    <a:pt x="327660" y="438785"/>
                                  </a:lnTo>
                                  <a:lnTo>
                                    <a:pt x="313055" y="447675"/>
                                  </a:lnTo>
                                  <a:lnTo>
                                    <a:pt x="299084" y="449580"/>
                                  </a:lnTo>
                                  <a:lnTo>
                                    <a:pt x="318770" y="430530"/>
                                  </a:lnTo>
                                  <a:lnTo>
                                    <a:pt x="340360" y="412750"/>
                                  </a:lnTo>
                                  <a:lnTo>
                                    <a:pt x="360680" y="394334"/>
                                  </a:lnTo>
                                  <a:lnTo>
                                    <a:pt x="380365" y="374015"/>
                                  </a:lnTo>
                                  <a:lnTo>
                                    <a:pt x="401955" y="345440"/>
                                  </a:lnTo>
                                  <a:lnTo>
                                    <a:pt x="420370" y="314960"/>
                                  </a:lnTo>
                                  <a:lnTo>
                                    <a:pt x="438785" y="283845"/>
                                  </a:lnTo>
                                  <a:lnTo>
                                    <a:pt x="459740" y="254000"/>
                                  </a:lnTo>
                                  <a:lnTo>
                                    <a:pt x="444500" y="299720"/>
                                  </a:lnTo>
                                  <a:lnTo>
                                    <a:pt x="421640" y="339725"/>
                                  </a:lnTo>
                                  <a:lnTo>
                                    <a:pt x="395605" y="374650"/>
                                  </a:lnTo>
                                  <a:lnTo>
                                    <a:pt x="372110" y="405765"/>
                                  </a:lnTo>
                                  <a:lnTo>
                                    <a:pt x="397510" y="377825"/>
                                  </a:lnTo>
                                  <a:lnTo>
                                    <a:pt x="427355" y="346710"/>
                                  </a:lnTo>
                                  <a:lnTo>
                                    <a:pt x="458470" y="311150"/>
                                  </a:lnTo>
                                  <a:lnTo>
                                    <a:pt x="487680" y="271780"/>
                                  </a:lnTo>
                                  <a:lnTo>
                                    <a:pt x="511810" y="228600"/>
                                  </a:lnTo>
                                  <a:lnTo>
                                    <a:pt x="528320" y="180975"/>
                                  </a:lnTo>
                                  <a:lnTo>
                                    <a:pt x="532765" y="128270"/>
                                  </a:lnTo>
                                  <a:close/>
                                  <a:moveTo>
                                    <a:pt x="538480" y="520065"/>
                                  </a:moveTo>
                                  <a:lnTo>
                                    <a:pt x="533400" y="515620"/>
                                  </a:lnTo>
                                  <a:lnTo>
                                    <a:pt x="527050" y="512445"/>
                                  </a:lnTo>
                                  <a:lnTo>
                                    <a:pt x="518795" y="511175"/>
                                  </a:lnTo>
                                  <a:lnTo>
                                    <a:pt x="509270" y="511175"/>
                                  </a:lnTo>
                                  <a:lnTo>
                                    <a:pt x="510540" y="522605"/>
                                  </a:lnTo>
                                  <a:lnTo>
                                    <a:pt x="508635" y="529590"/>
                                  </a:lnTo>
                                  <a:lnTo>
                                    <a:pt x="503555" y="534670"/>
                                  </a:lnTo>
                                  <a:lnTo>
                                    <a:pt x="514985" y="534035"/>
                                  </a:lnTo>
                                  <a:lnTo>
                                    <a:pt x="525780" y="532130"/>
                                  </a:lnTo>
                                  <a:lnTo>
                                    <a:pt x="534035" y="528320"/>
                                  </a:lnTo>
                                  <a:lnTo>
                                    <a:pt x="538480" y="5200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14500" y="212725"/>
                              <a:ext cx="564515" cy="597535"/>
                            </a:xfrm>
                            <a:custGeom>
                              <a:rect b="b" l="l" r="r" t="t"/>
                              <a:pathLst>
                                <a:path extrusionOk="0" h="597535" w="564515">
                                  <a:moveTo>
                                    <a:pt x="168275" y="525780"/>
                                  </a:moveTo>
                                  <a:lnTo>
                                    <a:pt x="114935" y="527050"/>
                                  </a:lnTo>
                                  <a:lnTo>
                                    <a:pt x="65405" y="536575"/>
                                  </a:lnTo>
                                  <a:lnTo>
                                    <a:pt x="26035" y="558165"/>
                                  </a:lnTo>
                                  <a:lnTo>
                                    <a:pt x="51435" y="577850"/>
                                  </a:lnTo>
                                  <a:lnTo>
                                    <a:pt x="89535" y="588645"/>
                                  </a:lnTo>
                                  <a:lnTo>
                                    <a:pt x="133350" y="593725"/>
                                  </a:lnTo>
                                  <a:lnTo>
                                    <a:pt x="175260" y="596265"/>
                                  </a:lnTo>
                                  <a:lnTo>
                                    <a:pt x="229235" y="596900"/>
                                  </a:lnTo>
                                  <a:lnTo>
                                    <a:pt x="284480" y="596265"/>
                                  </a:lnTo>
                                  <a:lnTo>
                                    <a:pt x="339724" y="593090"/>
                                  </a:lnTo>
                                  <a:lnTo>
                                    <a:pt x="393065" y="588010"/>
                                  </a:lnTo>
                                  <a:lnTo>
                                    <a:pt x="421005" y="584200"/>
                                  </a:lnTo>
                                  <a:lnTo>
                                    <a:pt x="289559" y="584200"/>
                                  </a:lnTo>
                                  <a:lnTo>
                                    <a:pt x="222250" y="584200"/>
                                  </a:lnTo>
                                  <a:lnTo>
                                    <a:pt x="250190" y="575945"/>
                                  </a:lnTo>
                                  <a:lnTo>
                                    <a:pt x="255270" y="575310"/>
                                  </a:lnTo>
                                  <a:lnTo>
                                    <a:pt x="99060" y="575310"/>
                                  </a:lnTo>
                                  <a:lnTo>
                                    <a:pt x="81280" y="574675"/>
                                  </a:lnTo>
                                  <a:lnTo>
                                    <a:pt x="65405" y="572770"/>
                                  </a:lnTo>
                                  <a:lnTo>
                                    <a:pt x="52070" y="567690"/>
                                  </a:lnTo>
                                  <a:lnTo>
                                    <a:pt x="43815" y="558165"/>
                                  </a:lnTo>
                                  <a:lnTo>
                                    <a:pt x="61595" y="551180"/>
                                  </a:lnTo>
                                  <a:lnTo>
                                    <a:pt x="551815" y="551180"/>
                                  </a:lnTo>
                                  <a:lnTo>
                                    <a:pt x="553720" y="549275"/>
                                  </a:lnTo>
                                  <a:lnTo>
                                    <a:pt x="514350" y="549275"/>
                                  </a:lnTo>
                                  <a:lnTo>
                                    <a:pt x="519430" y="544195"/>
                                  </a:lnTo>
                                  <a:lnTo>
                                    <a:pt x="521335" y="537210"/>
                                  </a:lnTo>
                                  <a:lnTo>
                                    <a:pt x="520700" y="528955"/>
                                  </a:lnTo>
                                  <a:lnTo>
                                    <a:pt x="219075" y="528955"/>
                                  </a:lnTo>
                                  <a:lnTo>
                                    <a:pt x="168275" y="525780"/>
                                  </a:lnTo>
                                  <a:close/>
                                  <a:moveTo>
                                    <a:pt x="488315" y="572770"/>
                                  </a:moveTo>
                                  <a:lnTo>
                                    <a:pt x="281305" y="572770"/>
                                  </a:lnTo>
                                  <a:lnTo>
                                    <a:pt x="314325" y="573405"/>
                                  </a:lnTo>
                                  <a:lnTo>
                                    <a:pt x="347345" y="575310"/>
                                  </a:lnTo>
                                  <a:lnTo>
                                    <a:pt x="320675" y="582295"/>
                                  </a:lnTo>
                                  <a:lnTo>
                                    <a:pt x="289559" y="584200"/>
                                  </a:lnTo>
                                  <a:lnTo>
                                    <a:pt x="421005" y="584200"/>
                                  </a:lnTo>
                                  <a:lnTo>
                                    <a:pt x="443865" y="581660"/>
                                  </a:lnTo>
                                  <a:lnTo>
                                    <a:pt x="476250" y="575945"/>
                                  </a:lnTo>
                                  <a:lnTo>
                                    <a:pt x="488315" y="572770"/>
                                  </a:lnTo>
                                  <a:close/>
                                  <a:moveTo>
                                    <a:pt x="255270" y="584200"/>
                                  </a:moveTo>
                                  <a:lnTo>
                                    <a:pt x="222250" y="584200"/>
                                  </a:lnTo>
                                  <a:lnTo>
                                    <a:pt x="267970" y="584200"/>
                                  </a:lnTo>
                                  <a:lnTo>
                                    <a:pt x="255270" y="584200"/>
                                  </a:lnTo>
                                  <a:close/>
                                  <a:moveTo>
                                    <a:pt x="551815" y="551180"/>
                                  </a:moveTo>
                                  <a:lnTo>
                                    <a:pt x="61595" y="551180"/>
                                  </a:lnTo>
                                  <a:lnTo>
                                    <a:pt x="78105" y="551815"/>
                                  </a:lnTo>
                                  <a:lnTo>
                                    <a:pt x="92075" y="559435"/>
                                  </a:lnTo>
                                  <a:lnTo>
                                    <a:pt x="99060" y="575310"/>
                                  </a:lnTo>
                                  <a:lnTo>
                                    <a:pt x="255270" y="575310"/>
                                  </a:lnTo>
                                  <a:lnTo>
                                    <a:pt x="281305" y="572770"/>
                                  </a:lnTo>
                                  <a:lnTo>
                                    <a:pt x="488315" y="572770"/>
                                  </a:lnTo>
                                  <a:lnTo>
                                    <a:pt x="516255" y="566420"/>
                                  </a:lnTo>
                                  <a:lnTo>
                                    <a:pt x="549910" y="553720"/>
                                  </a:lnTo>
                                  <a:lnTo>
                                    <a:pt x="551815" y="551180"/>
                                  </a:lnTo>
                                  <a:close/>
                                  <a:moveTo>
                                    <a:pt x="556260" y="525780"/>
                                  </a:moveTo>
                                  <a:lnTo>
                                    <a:pt x="529590" y="525780"/>
                                  </a:lnTo>
                                  <a:lnTo>
                                    <a:pt x="537845" y="527050"/>
                                  </a:lnTo>
                                  <a:lnTo>
                                    <a:pt x="544195" y="530225"/>
                                  </a:lnTo>
                                  <a:lnTo>
                                    <a:pt x="549275" y="534670"/>
                                  </a:lnTo>
                                  <a:lnTo>
                                    <a:pt x="544830" y="542290"/>
                                  </a:lnTo>
                                  <a:lnTo>
                                    <a:pt x="536575" y="546735"/>
                                  </a:lnTo>
                                  <a:lnTo>
                                    <a:pt x="525780" y="548640"/>
                                  </a:lnTo>
                                  <a:lnTo>
                                    <a:pt x="514350" y="549275"/>
                                  </a:lnTo>
                                  <a:lnTo>
                                    <a:pt x="553720" y="549275"/>
                                  </a:lnTo>
                                  <a:lnTo>
                                    <a:pt x="563880" y="537210"/>
                                  </a:lnTo>
                                  <a:lnTo>
                                    <a:pt x="556260" y="525780"/>
                                  </a:lnTo>
                                  <a:close/>
                                  <a:moveTo>
                                    <a:pt x="140970" y="38735"/>
                                  </a:moveTo>
                                  <a:lnTo>
                                    <a:pt x="90170" y="43815"/>
                                  </a:lnTo>
                                  <a:lnTo>
                                    <a:pt x="69850" y="53975"/>
                                  </a:lnTo>
                                  <a:lnTo>
                                    <a:pt x="50800" y="70485"/>
                                  </a:lnTo>
                                  <a:lnTo>
                                    <a:pt x="34925" y="89535"/>
                                  </a:lnTo>
                                  <a:lnTo>
                                    <a:pt x="23495" y="107950"/>
                                  </a:lnTo>
                                  <a:lnTo>
                                    <a:pt x="12700" y="130810"/>
                                  </a:lnTo>
                                  <a:lnTo>
                                    <a:pt x="5080" y="157479"/>
                                  </a:lnTo>
                                  <a:lnTo>
                                    <a:pt x="635" y="186054"/>
                                  </a:lnTo>
                                  <a:lnTo>
                                    <a:pt x="0" y="215900"/>
                                  </a:lnTo>
                                  <a:lnTo>
                                    <a:pt x="6985" y="271145"/>
                                  </a:lnTo>
                                  <a:lnTo>
                                    <a:pt x="22860" y="323850"/>
                                  </a:lnTo>
                                  <a:lnTo>
                                    <a:pt x="46355" y="371475"/>
                                  </a:lnTo>
                                  <a:lnTo>
                                    <a:pt x="76200" y="414655"/>
                                  </a:lnTo>
                                  <a:lnTo>
                                    <a:pt x="109855" y="452120"/>
                                  </a:lnTo>
                                  <a:lnTo>
                                    <a:pt x="146050" y="481965"/>
                                  </a:lnTo>
                                  <a:lnTo>
                                    <a:pt x="165100" y="493395"/>
                                  </a:lnTo>
                                  <a:lnTo>
                                    <a:pt x="185420" y="502920"/>
                                  </a:lnTo>
                                  <a:lnTo>
                                    <a:pt x="203835" y="513714"/>
                                  </a:lnTo>
                                  <a:lnTo>
                                    <a:pt x="219075" y="528955"/>
                                  </a:lnTo>
                                  <a:lnTo>
                                    <a:pt x="520700" y="528955"/>
                                  </a:lnTo>
                                  <a:lnTo>
                                    <a:pt x="520065" y="525780"/>
                                  </a:lnTo>
                                  <a:lnTo>
                                    <a:pt x="529590" y="525780"/>
                                  </a:lnTo>
                                  <a:lnTo>
                                    <a:pt x="556260" y="525780"/>
                                  </a:lnTo>
                                  <a:lnTo>
                                    <a:pt x="554990" y="524510"/>
                                  </a:lnTo>
                                  <a:lnTo>
                                    <a:pt x="544195" y="520065"/>
                                  </a:lnTo>
                                  <a:lnTo>
                                    <a:pt x="254000" y="520065"/>
                                  </a:lnTo>
                                  <a:lnTo>
                                    <a:pt x="226060" y="514350"/>
                                  </a:lnTo>
                                  <a:lnTo>
                                    <a:pt x="192405" y="497840"/>
                                  </a:lnTo>
                                  <a:lnTo>
                                    <a:pt x="160020" y="478155"/>
                                  </a:lnTo>
                                  <a:lnTo>
                                    <a:pt x="137160" y="461645"/>
                                  </a:lnTo>
                                  <a:lnTo>
                                    <a:pt x="109855" y="436245"/>
                                  </a:lnTo>
                                  <a:lnTo>
                                    <a:pt x="83185" y="404495"/>
                                  </a:lnTo>
                                  <a:lnTo>
                                    <a:pt x="58420" y="367665"/>
                                  </a:lnTo>
                                  <a:lnTo>
                                    <a:pt x="37465" y="327660"/>
                                  </a:lnTo>
                                  <a:lnTo>
                                    <a:pt x="21590" y="285115"/>
                                  </a:lnTo>
                                  <a:lnTo>
                                    <a:pt x="12065" y="241300"/>
                                  </a:lnTo>
                                  <a:lnTo>
                                    <a:pt x="10795" y="197485"/>
                                  </a:lnTo>
                                  <a:lnTo>
                                    <a:pt x="19050" y="154305"/>
                                  </a:lnTo>
                                  <a:lnTo>
                                    <a:pt x="38100" y="113665"/>
                                  </a:lnTo>
                                  <a:lnTo>
                                    <a:pt x="52705" y="93344"/>
                                  </a:lnTo>
                                  <a:lnTo>
                                    <a:pt x="71120" y="74295"/>
                                  </a:lnTo>
                                  <a:lnTo>
                                    <a:pt x="93980" y="59055"/>
                                  </a:lnTo>
                                  <a:lnTo>
                                    <a:pt x="119380" y="52070"/>
                                  </a:lnTo>
                                  <a:lnTo>
                                    <a:pt x="188595" y="52070"/>
                                  </a:lnTo>
                                  <a:lnTo>
                                    <a:pt x="187960" y="52070"/>
                                  </a:lnTo>
                                  <a:lnTo>
                                    <a:pt x="140970" y="38735"/>
                                  </a:lnTo>
                                  <a:close/>
                                  <a:moveTo>
                                    <a:pt x="386715" y="438150"/>
                                  </a:moveTo>
                                  <a:lnTo>
                                    <a:pt x="361950" y="438150"/>
                                  </a:lnTo>
                                  <a:lnTo>
                                    <a:pt x="339724" y="457834"/>
                                  </a:lnTo>
                                  <a:lnTo>
                                    <a:pt x="313690" y="484505"/>
                                  </a:lnTo>
                                  <a:lnTo>
                                    <a:pt x="284480" y="508000"/>
                                  </a:lnTo>
                                  <a:lnTo>
                                    <a:pt x="254000" y="520065"/>
                                  </a:lnTo>
                                  <a:lnTo>
                                    <a:pt x="544195" y="520065"/>
                                  </a:lnTo>
                                  <a:lnTo>
                                    <a:pt x="542290" y="519430"/>
                                  </a:lnTo>
                                  <a:lnTo>
                                    <a:pt x="336550" y="519430"/>
                                  </a:lnTo>
                                  <a:lnTo>
                                    <a:pt x="288925" y="516890"/>
                                  </a:lnTo>
                                  <a:lnTo>
                                    <a:pt x="324485" y="489585"/>
                                  </a:lnTo>
                                  <a:lnTo>
                                    <a:pt x="363220" y="458470"/>
                                  </a:lnTo>
                                  <a:lnTo>
                                    <a:pt x="386715" y="438150"/>
                                  </a:lnTo>
                                  <a:close/>
                                  <a:moveTo>
                                    <a:pt x="485140" y="511175"/>
                                  </a:moveTo>
                                  <a:lnTo>
                                    <a:pt x="387985" y="517525"/>
                                  </a:lnTo>
                                  <a:lnTo>
                                    <a:pt x="336550" y="519430"/>
                                  </a:lnTo>
                                  <a:lnTo>
                                    <a:pt x="542290" y="519430"/>
                                  </a:lnTo>
                                  <a:lnTo>
                                    <a:pt x="534670" y="516255"/>
                                  </a:lnTo>
                                  <a:lnTo>
                                    <a:pt x="508635" y="511810"/>
                                  </a:lnTo>
                                  <a:lnTo>
                                    <a:pt x="485140" y="511175"/>
                                  </a:lnTo>
                                  <a:close/>
                                  <a:moveTo>
                                    <a:pt x="470535" y="268605"/>
                                  </a:moveTo>
                                  <a:lnTo>
                                    <a:pt x="449580" y="298450"/>
                                  </a:lnTo>
                                  <a:lnTo>
                                    <a:pt x="431165" y="329565"/>
                                  </a:lnTo>
                                  <a:lnTo>
                                    <a:pt x="412750" y="360045"/>
                                  </a:lnTo>
                                  <a:lnTo>
                                    <a:pt x="391160" y="388620"/>
                                  </a:lnTo>
                                  <a:lnTo>
                                    <a:pt x="372110" y="408940"/>
                                  </a:lnTo>
                                  <a:lnTo>
                                    <a:pt x="351155" y="427355"/>
                                  </a:lnTo>
                                  <a:lnTo>
                                    <a:pt x="329565" y="445135"/>
                                  </a:lnTo>
                                  <a:lnTo>
                                    <a:pt x="309880" y="464185"/>
                                  </a:lnTo>
                                  <a:lnTo>
                                    <a:pt x="323850" y="462280"/>
                                  </a:lnTo>
                                  <a:lnTo>
                                    <a:pt x="338455" y="453390"/>
                                  </a:lnTo>
                                  <a:lnTo>
                                    <a:pt x="351790" y="443230"/>
                                  </a:lnTo>
                                  <a:lnTo>
                                    <a:pt x="361950" y="438150"/>
                                  </a:lnTo>
                                  <a:lnTo>
                                    <a:pt x="386715" y="438150"/>
                                  </a:lnTo>
                                  <a:lnTo>
                                    <a:pt x="402590" y="424815"/>
                                  </a:lnTo>
                                  <a:lnTo>
                                    <a:pt x="407035" y="420370"/>
                                  </a:lnTo>
                                  <a:lnTo>
                                    <a:pt x="382905" y="420370"/>
                                  </a:lnTo>
                                  <a:lnTo>
                                    <a:pt x="406400" y="389255"/>
                                  </a:lnTo>
                                  <a:lnTo>
                                    <a:pt x="432435" y="354330"/>
                                  </a:lnTo>
                                  <a:lnTo>
                                    <a:pt x="455295" y="314325"/>
                                  </a:lnTo>
                                  <a:lnTo>
                                    <a:pt x="470535" y="268605"/>
                                  </a:lnTo>
                                  <a:close/>
                                  <a:moveTo>
                                    <a:pt x="474345" y="14605"/>
                                  </a:moveTo>
                                  <a:lnTo>
                                    <a:pt x="382905" y="14605"/>
                                  </a:lnTo>
                                  <a:lnTo>
                                    <a:pt x="436880" y="15240"/>
                                  </a:lnTo>
                                  <a:lnTo>
                                    <a:pt x="480695" y="30480"/>
                                  </a:lnTo>
                                  <a:lnTo>
                                    <a:pt x="513715" y="58420"/>
                                  </a:lnTo>
                                  <a:lnTo>
                                    <a:pt x="534670" y="96520"/>
                                  </a:lnTo>
                                  <a:lnTo>
                                    <a:pt x="543560" y="142875"/>
                                  </a:lnTo>
                                  <a:lnTo>
                                    <a:pt x="539115" y="195580"/>
                                  </a:lnTo>
                                  <a:lnTo>
                                    <a:pt x="522605" y="243204"/>
                                  </a:lnTo>
                                  <a:lnTo>
                                    <a:pt x="498475" y="286385"/>
                                  </a:lnTo>
                                  <a:lnTo>
                                    <a:pt x="469265" y="325755"/>
                                  </a:lnTo>
                                  <a:lnTo>
                                    <a:pt x="438150" y="361315"/>
                                  </a:lnTo>
                                  <a:lnTo>
                                    <a:pt x="408305" y="392430"/>
                                  </a:lnTo>
                                  <a:lnTo>
                                    <a:pt x="382905" y="420370"/>
                                  </a:lnTo>
                                  <a:lnTo>
                                    <a:pt x="407035" y="420370"/>
                                  </a:lnTo>
                                  <a:lnTo>
                                    <a:pt x="441325" y="387350"/>
                                  </a:lnTo>
                                  <a:lnTo>
                                    <a:pt x="477520" y="346710"/>
                                  </a:lnTo>
                                  <a:lnTo>
                                    <a:pt x="509270" y="303530"/>
                                  </a:lnTo>
                                  <a:lnTo>
                                    <a:pt x="534670" y="257175"/>
                                  </a:lnTo>
                                  <a:lnTo>
                                    <a:pt x="552450" y="207010"/>
                                  </a:lnTo>
                                  <a:lnTo>
                                    <a:pt x="558800" y="153670"/>
                                  </a:lnTo>
                                  <a:lnTo>
                                    <a:pt x="553085" y="106680"/>
                                  </a:lnTo>
                                  <a:lnTo>
                                    <a:pt x="535305" y="67310"/>
                                  </a:lnTo>
                                  <a:lnTo>
                                    <a:pt x="508635" y="36195"/>
                                  </a:lnTo>
                                  <a:lnTo>
                                    <a:pt x="474345" y="14605"/>
                                  </a:lnTo>
                                  <a:close/>
                                  <a:moveTo>
                                    <a:pt x="188595" y="52070"/>
                                  </a:moveTo>
                                  <a:lnTo>
                                    <a:pt x="119380" y="52070"/>
                                  </a:lnTo>
                                  <a:lnTo>
                                    <a:pt x="162560" y="55880"/>
                                  </a:lnTo>
                                  <a:lnTo>
                                    <a:pt x="201295" y="70485"/>
                                  </a:lnTo>
                                  <a:lnTo>
                                    <a:pt x="236220" y="92075"/>
                                  </a:lnTo>
                                  <a:lnTo>
                                    <a:pt x="266065" y="116840"/>
                                  </a:lnTo>
                                  <a:lnTo>
                                    <a:pt x="277495" y="99060"/>
                                  </a:lnTo>
                                  <a:lnTo>
                                    <a:pt x="259715" y="99060"/>
                                  </a:lnTo>
                                  <a:lnTo>
                                    <a:pt x="227965" y="74930"/>
                                  </a:lnTo>
                                  <a:lnTo>
                                    <a:pt x="188595" y="52070"/>
                                  </a:lnTo>
                                  <a:close/>
                                  <a:moveTo>
                                    <a:pt x="385445" y="0"/>
                                  </a:moveTo>
                                  <a:lnTo>
                                    <a:pt x="342265" y="11430"/>
                                  </a:lnTo>
                                  <a:lnTo>
                                    <a:pt x="309245" y="34925"/>
                                  </a:lnTo>
                                  <a:lnTo>
                                    <a:pt x="283210" y="65405"/>
                                  </a:lnTo>
                                  <a:lnTo>
                                    <a:pt x="259715" y="99060"/>
                                  </a:lnTo>
                                  <a:lnTo>
                                    <a:pt x="277495" y="99060"/>
                                  </a:lnTo>
                                  <a:lnTo>
                                    <a:pt x="287655" y="83185"/>
                                  </a:lnTo>
                                  <a:lnTo>
                                    <a:pt x="311785" y="51435"/>
                                  </a:lnTo>
                                  <a:lnTo>
                                    <a:pt x="341630" y="27305"/>
                                  </a:lnTo>
                                  <a:lnTo>
                                    <a:pt x="382905" y="14605"/>
                                  </a:lnTo>
                                  <a:lnTo>
                                    <a:pt x="474345" y="14605"/>
                                  </a:lnTo>
                                  <a:lnTo>
                                    <a:pt x="473710" y="13970"/>
                                  </a:lnTo>
                                  <a:lnTo>
                                    <a:pt x="431800" y="1270"/>
                                  </a:lnTo>
                                  <a:lnTo>
                                    <a:pt x="385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10506075</wp:posOffset>
                </wp:positionV>
                <wp:extent cx="18994120" cy="1117346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4120" cy="11173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9"/>
          <w:szCs w:val="9"/>
          <w:u w:val="none"/>
          <w:shd w:fill="auto" w:val="clear"/>
          <w:vertAlign w:val="baseline"/>
          <w:rtl w:val="0"/>
        </w:rPr>
        <w:t xml:space="preserve">This work is licensed under the Creative Commons Attribution-Share Alike 3.0 Unported License.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18587572</wp:posOffset>
            </wp:positionH>
            <wp:positionV relativeFrom="paragraph">
              <wp:posOffset>-19055</wp:posOffset>
            </wp:positionV>
            <wp:extent cx="252534" cy="252534"/>
            <wp:effectExtent b="0" l="0" r="0" t="0"/>
            <wp:wrapNone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17244352</wp:posOffset>
            </wp:positionH>
            <wp:positionV relativeFrom="paragraph">
              <wp:posOffset>-19055</wp:posOffset>
            </wp:positionV>
            <wp:extent cx="252534" cy="252534"/>
            <wp:effectExtent b="0" l="0" r="0" t="0"/>
            <wp:wrapNone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17898240</wp:posOffset>
            </wp:positionH>
            <wp:positionV relativeFrom="paragraph">
              <wp:posOffset>-18826</wp:posOffset>
            </wp:positionV>
            <wp:extent cx="252534" cy="252530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18225164</wp:posOffset>
            </wp:positionH>
            <wp:positionV relativeFrom="paragraph">
              <wp:posOffset>-18826</wp:posOffset>
            </wp:positionV>
            <wp:extent cx="252534" cy="25253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17571276</wp:posOffset>
            </wp:positionH>
            <wp:positionV relativeFrom="paragraph">
              <wp:posOffset>-18826</wp:posOffset>
            </wp:positionV>
            <wp:extent cx="252534" cy="252530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68" w:lineRule="auto"/>
        <w:ind w:left="134" w:right="3325" w:firstLine="868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9"/>
          <w:szCs w:val="9"/>
          <w:u w:val="none"/>
          <w:shd w:fill="auto" w:val="clear"/>
          <w:vertAlign w:val="baseline"/>
          <w:rtl w:val="0"/>
        </w:rPr>
        <w:t xml:space="preserve">To view a copy of this license, visit </w:t>
      </w:r>
      <w:hyperlink r:id="rId26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231f20"/>
            <w:sz w:val="9"/>
            <w:szCs w:val="9"/>
            <w:u w:val="none"/>
            <w:shd w:fill="auto" w:val="clear"/>
            <w:vertAlign w:val="baseline"/>
            <w:rtl w:val="0"/>
          </w:rPr>
          <w:t xml:space="preserve">http://creativecommons.org/licenses/by-sa/3.0/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9"/>
          <w:szCs w:val="9"/>
          <w:u w:val="none"/>
          <w:shd w:fill="auto" w:val="clear"/>
          <w:vertAlign w:val="baseline"/>
          <w:rtl w:val="0"/>
        </w:rPr>
        <w:t xml:space="preserve"> or send a letter to Creative Commons, 171 Second Street, Suite 300, San Francisco, California, 94105, USA.</w:t>
      </w:r>
      <w:r w:rsidDel="00000000" w:rsidR="00000000" w:rsidRPr="00000000">
        <w:rPr>
          <w:rtl w:val="0"/>
        </w:rPr>
      </w:r>
    </w:p>
    <w:sectPr>
      <w:type w:val="continuous"/>
      <w:pgSz w:h="21110" w:w="31660"/>
      <w:pgMar w:bottom="280" w:top="720" w:left="740" w:right="620" w:header="360" w:footer="360"/>
      <w:cols w:equalWidth="0" w:num="2">
        <w:col w:space="17027" w:w="6636.5"/>
        <w:col w:space="0" w:w="6636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03"/>
    </w:pPr>
    <w:rPr>
      <w:rFonts w:ascii="Times New Roman" w:cs="Times New Roman" w:eastAsia="Times New Roman" w:hAnsi="Times New Roman"/>
      <w:b w:val="1"/>
      <w:i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sinessmodelgeneration.com/" TargetMode="External"/><Relationship Id="rId26" Type="http://schemas.openxmlformats.org/officeDocument/2006/relationships/hyperlink" Target="http://creativecommons.org/licenses/by-sa/3.0/" TargetMode="Externa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hyperlink" Target="http://www.businessmodelgeneration.com/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://www.businessmodelgeneration.com/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