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7965" w14:textId="6C025FB7" w:rsidR="007B7F0B" w:rsidRDefault="00A81AA6" w:rsidP="004C5541">
      <w:pPr>
        <w:jc w:val="center"/>
      </w:pPr>
      <w:r>
        <w:rPr>
          <w:rFonts w:hint="eastAsia"/>
        </w:rPr>
        <w:t>智能跳绳Lite版测试架设计指南</w:t>
      </w:r>
    </w:p>
    <w:p w14:paraId="10A33356" w14:textId="1C56E96F" w:rsidR="004C5541" w:rsidRDefault="003C5A85" w:rsidP="004C5541">
      <w:r>
        <w:rPr>
          <w:rFonts w:hint="eastAsia"/>
        </w:rPr>
        <w:t>一、需要</w:t>
      </w:r>
      <w:r w:rsidR="00922C61">
        <w:rPr>
          <w:rFonts w:hint="eastAsia"/>
        </w:rPr>
        <w:t>预留</w:t>
      </w:r>
      <w:r w:rsidR="00D76D48">
        <w:rPr>
          <w:rFonts w:hint="eastAsia"/>
        </w:rPr>
        <w:t>测试</w:t>
      </w:r>
      <w:r w:rsidR="00922C61">
        <w:rPr>
          <w:rFonts w:hint="eastAsia"/>
        </w:rPr>
        <w:t>接口</w:t>
      </w:r>
      <w:r>
        <w:rPr>
          <w:rFonts w:hint="eastAsia"/>
        </w:rPr>
        <w:t>的部分</w:t>
      </w:r>
    </w:p>
    <w:p w14:paraId="51DBA6BD" w14:textId="44946BEF" w:rsidR="003C5A85" w:rsidRDefault="003C5A85" w:rsidP="004C5541">
      <w:r>
        <w:tab/>
        <w:t>1</w:t>
      </w:r>
      <w:r>
        <w:rPr>
          <w:rFonts w:hint="eastAsia"/>
        </w:rPr>
        <w:t>、按键</w:t>
      </w:r>
    </w:p>
    <w:p w14:paraId="59C24D76" w14:textId="5C0D977A" w:rsidR="003C5A85" w:rsidRDefault="003C5A85" w:rsidP="004C5541">
      <w:r>
        <w:tab/>
        <w:t>2</w:t>
      </w:r>
      <w:r>
        <w:rPr>
          <w:rFonts w:hint="eastAsia"/>
        </w:rPr>
        <w:t>、屏幕</w:t>
      </w:r>
    </w:p>
    <w:p w14:paraId="107910A5" w14:textId="2406DC50" w:rsidR="003C5A85" w:rsidRDefault="003C5A85" w:rsidP="004C5541">
      <w:r>
        <w:tab/>
        <w:t>3</w:t>
      </w:r>
      <w:r>
        <w:rPr>
          <w:rFonts w:hint="eastAsia"/>
        </w:rPr>
        <w:t>、背光</w:t>
      </w:r>
    </w:p>
    <w:p w14:paraId="594E2FD8" w14:textId="7B01BE45" w:rsidR="004C5541" w:rsidRDefault="003C5A85" w:rsidP="004C5541">
      <w:r>
        <w:tab/>
        <w:t>4</w:t>
      </w:r>
      <w:r>
        <w:rPr>
          <w:rFonts w:hint="eastAsia"/>
        </w:rPr>
        <w:t>、</w:t>
      </w:r>
      <w:r w:rsidR="00400082">
        <w:rPr>
          <w:rFonts w:hint="eastAsia"/>
        </w:rPr>
        <w:t>电源</w:t>
      </w:r>
      <w:r w:rsidR="000402F8">
        <w:rPr>
          <w:rFonts w:hint="eastAsia"/>
        </w:rPr>
        <w:t>电流</w:t>
      </w:r>
    </w:p>
    <w:p w14:paraId="73F39452" w14:textId="0B16682D" w:rsidR="006A1E7C" w:rsidRDefault="00922C61" w:rsidP="000402F8">
      <w:r>
        <w:tab/>
        <w:t>5</w:t>
      </w:r>
      <w:r>
        <w:rPr>
          <w:rFonts w:hint="eastAsia"/>
        </w:rPr>
        <w:t>、</w:t>
      </w:r>
      <w:r w:rsidR="00400082">
        <w:rPr>
          <w:rFonts w:hint="eastAsia"/>
        </w:rPr>
        <w:t>烧录</w:t>
      </w:r>
    </w:p>
    <w:p w14:paraId="7369DA10" w14:textId="589009C8" w:rsidR="0073346E" w:rsidRDefault="0073346E" w:rsidP="000402F8"/>
    <w:p w14:paraId="28D4183F" w14:textId="4D45FDA6" w:rsidR="0073346E" w:rsidRDefault="0073346E" w:rsidP="000402F8"/>
    <w:p w14:paraId="1120973C" w14:textId="2A5688AD" w:rsidR="00D76D48" w:rsidRDefault="00D76D48" w:rsidP="000402F8"/>
    <w:p w14:paraId="54C6314F" w14:textId="525E8315" w:rsidR="00D76D48" w:rsidRDefault="00D76D48" w:rsidP="000402F8"/>
    <w:p w14:paraId="0ED79F3D" w14:textId="01049C23" w:rsidR="00D76D48" w:rsidRDefault="00D76D48" w:rsidP="000402F8"/>
    <w:p w14:paraId="28E6AE4D" w14:textId="34B993AB" w:rsidR="00D76D48" w:rsidRDefault="00D76D48" w:rsidP="000402F8"/>
    <w:p w14:paraId="4E62E857" w14:textId="4378324D" w:rsidR="00D76D48" w:rsidRDefault="00D76D48" w:rsidP="000402F8"/>
    <w:p w14:paraId="752E8A4A" w14:textId="157C1C51" w:rsidR="00D76D48" w:rsidRDefault="00D76D48" w:rsidP="000402F8"/>
    <w:p w14:paraId="55570466" w14:textId="0650A702" w:rsidR="00D76D48" w:rsidRDefault="00D76D48" w:rsidP="000402F8"/>
    <w:p w14:paraId="5F23A50E" w14:textId="7580062A" w:rsidR="00D76D48" w:rsidRDefault="00D76D48" w:rsidP="000402F8"/>
    <w:p w14:paraId="4B7971AB" w14:textId="0D0A8311" w:rsidR="00D76D48" w:rsidRDefault="00D76D48" w:rsidP="000402F8"/>
    <w:p w14:paraId="6752E3C3" w14:textId="71F89FB4" w:rsidR="00D76D48" w:rsidRDefault="00D76D48" w:rsidP="000402F8"/>
    <w:p w14:paraId="6A13C3DC" w14:textId="134DB859" w:rsidR="00D76D48" w:rsidRDefault="00D76D48" w:rsidP="000402F8"/>
    <w:p w14:paraId="27A5F79D" w14:textId="25190E3D" w:rsidR="00D76D48" w:rsidRDefault="00D76D48" w:rsidP="000402F8"/>
    <w:p w14:paraId="4D440995" w14:textId="463087A6" w:rsidR="00D76D48" w:rsidRDefault="00D76D48" w:rsidP="000402F8"/>
    <w:p w14:paraId="4ED0C212" w14:textId="39B2136B" w:rsidR="00D76D48" w:rsidRDefault="00D76D48" w:rsidP="000402F8"/>
    <w:p w14:paraId="7F9FB267" w14:textId="2C8C2503" w:rsidR="00D76D48" w:rsidRDefault="00D76D48" w:rsidP="000402F8"/>
    <w:p w14:paraId="1774A6DB" w14:textId="7131CCF6" w:rsidR="00D76D48" w:rsidRDefault="00D76D48" w:rsidP="000402F8"/>
    <w:p w14:paraId="1E90FC6B" w14:textId="3B3062DF" w:rsidR="00D76D48" w:rsidRDefault="00D76D48" w:rsidP="000402F8"/>
    <w:p w14:paraId="4A4DE239" w14:textId="28EC7D0D" w:rsidR="00D76D48" w:rsidRDefault="00D76D48" w:rsidP="000402F8"/>
    <w:p w14:paraId="1386151F" w14:textId="19E4FEFC" w:rsidR="00D76D48" w:rsidRDefault="00D76D48" w:rsidP="000402F8"/>
    <w:p w14:paraId="0116D049" w14:textId="63411F9D" w:rsidR="00D76D48" w:rsidRDefault="00D76D48" w:rsidP="000402F8"/>
    <w:p w14:paraId="5466B27C" w14:textId="02DA2C4C" w:rsidR="00D76D48" w:rsidRDefault="00D76D48" w:rsidP="000402F8"/>
    <w:p w14:paraId="06E20CA5" w14:textId="290BCFCA" w:rsidR="00D76D48" w:rsidRDefault="00D76D48" w:rsidP="000402F8"/>
    <w:p w14:paraId="452F4B8B" w14:textId="4271F5EA" w:rsidR="00D76D48" w:rsidRDefault="00D76D48" w:rsidP="000402F8"/>
    <w:p w14:paraId="28F3EF12" w14:textId="31274FF2" w:rsidR="00D76D48" w:rsidRDefault="00D76D48" w:rsidP="000402F8"/>
    <w:p w14:paraId="4C32B88D" w14:textId="50DED78F" w:rsidR="00D76D48" w:rsidRDefault="00D76D48" w:rsidP="000402F8"/>
    <w:p w14:paraId="100056BA" w14:textId="780BE5DF" w:rsidR="00D76D48" w:rsidRDefault="00D76D48" w:rsidP="000402F8"/>
    <w:p w14:paraId="7B7EA713" w14:textId="44DC88E6" w:rsidR="00D76D48" w:rsidRDefault="00D76D48" w:rsidP="000402F8"/>
    <w:p w14:paraId="5B7CC947" w14:textId="5D428DF2" w:rsidR="00D76D48" w:rsidRDefault="00D76D48" w:rsidP="000402F8"/>
    <w:p w14:paraId="5D4C5EFE" w14:textId="55E52D8F" w:rsidR="00D76D48" w:rsidRDefault="00D76D48" w:rsidP="000402F8"/>
    <w:p w14:paraId="5411A762" w14:textId="444F2BAD" w:rsidR="00D76D48" w:rsidRDefault="00D76D48" w:rsidP="000402F8"/>
    <w:p w14:paraId="2C4B53DB" w14:textId="60DCC163" w:rsidR="00D76D48" w:rsidRDefault="00D76D48" w:rsidP="000402F8"/>
    <w:p w14:paraId="0FF3E216" w14:textId="1A3527C8" w:rsidR="00D76D48" w:rsidRDefault="00D76D48" w:rsidP="000402F8"/>
    <w:p w14:paraId="0443E991" w14:textId="3C642536" w:rsidR="00D76D48" w:rsidRDefault="00D76D48" w:rsidP="000402F8"/>
    <w:p w14:paraId="68F451AC" w14:textId="7FEE1124" w:rsidR="00D76D48" w:rsidRDefault="00D76D48" w:rsidP="000402F8"/>
    <w:p w14:paraId="6B14943A" w14:textId="77777777" w:rsidR="00D76D48" w:rsidRDefault="00D76D48" w:rsidP="000402F8">
      <w:pPr>
        <w:rPr>
          <w:rFonts w:hint="eastAsia"/>
        </w:rPr>
      </w:pPr>
    </w:p>
    <w:p w14:paraId="1EFC30F4" w14:textId="0F87628B" w:rsidR="00272039" w:rsidRDefault="0073346E" w:rsidP="000402F8">
      <w:pPr>
        <w:rPr>
          <w:rFonts w:hint="eastAsia"/>
        </w:rPr>
      </w:pPr>
      <w:r>
        <w:rPr>
          <w:rFonts w:hint="eastAsia"/>
        </w:rPr>
        <w:lastRenderedPageBreak/>
        <w:t>二、顶针位置</w:t>
      </w:r>
      <w:r w:rsidR="00EF4914">
        <w:rPr>
          <w:rFonts w:hint="eastAsia"/>
        </w:rPr>
        <w:t>图如下</w:t>
      </w:r>
    </w:p>
    <w:p w14:paraId="1FD9D090" w14:textId="68BD5C42" w:rsidR="00272039" w:rsidRDefault="00272039" w:rsidP="00272039">
      <w:pPr>
        <w:ind w:firstLineChars="500" w:firstLine="1050"/>
        <w:rPr>
          <w:rFonts w:hint="eastAsia"/>
        </w:rPr>
      </w:pPr>
      <w:r>
        <w:rPr>
          <w:noProof/>
        </w:rPr>
        <w:drawing>
          <wp:inline distT="0" distB="0" distL="0" distR="0" wp14:anchorId="4464EDE1" wp14:editId="48EDE029">
            <wp:extent cx="3781425" cy="8324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1418" w14:textId="0254674C" w:rsidR="00272039" w:rsidRDefault="00D76D48" w:rsidP="000402F8">
      <w:r>
        <w:rPr>
          <w:rFonts w:hint="eastAsia"/>
        </w:rPr>
        <w:lastRenderedPageBreak/>
        <w:t>说明：</w:t>
      </w:r>
    </w:p>
    <w:p w14:paraId="33ACC298" w14:textId="4389483D" w:rsidR="0073346E" w:rsidRDefault="00272039" w:rsidP="00D76D48">
      <w:pPr>
        <w:ind w:leftChars="200" w:left="420"/>
      </w:pPr>
      <w:r>
        <w:rPr>
          <w:rFonts w:hint="eastAsia"/>
        </w:rPr>
        <w:t>按键顶针：</w:t>
      </w:r>
      <w:r>
        <w:t>1-10</w:t>
      </w:r>
    </w:p>
    <w:p w14:paraId="0BDCF5B9" w14:textId="7D861C4F" w:rsidR="00272039" w:rsidRDefault="00272039" w:rsidP="00D76D48">
      <w:pPr>
        <w:ind w:leftChars="200" w:left="420"/>
      </w:pPr>
      <w:r>
        <w:rPr>
          <w:rFonts w:hint="eastAsia"/>
        </w:rPr>
        <w:t>电源顶针：1</w:t>
      </w:r>
      <w:r>
        <w:t>1-12</w:t>
      </w:r>
    </w:p>
    <w:p w14:paraId="1CF8F498" w14:textId="24D680E0" w:rsidR="00272039" w:rsidRDefault="00272039" w:rsidP="00D76D48">
      <w:pPr>
        <w:ind w:leftChars="200" w:left="420"/>
        <w:rPr>
          <w:rFonts w:hint="eastAsia"/>
        </w:rPr>
      </w:pPr>
      <w:proofErr w:type="gramStart"/>
      <w:r>
        <w:rPr>
          <w:rFonts w:hint="eastAsia"/>
        </w:rPr>
        <w:t>烧录口顶针</w:t>
      </w:r>
      <w:proofErr w:type="gramEnd"/>
      <w:r>
        <w:rPr>
          <w:rFonts w:hint="eastAsia"/>
        </w:rPr>
        <w:t>：1</w:t>
      </w:r>
      <w:r>
        <w:t>3-17</w:t>
      </w:r>
    </w:p>
    <w:p w14:paraId="1A049FCF" w14:textId="261D1CCA" w:rsidR="0073346E" w:rsidRDefault="00272039" w:rsidP="00D76D48">
      <w:pPr>
        <w:ind w:leftChars="200" w:left="420"/>
      </w:pPr>
      <w:r>
        <w:rPr>
          <w:rFonts w:hint="eastAsia"/>
        </w:rPr>
        <w:t>显示屏幕顶针：1</w:t>
      </w:r>
      <w:r>
        <w:t>8-45</w:t>
      </w:r>
    </w:p>
    <w:p w14:paraId="45E64348" w14:textId="4E342865" w:rsidR="00272039" w:rsidRDefault="00272039" w:rsidP="00D76D48">
      <w:pPr>
        <w:ind w:leftChars="200" w:left="420"/>
      </w:pPr>
      <w:r>
        <w:rPr>
          <w:rFonts w:hint="eastAsia"/>
        </w:rPr>
        <w:t>背光顶针：4</w:t>
      </w:r>
      <w:r>
        <w:t>6-47</w:t>
      </w:r>
    </w:p>
    <w:p w14:paraId="3CF25C42" w14:textId="77777777" w:rsidR="0073346E" w:rsidRDefault="0073346E" w:rsidP="000402F8">
      <w:pPr>
        <w:rPr>
          <w:rFonts w:hint="eastAsia"/>
        </w:rPr>
      </w:pPr>
    </w:p>
    <w:sectPr w:rsidR="00733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A6"/>
    <w:rsid w:val="000402F8"/>
    <w:rsid w:val="00272039"/>
    <w:rsid w:val="003C5A85"/>
    <w:rsid w:val="00400082"/>
    <w:rsid w:val="004C5541"/>
    <w:rsid w:val="006A1E7C"/>
    <w:rsid w:val="0073346E"/>
    <w:rsid w:val="007B7F0B"/>
    <w:rsid w:val="00922C61"/>
    <w:rsid w:val="00A81AA6"/>
    <w:rsid w:val="00D76D48"/>
    <w:rsid w:val="00EF4914"/>
    <w:rsid w:val="00FA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3632"/>
  <w15:chartTrackingRefBased/>
  <w15:docId w15:val="{24C5251E-0964-40F3-99E3-DB0E65FD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my641</dc:creator>
  <cp:keywords/>
  <dc:description/>
  <cp:lastModifiedBy>my641</cp:lastModifiedBy>
  <cp:revision>11</cp:revision>
  <dcterms:created xsi:type="dcterms:W3CDTF">2021-06-23T03:53:00Z</dcterms:created>
  <dcterms:modified xsi:type="dcterms:W3CDTF">2021-06-23T05:58:00Z</dcterms:modified>
</cp:coreProperties>
</file>