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3C0" w:rsidRDefault="008D43C0">
      <w:proofErr w:type="spellStart"/>
      <w:r>
        <w:t>ShipClass.h</w:t>
      </w:r>
      <w:proofErr w:type="spellEnd"/>
      <w:r>
        <w:br/>
      </w:r>
      <w:r>
        <w:rPr>
          <w:noProof/>
        </w:rPr>
        <w:drawing>
          <wp:inline distT="0" distB="0" distL="0" distR="0" wp14:anchorId="03AA7880" wp14:editId="02D1C0E6">
            <wp:extent cx="2743200" cy="2929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CruiseShip.h</w:t>
      </w:r>
      <w:proofErr w:type="spellEnd"/>
      <w:r>
        <w:br/>
      </w:r>
      <w:r>
        <w:rPr>
          <w:noProof/>
        </w:rPr>
        <w:drawing>
          <wp:inline distT="0" distB="0" distL="0" distR="0" wp14:anchorId="788F8F0D" wp14:editId="16379F7A">
            <wp:extent cx="2743200" cy="1993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proofErr w:type="spellStart"/>
      <w:r>
        <w:t>CargoShipClass.h</w:t>
      </w:r>
      <w:proofErr w:type="spellEnd"/>
      <w:r>
        <w:br/>
      </w:r>
      <w:r>
        <w:rPr>
          <w:noProof/>
        </w:rPr>
        <w:drawing>
          <wp:inline distT="0" distB="0" distL="0" distR="0" wp14:anchorId="77B19438" wp14:editId="2DCCEA58">
            <wp:extent cx="2743200" cy="2072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C0" w:rsidRDefault="008D43C0">
      <w:r>
        <w:br/>
      </w:r>
    </w:p>
    <w:p w:rsidR="00A374AE" w:rsidRDefault="008D43C0">
      <w:r>
        <w:lastRenderedPageBreak/>
        <w:t>main.cpp</w:t>
      </w:r>
      <w:r>
        <w:br/>
      </w:r>
      <w:r>
        <w:rPr>
          <w:noProof/>
        </w:rPr>
        <w:drawing>
          <wp:inline distT="0" distB="0" distL="0" distR="0" wp14:anchorId="54B15A67" wp14:editId="397633ED">
            <wp:extent cx="2743200" cy="3826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output</w:t>
      </w:r>
      <w:r>
        <w:br/>
      </w:r>
      <w:r>
        <w:rPr>
          <w:noProof/>
        </w:rPr>
        <w:drawing>
          <wp:inline distT="0" distB="0" distL="0" distR="0" wp14:anchorId="2B4F092E" wp14:editId="3631D506">
            <wp:extent cx="2743200" cy="3460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4AE" w:rsidSect="008D43C0">
      <w:headerReference w:type="default" r:id="rId1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DDA" w:rsidRDefault="00776DDA" w:rsidP="008D43C0">
      <w:pPr>
        <w:spacing w:after="0" w:line="240" w:lineRule="auto"/>
      </w:pPr>
      <w:r>
        <w:separator/>
      </w:r>
    </w:p>
  </w:endnote>
  <w:endnote w:type="continuationSeparator" w:id="0">
    <w:p w:rsidR="00776DDA" w:rsidRDefault="00776DDA" w:rsidP="008D4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DDA" w:rsidRDefault="00776DDA" w:rsidP="008D43C0">
      <w:pPr>
        <w:spacing w:after="0" w:line="240" w:lineRule="auto"/>
      </w:pPr>
      <w:r>
        <w:separator/>
      </w:r>
    </w:p>
  </w:footnote>
  <w:footnote w:type="continuationSeparator" w:id="0">
    <w:p w:rsidR="00776DDA" w:rsidRDefault="00776DDA" w:rsidP="008D4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3C0" w:rsidRDefault="008D43C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8D43C0" w:rsidRDefault="008D43C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Ship Class Program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8D43C0" w:rsidRDefault="008D43C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Ship Class Program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Brian Greaney</w:t>
    </w:r>
    <w:r>
      <w:tab/>
      <w:t>CIS1202</w:t>
    </w:r>
    <w:r>
      <w:tab/>
      <w:t>April 11,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C0"/>
    <w:rsid w:val="00776DDA"/>
    <w:rsid w:val="008D43C0"/>
    <w:rsid w:val="00A3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EAC88"/>
  <w15:chartTrackingRefBased/>
  <w15:docId w15:val="{DF940360-830D-4DA0-9B6B-AE61CD73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3C0"/>
  </w:style>
  <w:style w:type="paragraph" w:styleId="Footer">
    <w:name w:val="footer"/>
    <w:basedOn w:val="Normal"/>
    <w:link w:val="FooterChar"/>
    <w:uiPriority w:val="99"/>
    <w:unhideWhenUsed/>
    <w:rsid w:val="008D4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 Class Program</dc:title>
  <dc:subject/>
  <dc:creator>BonsaiSuperstar</dc:creator>
  <cp:keywords/>
  <dc:description/>
  <cp:lastModifiedBy>BonsaiSuperstar</cp:lastModifiedBy>
  <cp:revision>1</cp:revision>
  <dcterms:created xsi:type="dcterms:W3CDTF">2016-04-12T06:14:00Z</dcterms:created>
  <dcterms:modified xsi:type="dcterms:W3CDTF">2016-04-12T06:21:00Z</dcterms:modified>
</cp:coreProperties>
</file>