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308" w:rsidRDefault="00913308" w:rsidP="00913308">
      <w:r>
        <w:t>History of Internet</w:t>
      </w:r>
    </w:p>
    <w:p w:rsidR="00913308" w:rsidRDefault="00913308" w:rsidP="00913308">
      <w:r>
        <w:t>Internet has become an essential part of our life. Banking, communication, shopping and so much more have become easier with the help of internet. For it to get level we know now it had gone many evolutions over the years. For decentralized to centralized, wired to wireless, 1G to 5G, it has taken the internet over more than 3 decades.</w:t>
      </w:r>
    </w:p>
    <w:p w:rsidR="00913308" w:rsidRDefault="00913308" w:rsidP="00913308">
      <w:r>
        <w:t>The invention of Internet has revolutionized the computer and communication world like never before and it has helped in the development of the digit world. Before the invention of internet the way of sharing information were using things like Radio, Telegram, etc. but after the internet creation it became possible to share information worldwide became it worldwide board casting capacity. Internet has the ability to dissemination information, collaborate and interact between individuals and computer without a problem geographic location.</w:t>
      </w:r>
    </w:p>
    <w:p w:rsidR="001C2632" w:rsidRDefault="001C2632">
      <w:bookmarkStart w:id="0" w:name="_GoBack"/>
      <w:bookmarkEnd w:id="0"/>
    </w:p>
    <w:sectPr w:rsidR="001C2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DC2"/>
    <w:rsid w:val="001176D7"/>
    <w:rsid w:val="001C2632"/>
    <w:rsid w:val="00913308"/>
    <w:rsid w:val="00C12DC2"/>
    <w:rsid w:val="00C4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8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769</Characters>
  <Application>Microsoft Office Word</Application>
  <DocSecurity>0</DocSecurity>
  <Lines>6</Lines>
  <Paragraphs>1</Paragraphs>
  <ScaleCrop>false</ScaleCrop>
  <Company>by adguard</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2020-02-29T14:44:00Z</dcterms:created>
  <dcterms:modified xsi:type="dcterms:W3CDTF">2020-02-29T14:44:00Z</dcterms:modified>
</cp:coreProperties>
</file>