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EA79" w14:textId="69D4E1D5" w:rsidR="0095733A" w:rsidRPr="0066473C" w:rsidRDefault="004E11B5" w:rsidP="0066473C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Cs/>
          <w:sz w:val="18"/>
          <w:szCs w:val="18"/>
        </w:rPr>
      </w:pPr>
      <w:r w:rsidRPr="0066473C">
        <w:rPr>
          <w:rFonts w:asciiTheme="majorHAnsi" w:eastAsia="Calibri" w:hAnsiTheme="majorHAnsi" w:cstheme="majorHAnsi"/>
          <w:bCs/>
          <w:sz w:val="18"/>
          <w:szCs w:val="18"/>
        </w:rPr>
        <w:t>[</w:t>
      </w:r>
      <w:r w:rsidR="008B6522" w:rsidRPr="0066473C">
        <w:rPr>
          <w:rFonts w:asciiTheme="majorHAnsi" w:eastAsia="Calibri" w:hAnsiTheme="majorHAnsi" w:cstheme="majorHAnsi"/>
          <w:bCs/>
          <w:sz w:val="18"/>
          <w:szCs w:val="18"/>
        </w:rPr>
        <w:t xml:space="preserve">Example: </w:t>
      </w:r>
      <w:r w:rsidR="000951B8">
        <w:rPr>
          <w:rFonts w:asciiTheme="majorHAnsi" w:eastAsia="Calibri" w:hAnsiTheme="majorHAnsi" w:cstheme="majorHAnsi"/>
          <w:bCs/>
          <w:sz w:val="18"/>
          <w:szCs w:val="18"/>
        </w:rPr>
        <w:t>Create your own version and remove this note and the footer before using</w:t>
      </w:r>
      <w:r w:rsidRPr="0066473C">
        <w:rPr>
          <w:rFonts w:asciiTheme="majorHAnsi" w:eastAsia="Calibri" w:hAnsiTheme="majorHAnsi" w:cstheme="majorHAnsi"/>
          <w:bCs/>
          <w:sz w:val="18"/>
          <w:szCs w:val="18"/>
        </w:rPr>
        <w:t>]</w:t>
      </w:r>
    </w:p>
    <w:p w14:paraId="4E6AE8A1" w14:textId="0423BB45" w:rsidR="00A118AD" w:rsidRDefault="00A118AD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4"/>
      </w:tblGrid>
      <w:tr w:rsidR="00034A09" w:rsidRPr="00B9348E" w14:paraId="16224604" w14:textId="77777777" w:rsidTr="004A44F5">
        <w:trPr>
          <w:trHeight w:val="620"/>
        </w:trPr>
        <w:tc>
          <w:tcPr>
            <w:tcW w:w="10214" w:type="dxa"/>
            <w:shd w:val="clear" w:color="auto" w:fill="0B588A"/>
            <w:vAlign w:val="center"/>
          </w:tcPr>
          <w:p w14:paraId="70C96B68" w14:textId="1C70BEA8" w:rsidR="0066473C" w:rsidRDefault="00733F29" w:rsidP="0066473C">
            <w:pPr>
              <w:pStyle w:val="Plain"/>
              <w:spacing w:after="0"/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Cover Page</w:t>
            </w:r>
          </w:p>
          <w:p w14:paraId="5B959FDA" w14:textId="3FFF5FF7" w:rsidR="00034A09" w:rsidRPr="004A44F5" w:rsidRDefault="00C87AA4" w:rsidP="0066473C">
            <w:pPr>
              <w:pStyle w:val="Plain"/>
              <w:spacing w:after="0"/>
              <w:jc w:val="center"/>
              <w:rPr>
                <w:rFonts w:asciiTheme="majorHAnsi" w:eastAsia="Calibri" w:hAnsiTheme="majorHAnsi" w:cstheme="majorHAnsi"/>
                <w:b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f</w:t>
            </w:r>
            <w:r w:rsidR="0066473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or Bonterms Professional Services </w:t>
            </w:r>
            <w:r w:rsidR="00D138CB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Agreement</w:t>
            </w:r>
            <w:r w:rsidR="0066473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817B32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(PSA)</w:t>
            </w:r>
            <w:r w:rsidR="004A44F5"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br/>
            </w:r>
          </w:p>
        </w:tc>
      </w:tr>
      <w:tr w:rsidR="00996687" w:rsidRPr="00B9348E" w14:paraId="18FE72FA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1E575FAF" w14:textId="660D9929" w:rsidR="00996687" w:rsidRPr="00034A09" w:rsidRDefault="00996687" w:rsidP="0040602C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By </w:t>
            </w:r>
            <w:r w:rsidR="003333B2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executing </w:t>
            </w:r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this Cover Page, Customer and Provider enter into an Agreement which incorporates the </w:t>
            </w:r>
            <w:r w:rsidRPr="00245EF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Bonterms Professional Services 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Agreement </w:t>
            </w:r>
            <w:r w:rsidRPr="00245EF9">
              <w:rPr>
                <w:rFonts w:asciiTheme="majorHAnsi" w:eastAsia="Calibri" w:hAnsiTheme="majorHAnsi" w:cstheme="majorHAnsi"/>
                <w:sz w:val="18"/>
                <w:szCs w:val="18"/>
              </w:rPr>
              <w:t>(Version 1.</w:t>
            </w:r>
            <w:r w:rsidR="00537FC5">
              <w:rPr>
                <w:rFonts w:asciiTheme="majorHAnsi" w:eastAsia="Calibri" w:hAnsiTheme="majorHAnsi" w:cstheme="majorHAnsi"/>
                <w:sz w:val="18"/>
                <w:szCs w:val="18"/>
              </w:rPr>
              <w:t>2</w:t>
            </w:r>
            <w:r w:rsidRPr="00245EF9">
              <w:rPr>
                <w:rFonts w:asciiTheme="majorHAnsi" w:eastAsia="Calibri" w:hAnsiTheme="majorHAnsi" w:cstheme="majorHAnsi"/>
                <w:sz w:val="18"/>
                <w:szCs w:val="18"/>
              </w:rPr>
              <w:t>) (available at</w:t>
            </w:r>
            <w:r w:rsidR="006976D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hyperlink r:id="rId8" w:history="1">
              <w:r w:rsidR="0089572B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https://bonterms.com/forms/professional-services-agreement-v1.2/</w:t>
              </w:r>
            </w:hyperlink>
            <w:r w:rsidRPr="00245EF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) by this reference. A reference copy may be attached. </w:t>
            </w:r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The Agreement also includes the contents of this Cover Page, including the Key Terms, </w:t>
            </w:r>
            <w:proofErr w:type="gramStart"/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>Attachments</w:t>
            </w:r>
            <w:proofErr w:type="gramEnd"/>
            <w:r w:rsidRPr="00034A0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and any Additional Terms.</w:t>
            </w:r>
            <w:r w:rsidRPr="00245EF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Capitalized terms not defined in this Cover Page have the meanings given in the Bonterms Professional Services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Agreement.</w:t>
            </w:r>
          </w:p>
        </w:tc>
      </w:tr>
      <w:tr w:rsidR="00996687" w:rsidRPr="00B9348E" w14:paraId="18E7396F" w14:textId="77777777" w:rsidTr="00996687">
        <w:trPr>
          <w:trHeight w:val="288"/>
        </w:trPr>
        <w:tc>
          <w:tcPr>
            <w:tcW w:w="10214" w:type="dxa"/>
            <w:shd w:val="clear" w:color="auto" w:fill="D9D9D9" w:themeFill="background1" w:themeFillShade="D9"/>
            <w:vAlign w:val="center"/>
          </w:tcPr>
          <w:p w14:paraId="58A04E43" w14:textId="1518B6FC" w:rsidR="00996687" w:rsidRPr="00996687" w:rsidRDefault="00996687" w:rsidP="00FB76D5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</w:pPr>
            <w:r w:rsidRPr="00996687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Name of Agreement</w:t>
            </w:r>
            <w:r w:rsidR="00F857CE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</w:tr>
      <w:tr w:rsidR="00034A09" w:rsidRPr="00B9348E" w14:paraId="2A52D32C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26D73D2E" w14:textId="49F5254A" w:rsidR="00034A09" w:rsidRPr="00034A09" w:rsidRDefault="00817B32" w:rsidP="0040602C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The parties</w:t>
            </w:r>
            <w:r w:rsidR="0014436F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will reference 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the Agreement as</w:t>
            </w:r>
            <w:r w:rsidR="0042171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: </w:t>
            </w:r>
            <w:r w:rsidR="003E307A">
              <w:rPr>
                <w:rFonts w:asciiTheme="majorHAnsi" w:eastAsia="Calibri" w:hAnsiTheme="majorHAnsi" w:cstheme="majorHAnsi"/>
                <w:sz w:val="18"/>
                <w:szCs w:val="18"/>
              </w:rPr>
              <w:t>“</w:t>
            </w:r>
            <w:r w:rsidR="00706816">
              <w:rPr>
                <w:rFonts w:asciiTheme="majorHAnsi" w:eastAsia="Calibri" w:hAnsiTheme="majorHAnsi" w:cstheme="majorHAnsi"/>
                <w:sz w:val="18"/>
                <w:szCs w:val="18"/>
              </w:rPr>
              <w:t>[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Professional Services Agreement</w:t>
            </w:r>
            <w:r w:rsidR="00706816">
              <w:rPr>
                <w:rFonts w:asciiTheme="majorHAnsi" w:eastAsia="Calibri" w:hAnsiTheme="majorHAnsi" w:cstheme="majorHAnsi"/>
                <w:sz w:val="18"/>
                <w:szCs w:val="18"/>
              </w:rPr>
              <w:t>]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between [</w:t>
            </w:r>
            <w:r w:rsidR="0092022B">
              <w:rPr>
                <w:rFonts w:asciiTheme="majorHAnsi" w:eastAsia="Calibri" w:hAnsiTheme="majorHAnsi" w:cstheme="majorHAnsi"/>
                <w:sz w:val="18"/>
                <w:szCs w:val="18"/>
              </w:rPr>
              <w:t>Customer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] and [</w:t>
            </w:r>
            <w:r w:rsidR="0092022B">
              <w:rPr>
                <w:rFonts w:asciiTheme="majorHAnsi" w:eastAsia="Calibri" w:hAnsiTheme="majorHAnsi" w:cstheme="majorHAnsi"/>
                <w:sz w:val="18"/>
                <w:szCs w:val="18"/>
              </w:rPr>
              <w:t>Provider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] dated as of [Effective Date]”</w:t>
            </w:r>
            <w:r w:rsidR="00245EF9" w:rsidRPr="00245EF9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</w:tc>
      </w:tr>
    </w:tbl>
    <w:p w14:paraId="69D3E6BC" w14:textId="01479BA2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8122"/>
      </w:tblGrid>
      <w:tr w:rsidR="00034A09" w:rsidRPr="00B9348E" w14:paraId="12C8B16E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48A5916C" w14:textId="726D732E" w:rsidR="00034A09" w:rsidRPr="004A44F5" w:rsidRDefault="00034A09" w:rsidP="00034A09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Key Terms</w:t>
            </w:r>
          </w:p>
        </w:tc>
      </w:tr>
      <w:tr w:rsidR="00034A09" w:rsidRPr="00B9348E" w14:paraId="5471FB7A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3717BFB6" w14:textId="476B6A8B" w:rsidR="00034A09" w:rsidRPr="007B22D0" w:rsidRDefault="007B22D0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7B22D0">
              <w:rPr>
                <w:rFonts w:asciiTheme="majorHAnsi" w:hAnsiTheme="majorHAnsi" w:cstheme="majorHAnsi"/>
                <w:b/>
                <w:color w:val="0000FF"/>
              </w:rPr>
              <w:t xml:space="preserve">Effective Date 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7AC78CD0" w14:textId="50F95659" w:rsidR="00034A09" w:rsidRPr="002E1F84" w:rsidRDefault="00572724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Cs w:val="18"/>
              </w:rPr>
            </w:pP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 w:rsidR="003A1729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F</w:t>
            </w: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ill in]</w:t>
            </w:r>
          </w:p>
        </w:tc>
      </w:tr>
      <w:tr w:rsidR="00A420B4" w:rsidRPr="00B9348E" w14:paraId="7232BB46" w14:textId="77777777" w:rsidTr="00024F24">
        <w:trPr>
          <w:trHeight w:val="1380"/>
        </w:trPr>
        <w:tc>
          <w:tcPr>
            <w:tcW w:w="2092" w:type="dxa"/>
            <w:shd w:val="clear" w:color="auto" w:fill="D9D9D9" w:themeFill="background1" w:themeFillShade="D9"/>
          </w:tcPr>
          <w:p w14:paraId="25EC13EF" w14:textId="1543131E" w:rsidR="00A420B4" w:rsidRPr="007B22D0" w:rsidRDefault="00A420B4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Rights</w:t>
            </w:r>
            <w:r w:rsidR="00946211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 in Deliverables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65C677B5" w14:textId="6BE511F2" w:rsidR="00A420B4" w:rsidRDefault="00A420B4" w:rsidP="00A420B4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Unless otherwise specified for a particular Deliverable in a SOW, </w:t>
            </w:r>
            <w:r w:rsidR="00CB3A3B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all 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Deliverables will be</w:t>
            </w:r>
            <w:r w:rsidR="0094621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provided as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35B5A436" w14:textId="77777777" w:rsidR="00A420B4" w:rsidRDefault="00A420B4" w:rsidP="00A420B4">
            <w:pPr>
              <w:tabs>
                <w:tab w:val="center" w:pos="4320"/>
                <w:tab w:val="right" w:pos="8640"/>
              </w:tabs>
              <w:rPr>
                <w:rFonts w:ascii="MS Gothic" w:eastAsia="MS Gothic" w:hAnsi="MS Gothic" w:cs="Segoe UI Symbol"/>
                <w:sz w:val="18"/>
                <w:szCs w:val="18"/>
              </w:rPr>
            </w:pPr>
          </w:p>
          <w:p w14:paraId="40CCE18C" w14:textId="485DEF8C" w:rsidR="00A420B4" w:rsidRPr="00B9348E" w:rsidRDefault="00000000" w:rsidP="00A420B4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eastAsia="Calibri" w:hAnsiTheme="majorHAnsi" w:cstheme="majorHAnsi"/>
                  <w:sz w:val="18"/>
                  <w:szCs w:val="18"/>
                </w:rPr>
                <w:id w:val="-852727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44A5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420B4">
              <w:rPr>
                <w:rFonts w:asciiTheme="majorHAnsi" w:eastAsia="Calibri" w:hAnsiTheme="majorHAnsi" w:cstheme="majorHAnsi"/>
                <w:sz w:val="18"/>
                <w:szCs w:val="18"/>
              </w:rPr>
              <w:t>Licensed Deliverables</w:t>
            </w:r>
          </w:p>
          <w:p w14:paraId="0EF5868A" w14:textId="0EF2DF9C" w:rsidR="00A420B4" w:rsidRDefault="00000000" w:rsidP="00A420B4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eastAsia="Calibri" w:hAnsiTheme="majorHAnsi" w:cstheme="majorHAnsi"/>
                  <w:sz w:val="18"/>
                  <w:szCs w:val="18"/>
                </w:rPr>
                <w:id w:val="5891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44A5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A420B4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Assigned Deliverables </w:t>
            </w:r>
          </w:p>
          <w:p w14:paraId="53B6FF14" w14:textId="24A9126B" w:rsidR="00A420B4" w:rsidRDefault="00A420B4" w:rsidP="00A420B4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05346B97" w14:textId="3662ECEE" w:rsidR="009F211E" w:rsidRDefault="009F211E" w:rsidP="00A420B4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[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 xml:space="preserve">See Section 6 </w:t>
            </w:r>
            <w:r w:rsidR="00645CE0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 xml:space="preserve">(Rights in Deliverables) </w:t>
            </w:r>
            <w:r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of the Professional Services Agreement for more information]</w:t>
            </w:r>
          </w:p>
          <w:p w14:paraId="6CC59003" w14:textId="3128003F" w:rsidR="00A420B4" w:rsidRPr="00F34B8C" w:rsidRDefault="00A420B4" w:rsidP="00A420B4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</w:tr>
      <w:tr w:rsidR="003E307A" w:rsidRPr="00B9348E" w14:paraId="4175B417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0F75B33C" w14:textId="162CFD88" w:rsidR="003E307A" w:rsidRPr="007B22D0" w:rsidRDefault="003E307A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Governing Law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3169C34A" w14:textId="2C633858" w:rsidR="003E307A" w:rsidRPr="00F34B8C" w:rsidRDefault="003E307A" w:rsidP="003E307A">
            <w:pPr>
              <w:widowControl w:val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[</w:t>
            </w:r>
            <w:r w:rsidR="003A1729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F</w:t>
            </w: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18"/>
                <w:szCs w:val="18"/>
              </w:rPr>
              <w:t>ill in]</w:t>
            </w:r>
          </w:p>
        </w:tc>
      </w:tr>
      <w:tr w:rsidR="00034A09" w:rsidRPr="00B9348E" w14:paraId="4D3B6391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5F840C56" w14:textId="43494D22" w:rsidR="00034A09" w:rsidRPr="007B22D0" w:rsidRDefault="00034A09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Courts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33C95129" w14:textId="2F5F001A" w:rsidR="00034A09" w:rsidRPr="00034A09" w:rsidRDefault="00034A09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 w:rsidR="003A1729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F</w:t>
            </w:r>
            <w:r w:rsidRPr="002E1F8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ill in]</w:t>
            </w:r>
          </w:p>
        </w:tc>
      </w:tr>
    </w:tbl>
    <w:p w14:paraId="332A4775" w14:textId="10E987ED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8059"/>
      </w:tblGrid>
      <w:tr w:rsidR="00973CF3" w:rsidRPr="00B9348E" w14:paraId="07057585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39ADC63" w14:textId="67BE4286" w:rsidR="00973CF3" w:rsidRPr="004A44F5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 xml:space="preserve">Attachments </w:t>
            </w:r>
            <w:r w:rsidRPr="004A44F5">
              <w:rPr>
                <w:rFonts w:asciiTheme="majorHAnsi" w:eastAsia="Calibri" w:hAnsiTheme="majorHAnsi" w:cstheme="majorHAnsi"/>
                <w:i/>
                <w:color w:val="FFFFFF" w:themeColor="background1"/>
                <w:szCs w:val="18"/>
              </w:rPr>
              <w:t>(link or attach)</w:t>
            </w:r>
          </w:p>
        </w:tc>
      </w:tr>
      <w:tr w:rsidR="00973CF3" w:rsidRPr="00B9348E" w14:paraId="58781F2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2367997D" w14:textId="08F0A4C4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szCs w:val="18"/>
              </w:rPr>
              <w:t>The following Attachments (if any) are incorporated into the Agreemen</w:t>
            </w:r>
            <w:r w:rsidR="00245EF9">
              <w:rPr>
                <w:rFonts w:asciiTheme="majorHAnsi" w:eastAsia="Calibri" w:hAnsiTheme="majorHAnsi" w:cstheme="majorHAnsi"/>
                <w:szCs w:val="18"/>
              </w:rPr>
              <w:t>t:</w:t>
            </w:r>
          </w:p>
        </w:tc>
      </w:tr>
      <w:tr w:rsidR="00973CF3" w:rsidRPr="00B9348E" w14:paraId="2BC56C0A" w14:textId="77777777" w:rsidTr="0066473C">
        <w:trPr>
          <w:trHeight w:val="296"/>
        </w:trPr>
        <w:tc>
          <w:tcPr>
            <w:tcW w:w="2155" w:type="dxa"/>
            <w:shd w:val="clear" w:color="auto" w:fill="auto"/>
            <w:vAlign w:val="center"/>
          </w:tcPr>
          <w:p w14:paraId="46720A56" w14:textId="004E747E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</w:p>
        </w:tc>
        <w:tc>
          <w:tcPr>
            <w:tcW w:w="8059" w:type="dxa"/>
            <w:shd w:val="clear" w:color="auto" w:fill="auto"/>
            <w:vAlign w:val="center"/>
          </w:tcPr>
          <w:p w14:paraId="3D2411A3" w14:textId="3F931132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4EF6D810" w14:textId="6ECBB15B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8059"/>
      </w:tblGrid>
      <w:tr w:rsidR="00973CF3" w:rsidRPr="00B9348E" w14:paraId="608C752C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F90C96F" w14:textId="11CB8C13" w:rsidR="00973CF3" w:rsidRPr="004A44F5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Additional Terms</w:t>
            </w:r>
          </w:p>
        </w:tc>
      </w:tr>
      <w:tr w:rsidR="00973CF3" w:rsidRPr="00B9348E" w14:paraId="23D5CA5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07780EA0" w14:textId="0CD4650C" w:rsidR="00973CF3" w:rsidRPr="00034A09" w:rsidRDefault="00706816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>The following additions to or modifications of the Bonterms Professional Services Agreement are agreed by the parties and control in the event of any conflicts:</w:t>
            </w:r>
            <w:r w:rsidR="0066473C">
              <w:rPr>
                <w:rFonts w:asciiTheme="majorHAnsi" w:eastAsia="Calibri" w:hAnsiTheme="majorHAnsi" w:cstheme="majorHAnsi"/>
                <w:szCs w:val="18"/>
              </w:rPr>
              <w:t xml:space="preserve"> </w:t>
            </w:r>
          </w:p>
        </w:tc>
      </w:tr>
      <w:tr w:rsidR="00973CF3" w:rsidRPr="00B9348E" w14:paraId="22EC8FDC" w14:textId="77777777" w:rsidTr="0066473C">
        <w:trPr>
          <w:trHeight w:val="296"/>
        </w:trPr>
        <w:tc>
          <w:tcPr>
            <w:tcW w:w="2155" w:type="dxa"/>
            <w:shd w:val="clear" w:color="auto" w:fill="auto"/>
            <w:vAlign w:val="center"/>
          </w:tcPr>
          <w:p w14:paraId="5BC070FA" w14:textId="1AF1B866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</w:p>
        </w:tc>
        <w:tc>
          <w:tcPr>
            <w:tcW w:w="8059" w:type="dxa"/>
            <w:shd w:val="clear" w:color="auto" w:fill="auto"/>
            <w:vAlign w:val="center"/>
          </w:tcPr>
          <w:p w14:paraId="00BB0CF4" w14:textId="77777777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46C5E6E8" w14:textId="77777777" w:rsidR="0040602C" w:rsidRDefault="0040602C" w:rsidP="0040602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7"/>
        <w:gridCol w:w="5107"/>
      </w:tblGrid>
      <w:tr w:rsidR="0040602C" w:rsidRPr="00B9348E" w14:paraId="5041329E" w14:textId="77777777" w:rsidTr="00F534B1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313819C4" w14:textId="77777777" w:rsidR="0040602C" w:rsidRPr="004A44F5" w:rsidRDefault="0040602C" w:rsidP="00F534B1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Signatures</w:t>
            </w:r>
          </w:p>
        </w:tc>
      </w:tr>
      <w:tr w:rsidR="0040602C" w:rsidRPr="00B9348E" w14:paraId="58428E87" w14:textId="77777777" w:rsidTr="00F534B1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703FBD00" w14:textId="75CB5A4F" w:rsidR="0040602C" w:rsidRPr="00034A09" w:rsidRDefault="0040602C" w:rsidP="00F534B1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Agreed </w:t>
            </w:r>
            <w:r w:rsidR="008D4E8D">
              <w:rPr>
                <w:rFonts w:ascii="Calibri" w:eastAsia="Calibri" w:hAnsi="Calibri" w:cs="Calibri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zCs w:val="18"/>
              </w:rPr>
              <w:t xml:space="preserve">as of the Effective Date by each party’s authorized representative: </w:t>
            </w:r>
          </w:p>
        </w:tc>
      </w:tr>
      <w:tr w:rsidR="0040602C" w:rsidRPr="00B9348E" w14:paraId="03034367" w14:textId="77777777" w:rsidTr="00F534B1">
        <w:trPr>
          <w:trHeight w:val="57"/>
        </w:trPr>
        <w:tc>
          <w:tcPr>
            <w:tcW w:w="5107" w:type="dxa"/>
          </w:tcPr>
          <w:p w14:paraId="0C62AFAE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Customer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40FA697F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61AE0B52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6CF52EFD" w14:textId="77777777" w:rsidR="0040602C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51896D3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6B5EDA51" w14:textId="77777777" w:rsidR="0040602C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30EA4213" w14:textId="77777777" w:rsidR="0040602C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25F59511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59646F90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Notice Address </w:t>
            </w:r>
            <w:r w:rsidRPr="00B9348E">
              <w:rPr>
                <w:rFonts w:asciiTheme="majorHAnsi" w:eastAsia="Calibri" w:hAnsiTheme="majorHAnsi" w:cstheme="majorHAnsi"/>
                <w:i/>
                <w:sz w:val="18"/>
                <w:szCs w:val="18"/>
              </w:rPr>
              <w:t>(choose one or both)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7D18BE9A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Email:</w:t>
            </w:r>
          </w:p>
          <w:p w14:paraId="39550B3D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Postal mail:</w:t>
            </w:r>
          </w:p>
          <w:p w14:paraId="0E9CEF37" w14:textId="77777777" w:rsidR="0040602C" w:rsidRDefault="0040602C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3591D278" w14:textId="77777777" w:rsidR="0040602C" w:rsidRDefault="0040602C" w:rsidP="00F534B1">
            <w:pPr>
              <w:widowControl w:val="0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364415FE" w14:textId="77777777" w:rsidR="0040602C" w:rsidRPr="00B9348E" w:rsidRDefault="0040602C" w:rsidP="00F534B1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107" w:type="dxa"/>
          </w:tcPr>
          <w:p w14:paraId="6D0C874A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Provider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14AF0FCE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AFE174C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20D080B3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79E60E71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09C506D5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66A3BD91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32AC599D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8F6B221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Notice Address </w:t>
            </w:r>
            <w:r w:rsidRPr="00B9348E">
              <w:rPr>
                <w:rFonts w:asciiTheme="majorHAnsi" w:eastAsia="Calibri" w:hAnsiTheme="majorHAnsi" w:cstheme="majorHAnsi"/>
                <w:i/>
                <w:sz w:val="18"/>
                <w:szCs w:val="18"/>
              </w:rPr>
              <w:t>(choose one or both)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4B1C6A83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Email:</w:t>
            </w:r>
          </w:p>
          <w:p w14:paraId="1C2F0B38" w14:textId="77777777" w:rsidR="0040602C" w:rsidRPr="00B9348E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Postal mail:</w:t>
            </w:r>
          </w:p>
          <w:p w14:paraId="53CE1ED6" w14:textId="77777777" w:rsidR="0040602C" w:rsidRDefault="0040602C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2581DA20" w14:textId="77777777" w:rsidR="0040602C" w:rsidRDefault="0040602C" w:rsidP="00F534B1">
            <w:pPr>
              <w:widowControl w:val="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0199C410" w14:textId="77777777" w:rsidR="0040602C" w:rsidRPr="00B9348E" w:rsidRDefault="0040602C" w:rsidP="00F534B1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</w:tr>
    </w:tbl>
    <w:p w14:paraId="690A2F4F" w14:textId="77777777" w:rsidR="0040602C" w:rsidRDefault="0040602C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sectPr w:rsidR="0040602C" w:rsidSect="00A118A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F060" w14:textId="77777777" w:rsidR="00BC5905" w:rsidRDefault="00BC5905">
      <w:r>
        <w:separator/>
      </w:r>
    </w:p>
  </w:endnote>
  <w:endnote w:type="continuationSeparator" w:id="0">
    <w:p w14:paraId="571B1AAF" w14:textId="77777777" w:rsidR="00BC5905" w:rsidRDefault="00BC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DB26" w14:textId="3C5FE740" w:rsidR="00D445DA" w:rsidRDefault="00D445DA" w:rsidP="001E0A58">
    <w:pPr>
      <w:tabs>
        <w:tab w:val="left" w:pos="7812"/>
      </w:tabs>
    </w:pPr>
    <w:r>
      <w:rPr>
        <w:rFonts w:ascii="Calibri Light" w:hAnsi="Calibri Light" w:cs="Calibri Light"/>
        <w:color w:val="000000"/>
        <w:sz w:val="12"/>
        <w:szCs w:val="12"/>
      </w:rPr>
      <w:t>[</w:t>
    </w:r>
    <w:r w:rsidRPr="000951B8">
      <w:rPr>
        <w:rFonts w:ascii="Calibri Light" w:hAnsi="Calibri Light" w:cs="Calibri Light"/>
        <w:b/>
        <w:bCs/>
        <w:color w:val="FF0000"/>
        <w:sz w:val="12"/>
        <w:szCs w:val="12"/>
      </w:rPr>
      <w:t>REMOVE THIS FOOTER BEFORE USING</w:t>
    </w:r>
    <w:r>
      <w:rPr>
        <w:rFonts w:ascii="Calibri Light" w:hAnsi="Calibri Light" w:cs="Calibri Light"/>
        <w:b/>
        <w:bCs/>
        <w:color w:val="000000"/>
        <w:sz w:val="12"/>
        <w:szCs w:val="12"/>
      </w:rPr>
      <w:t>:</w:t>
    </w:r>
    <w:r w:rsidR="001E0A58">
      <w:rPr>
        <w:rFonts w:ascii="Calibri Light" w:hAnsi="Calibri Light" w:cs="Calibri Light"/>
        <w:b/>
        <w:bCs/>
        <w:color w:val="000000"/>
        <w:sz w:val="12"/>
        <w:szCs w:val="12"/>
      </w:rPr>
      <w:tab/>
    </w:r>
  </w:p>
  <w:p w14:paraId="11660418" w14:textId="770193CF" w:rsidR="00D445DA" w:rsidRDefault="00D445DA" w:rsidP="00D445DA">
    <w:r>
      <w:rPr>
        <w:rFonts w:ascii="Calibri Light" w:hAnsi="Calibri Light" w:cs="Calibri Light"/>
        <w:color w:val="000000"/>
        <w:sz w:val="12"/>
        <w:szCs w:val="12"/>
      </w:rPr>
      <w:t xml:space="preserve">Example Cover Page for </w:t>
    </w:r>
    <w:hyperlink r:id="rId1" w:history="1">
      <w:r w:rsidR="00B24128">
        <w:rPr>
          <w:rStyle w:val="Hyperlink"/>
          <w:rFonts w:ascii="Calibri Light" w:hAnsi="Calibri Light" w:cs="Calibri Light"/>
          <w:sz w:val="12"/>
          <w:szCs w:val="12"/>
        </w:rPr>
        <w:t>Bonterms Professional Services Agreement (Version 1.2)</w:t>
      </w:r>
    </w:hyperlink>
    <w:r w:rsidR="00817B32">
      <w:rPr>
        <w:rFonts w:ascii="Calibri Light" w:hAnsi="Calibri Light" w:cs="Calibri Light"/>
        <w:color w:val="000000"/>
        <w:sz w:val="12"/>
        <w:szCs w:val="12"/>
      </w:rPr>
      <w:t xml:space="preserve"> </w:t>
    </w:r>
    <w:r w:rsidR="00A420B4">
      <w:rPr>
        <w:rFonts w:ascii="Calibri Light" w:hAnsi="Calibri Light" w:cs="Calibri Light"/>
        <w:color w:val="000000"/>
        <w:sz w:val="12"/>
        <w:szCs w:val="12"/>
      </w:rPr>
      <w:t xml:space="preserve"> </w:t>
    </w:r>
  </w:p>
  <w:p w14:paraId="11B7C48B" w14:textId="0E9854D4" w:rsidR="00D445DA" w:rsidRDefault="00D445DA" w:rsidP="00D445DA">
    <w:r>
      <w:rPr>
        <w:rFonts w:ascii="Calibri Light" w:hAnsi="Calibri Light" w:cs="Calibri Light"/>
        <w:color w:val="000000"/>
        <w:sz w:val="12"/>
        <w:szCs w:val="12"/>
      </w:rPr>
      <w:t xml:space="preserve">Made available under </w:t>
    </w:r>
    <w:hyperlink r:id="rId2" w:tgtFrame="_blank" w:history="1">
      <w:r>
        <w:rPr>
          <w:rStyle w:val="Hyperlink"/>
          <w:rFonts w:ascii="Calibri Light" w:hAnsi="Calibri Light" w:cs="Calibri Light"/>
          <w:sz w:val="12"/>
          <w:szCs w:val="12"/>
        </w:rPr>
        <w:t>CC</w:t>
      </w:r>
      <w:r w:rsidR="00260F16">
        <w:rPr>
          <w:rStyle w:val="Hyperlink"/>
          <w:rFonts w:ascii="Calibri Light" w:hAnsi="Calibri Light" w:cs="Calibri Light"/>
          <w:sz w:val="12"/>
          <w:szCs w:val="12"/>
        </w:rPr>
        <w:t>0</w:t>
      </w:r>
      <w:r>
        <w:rPr>
          <w:rStyle w:val="Hyperlink"/>
          <w:rFonts w:ascii="Calibri Light" w:hAnsi="Calibri Light" w:cs="Calibri Light"/>
          <w:sz w:val="12"/>
          <w:szCs w:val="12"/>
        </w:rPr>
        <w:t xml:space="preserve"> 1.0</w:t>
      </w:r>
    </w:hyperlink>
    <w:r>
      <w:rPr>
        <w:rFonts w:ascii="Calibri Light" w:hAnsi="Calibri Light" w:cs="Calibri Light"/>
        <w:color w:val="000000"/>
        <w:sz w:val="12"/>
        <w:szCs w:val="12"/>
      </w:rPr>
      <w:t xml:space="preserve"> - you may freely use, </w:t>
    </w:r>
    <w:proofErr w:type="gramStart"/>
    <w:r>
      <w:rPr>
        <w:rFonts w:ascii="Calibri Light" w:hAnsi="Calibri Light" w:cs="Calibri Light"/>
        <w:color w:val="000000"/>
        <w:sz w:val="12"/>
        <w:szCs w:val="12"/>
      </w:rPr>
      <w:t>modify</w:t>
    </w:r>
    <w:proofErr w:type="gramEnd"/>
    <w:r>
      <w:rPr>
        <w:rFonts w:ascii="Calibri Light" w:hAnsi="Calibri Light" w:cs="Calibri Light"/>
        <w:color w:val="000000"/>
        <w:sz w:val="12"/>
        <w:szCs w:val="12"/>
      </w:rPr>
      <w:t xml:space="preserve"> or distribute without attribution.</w:t>
    </w:r>
  </w:p>
  <w:p w14:paraId="51FBC856" w14:textId="025C6D81" w:rsidR="00D445DA" w:rsidRDefault="00BD23C5" w:rsidP="00D445DA">
    <w:r>
      <w:rPr>
        <w:rFonts w:ascii="Calibri Light" w:hAnsi="Calibri Light" w:cs="Calibri Light"/>
        <w:b/>
        <w:bCs/>
        <w:color w:val="000000"/>
        <w:sz w:val="12"/>
        <w:szCs w:val="12"/>
      </w:rPr>
      <w:t xml:space="preserve">Bonterms </w:t>
    </w:r>
    <w:r w:rsidR="00D445DA">
      <w:rPr>
        <w:rFonts w:ascii="Calibri Light" w:hAnsi="Calibri Light" w:cs="Calibri Light"/>
        <w:b/>
        <w:bCs/>
        <w:color w:val="000000"/>
        <w:sz w:val="12"/>
        <w:szCs w:val="12"/>
      </w:rPr>
      <w:t xml:space="preserve">does not provide legal advice, does not guarantee the enforceability or effect of these </w:t>
    </w:r>
    <w:proofErr w:type="gramStart"/>
    <w:r w:rsidR="00D445DA">
      <w:rPr>
        <w:rFonts w:ascii="Calibri Light" w:hAnsi="Calibri Light" w:cs="Calibri Light"/>
        <w:b/>
        <w:bCs/>
        <w:color w:val="000000"/>
        <w:sz w:val="12"/>
        <w:szCs w:val="12"/>
      </w:rPr>
      <w:t>terms</w:t>
    </w:r>
    <w:proofErr w:type="gramEnd"/>
    <w:r w:rsidR="00D445DA">
      <w:rPr>
        <w:rFonts w:ascii="Calibri Light" w:hAnsi="Calibri Light" w:cs="Calibri Light"/>
        <w:b/>
        <w:bCs/>
        <w:color w:val="000000"/>
        <w:sz w:val="12"/>
        <w:szCs w:val="12"/>
      </w:rPr>
      <w:t xml:space="preserve"> and has no liability relating to use of these terms.]</w:t>
    </w:r>
  </w:p>
  <w:p w14:paraId="1D79507A" w14:textId="05302180" w:rsidR="0095733A" w:rsidRPr="00D445DA" w:rsidRDefault="0095733A" w:rsidP="00D445DA">
    <w:pPr>
      <w:pStyle w:val="Footer"/>
      <w:rPr>
        <w:rFonts w:eastAsia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A13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58B63E47" w14:textId="77777777" w:rsidR="0095733A" w:rsidRDefault="00BA1D25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Bonterms Cloud Agreement - Draft 4.0 - 2021 10 19.docx</w:t>
    </w:r>
  </w:p>
  <w:p w14:paraId="6280035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640CB00A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856F" w14:textId="77777777" w:rsidR="00BC5905" w:rsidRDefault="00BC5905">
      <w:r>
        <w:separator/>
      </w:r>
    </w:p>
  </w:footnote>
  <w:footnote w:type="continuationSeparator" w:id="0">
    <w:p w14:paraId="7458FFAF" w14:textId="77777777" w:rsidR="00BC5905" w:rsidRDefault="00BC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390D" w14:textId="25D4CA84" w:rsidR="005D176B" w:rsidRPr="00395A87" w:rsidRDefault="005D176B" w:rsidP="005D176B">
    <w:pPr>
      <w:rPr>
        <w:rFonts w:asciiTheme="majorHAnsi" w:hAnsiTheme="majorHAnsi" w:cstheme="majorHAnsi"/>
        <w:color w:val="FF0000"/>
      </w:rPr>
    </w:pPr>
    <w:r w:rsidRPr="00395A87">
      <w:rPr>
        <w:rFonts w:asciiTheme="majorHAnsi" w:hAnsiTheme="majorHAnsi" w:cstheme="majorHAnsi"/>
        <w:color w:val="FF0000"/>
      </w:rPr>
      <w:tab/>
    </w:r>
    <w:r w:rsidRPr="00395A87">
      <w:rPr>
        <w:rFonts w:asciiTheme="majorHAnsi" w:hAnsiTheme="majorHAnsi" w:cstheme="majorHAnsi"/>
        <w:color w:val="FF0000"/>
      </w:rPr>
      <w:tab/>
    </w:r>
    <w:r w:rsidRPr="00395A87">
      <w:rPr>
        <w:rFonts w:asciiTheme="majorHAnsi" w:hAnsiTheme="majorHAnsi" w:cstheme="majorHAnsi"/>
        <w:color w:val="FF0000"/>
      </w:rPr>
      <w:tab/>
    </w:r>
    <w:r w:rsidRPr="00395A87">
      <w:rPr>
        <w:rFonts w:asciiTheme="majorHAnsi" w:hAnsiTheme="majorHAnsi" w:cstheme="majorHAnsi"/>
        <w:color w:val="FF0000"/>
      </w:rPr>
      <w:tab/>
    </w:r>
    <w:r w:rsidRPr="00395A87">
      <w:rPr>
        <w:rFonts w:asciiTheme="majorHAnsi" w:hAnsiTheme="majorHAnsi" w:cstheme="majorHAnsi"/>
        <w:color w:val="FF0000"/>
      </w:rPr>
      <w:tab/>
    </w:r>
    <w:r w:rsidRPr="00395A87">
      <w:rPr>
        <w:rFonts w:asciiTheme="majorHAnsi" w:hAnsiTheme="majorHAnsi" w:cstheme="majorHAnsi"/>
        <w:color w:val="FF0000"/>
      </w:rPr>
      <w:tab/>
    </w:r>
  </w:p>
  <w:p w14:paraId="3CAFE614" w14:textId="6A0A421E" w:rsidR="0095052D" w:rsidRDefault="005D176B" w:rsidP="005D176B">
    <w:pPr>
      <w:pStyle w:val="Header"/>
      <w:tabs>
        <w:tab w:val="clear" w:pos="4680"/>
        <w:tab w:val="clear" w:pos="9360"/>
        <w:tab w:val="left" w:pos="445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6493" w14:textId="77777777" w:rsidR="0095733A" w:rsidRDefault="00BA1D25">
    <w:pPr>
      <w:pBdr>
        <w:top w:val="nil"/>
        <w:left w:val="nil"/>
        <w:bottom w:val="nil"/>
        <w:right w:val="nil"/>
        <w:between w:val="nil"/>
      </w:pBdr>
      <w:spacing w:before="60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BONTERMS COMMITTEE DRAFT 4.0 - CONFIDENTIAL </w:t>
    </w:r>
  </w:p>
  <w:p w14:paraId="61245B87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AD83B42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B5A"/>
    <w:multiLevelType w:val="multilevel"/>
    <w:tmpl w:val="FF9C95E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ECE"/>
    <w:multiLevelType w:val="multilevel"/>
    <w:tmpl w:val="2CCC18C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45"/>
    <w:multiLevelType w:val="multilevel"/>
    <w:tmpl w:val="CBA02E1A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3" w15:restartNumberingAfterBreak="0">
    <w:nsid w:val="21BA16C5"/>
    <w:multiLevelType w:val="multilevel"/>
    <w:tmpl w:val="75E6972C"/>
    <w:lvl w:ilvl="0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4" w15:restartNumberingAfterBreak="0">
    <w:nsid w:val="3D5C425F"/>
    <w:multiLevelType w:val="multilevel"/>
    <w:tmpl w:val="D0F26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95E50"/>
    <w:multiLevelType w:val="multilevel"/>
    <w:tmpl w:val="FC90D7F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E1600"/>
    <w:multiLevelType w:val="multilevel"/>
    <w:tmpl w:val="7A8CC71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F1748"/>
    <w:multiLevelType w:val="multilevel"/>
    <w:tmpl w:val="D0EEF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42525372">
    <w:abstractNumId w:val="1"/>
  </w:num>
  <w:num w:numId="2" w16cid:durableId="1503162259">
    <w:abstractNumId w:val="0"/>
  </w:num>
  <w:num w:numId="3" w16cid:durableId="1885017065">
    <w:abstractNumId w:val="7"/>
  </w:num>
  <w:num w:numId="4" w16cid:durableId="2064327787">
    <w:abstractNumId w:val="6"/>
  </w:num>
  <w:num w:numId="5" w16cid:durableId="1100832123">
    <w:abstractNumId w:val="5"/>
  </w:num>
  <w:num w:numId="6" w16cid:durableId="710497619">
    <w:abstractNumId w:val="3"/>
  </w:num>
  <w:num w:numId="7" w16cid:durableId="417333961">
    <w:abstractNumId w:val="4"/>
  </w:num>
  <w:num w:numId="8" w16cid:durableId="334964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3A"/>
    <w:rsid w:val="00020DF5"/>
    <w:rsid w:val="00030465"/>
    <w:rsid w:val="00034A09"/>
    <w:rsid w:val="00037211"/>
    <w:rsid w:val="00046C01"/>
    <w:rsid w:val="000610A7"/>
    <w:rsid w:val="00067998"/>
    <w:rsid w:val="0007495E"/>
    <w:rsid w:val="00090CD9"/>
    <w:rsid w:val="000951B8"/>
    <w:rsid w:val="000A5D41"/>
    <w:rsid w:val="000E50CF"/>
    <w:rsid w:val="00135E98"/>
    <w:rsid w:val="00141A18"/>
    <w:rsid w:val="0014436F"/>
    <w:rsid w:val="0015126B"/>
    <w:rsid w:val="0016295C"/>
    <w:rsid w:val="00172F8B"/>
    <w:rsid w:val="00176064"/>
    <w:rsid w:val="001937B2"/>
    <w:rsid w:val="001979F2"/>
    <w:rsid w:val="001A1F83"/>
    <w:rsid w:val="001C72F8"/>
    <w:rsid w:val="001E0A58"/>
    <w:rsid w:val="001E18DF"/>
    <w:rsid w:val="001F241A"/>
    <w:rsid w:val="00222E54"/>
    <w:rsid w:val="00227953"/>
    <w:rsid w:val="0023311A"/>
    <w:rsid w:val="00245EF9"/>
    <w:rsid w:val="002513C3"/>
    <w:rsid w:val="00260F16"/>
    <w:rsid w:val="0027162E"/>
    <w:rsid w:val="0028434D"/>
    <w:rsid w:val="00284B47"/>
    <w:rsid w:val="002B7B6D"/>
    <w:rsid w:val="002E1936"/>
    <w:rsid w:val="002E1F84"/>
    <w:rsid w:val="002F4EA7"/>
    <w:rsid w:val="0030213E"/>
    <w:rsid w:val="00307287"/>
    <w:rsid w:val="00320E9E"/>
    <w:rsid w:val="003333B2"/>
    <w:rsid w:val="003344A5"/>
    <w:rsid w:val="003464DD"/>
    <w:rsid w:val="003533C2"/>
    <w:rsid w:val="00361B47"/>
    <w:rsid w:val="00363E2E"/>
    <w:rsid w:val="00365162"/>
    <w:rsid w:val="003A0212"/>
    <w:rsid w:val="003A1729"/>
    <w:rsid w:val="003C3967"/>
    <w:rsid w:val="003D2FC2"/>
    <w:rsid w:val="003E307A"/>
    <w:rsid w:val="00400CA9"/>
    <w:rsid w:val="0040602C"/>
    <w:rsid w:val="004153E6"/>
    <w:rsid w:val="004213B3"/>
    <w:rsid w:val="0042171A"/>
    <w:rsid w:val="00423806"/>
    <w:rsid w:val="0044465C"/>
    <w:rsid w:val="00447BC6"/>
    <w:rsid w:val="00451F88"/>
    <w:rsid w:val="00456106"/>
    <w:rsid w:val="00462442"/>
    <w:rsid w:val="00464BFC"/>
    <w:rsid w:val="00467485"/>
    <w:rsid w:val="00471980"/>
    <w:rsid w:val="00477F46"/>
    <w:rsid w:val="0048358E"/>
    <w:rsid w:val="004847BB"/>
    <w:rsid w:val="00484EBE"/>
    <w:rsid w:val="004936D5"/>
    <w:rsid w:val="004A44F5"/>
    <w:rsid w:val="004B0556"/>
    <w:rsid w:val="004B2CF7"/>
    <w:rsid w:val="004B4922"/>
    <w:rsid w:val="004E11B5"/>
    <w:rsid w:val="004F35EF"/>
    <w:rsid w:val="00503AE7"/>
    <w:rsid w:val="00513692"/>
    <w:rsid w:val="005177E0"/>
    <w:rsid w:val="00524882"/>
    <w:rsid w:val="00524FAB"/>
    <w:rsid w:val="00537FC5"/>
    <w:rsid w:val="00544A53"/>
    <w:rsid w:val="00551EF7"/>
    <w:rsid w:val="00556C71"/>
    <w:rsid w:val="00572724"/>
    <w:rsid w:val="005918CA"/>
    <w:rsid w:val="005D176B"/>
    <w:rsid w:val="005D70A4"/>
    <w:rsid w:val="006153AF"/>
    <w:rsid w:val="006227C1"/>
    <w:rsid w:val="00645CE0"/>
    <w:rsid w:val="006551AF"/>
    <w:rsid w:val="0066473C"/>
    <w:rsid w:val="00684924"/>
    <w:rsid w:val="006976D9"/>
    <w:rsid w:val="006B1915"/>
    <w:rsid w:val="006C1354"/>
    <w:rsid w:val="006D25E8"/>
    <w:rsid w:val="006E237B"/>
    <w:rsid w:val="006E47D7"/>
    <w:rsid w:val="006F4BBF"/>
    <w:rsid w:val="00701652"/>
    <w:rsid w:val="00704867"/>
    <w:rsid w:val="00706816"/>
    <w:rsid w:val="00723EAE"/>
    <w:rsid w:val="00733F29"/>
    <w:rsid w:val="0074374E"/>
    <w:rsid w:val="00792F20"/>
    <w:rsid w:val="00796D81"/>
    <w:rsid w:val="007A0EC9"/>
    <w:rsid w:val="007A178E"/>
    <w:rsid w:val="007B22D0"/>
    <w:rsid w:val="007C146E"/>
    <w:rsid w:val="00817B32"/>
    <w:rsid w:val="00821D61"/>
    <w:rsid w:val="0082274F"/>
    <w:rsid w:val="00834B56"/>
    <w:rsid w:val="0085414D"/>
    <w:rsid w:val="00862238"/>
    <w:rsid w:val="008636B8"/>
    <w:rsid w:val="008933D6"/>
    <w:rsid w:val="0089572B"/>
    <w:rsid w:val="008B6522"/>
    <w:rsid w:val="008B6AFE"/>
    <w:rsid w:val="008C48DF"/>
    <w:rsid w:val="008C6C6B"/>
    <w:rsid w:val="008D3977"/>
    <w:rsid w:val="008D4E8D"/>
    <w:rsid w:val="008E181E"/>
    <w:rsid w:val="008E45CD"/>
    <w:rsid w:val="008E5A94"/>
    <w:rsid w:val="00902A14"/>
    <w:rsid w:val="00907817"/>
    <w:rsid w:val="00910841"/>
    <w:rsid w:val="0092022B"/>
    <w:rsid w:val="009355BE"/>
    <w:rsid w:val="00946211"/>
    <w:rsid w:val="0095052D"/>
    <w:rsid w:val="0095733A"/>
    <w:rsid w:val="00971572"/>
    <w:rsid w:val="00973CF3"/>
    <w:rsid w:val="0097672D"/>
    <w:rsid w:val="00985035"/>
    <w:rsid w:val="009860B5"/>
    <w:rsid w:val="0099158C"/>
    <w:rsid w:val="00996687"/>
    <w:rsid w:val="009C6FDC"/>
    <w:rsid w:val="009D25E3"/>
    <w:rsid w:val="009F211E"/>
    <w:rsid w:val="00A118AD"/>
    <w:rsid w:val="00A1700E"/>
    <w:rsid w:val="00A259F7"/>
    <w:rsid w:val="00A350CE"/>
    <w:rsid w:val="00A420B4"/>
    <w:rsid w:val="00A43F92"/>
    <w:rsid w:val="00A65E9C"/>
    <w:rsid w:val="00AC69FD"/>
    <w:rsid w:val="00AF76B1"/>
    <w:rsid w:val="00B01649"/>
    <w:rsid w:val="00B11EAE"/>
    <w:rsid w:val="00B12AF3"/>
    <w:rsid w:val="00B14E64"/>
    <w:rsid w:val="00B22592"/>
    <w:rsid w:val="00B24128"/>
    <w:rsid w:val="00B96F04"/>
    <w:rsid w:val="00B97958"/>
    <w:rsid w:val="00BA1D25"/>
    <w:rsid w:val="00BB191C"/>
    <w:rsid w:val="00BB40C8"/>
    <w:rsid w:val="00BC5905"/>
    <w:rsid w:val="00BD23C5"/>
    <w:rsid w:val="00BF38AC"/>
    <w:rsid w:val="00C11F74"/>
    <w:rsid w:val="00C164C0"/>
    <w:rsid w:val="00C17733"/>
    <w:rsid w:val="00C237E1"/>
    <w:rsid w:val="00C8401C"/>
    <w:rsid w:val="00C87AA4"/>
    <w:rsid w:val="00C928F6"/>
    <w:rsid w:val="00CA2489"/>
    <w:rsid w:val="00CB161E"/>
    <w:rsid w:val="00CB3A3B"/>
    <w:rsid w:val="00CD17F3"/>
    <w:rsid w:val="00CE1FE4"/>
    <w:rsid w:val="00D03D9A"/>
    <w:rsid w:val="00D0521D"/>
    <w:rsid w:val="00D138CB"/>
    <w:rsid w:val="00D16394"/>
    <w:rsid w:val="00D218A6"/>
    <w:rsid w:val="00D364E6"/>
    <w:rsid w:val="00D4365F"/>
    <w:rsid w:val="00D445DA"/>
    <w:rsid w:val="00D613D1"/>
    <w:rsid w:val="00DA2F32"/>
    <w:rsid w:val="00DA5003"/>
    <w:rsid w:val="00DA5CB5"/>
    <w:rsid w:val="00DB32A9"/>
    <w:rsid w:val="00DF4786"/>
    <w:rsid w:val="00E329F6"/>
    <w:rsid w:val="00E36E26"/>
    <w:rsid w:val="00E46BD2"/>
    <w:rsid w:val="00E61769"/>
    <w:rsid w:val="00E748AD"/>
    <w:rsid w:val="00E80D82"/>
    <w:rsid w:val="00E84E81"/>
    <w:rsid w:val="00EC1693"/>
    <w:rsid w:val="00EC7712"/>
    <w:rsid w:val="00ED1317"/>
    <w:rsid w:val="00ED2109"/>
    <w:rsid w:val="00EE0E84"/>
    <w:rsid w:val="00EE62A0"/>
    <w:rsid w:val="00EF2016"/>
    <w:rsid w:val="00EF4B3E"/>
    <w:rsid w:val="00EF6A4F"/>
    <w:rsid w:val="00F02DAF"/>
    <w:rsid w:val="00F34B8C"/>
    <w:rsid w:val="00F82C6F"/>
    <w:rsid w:val="00F85688"/>
    <w:rsid w:val="00F857CE"/>
    <w:rsid w:val="00FA30FF"/>
    <w:rsid w:val="00FB3319"/>
    <w:rsid w:val="00FB76D5"/>
    <w:rsid w:val="00FD6096"/>
    <w:rsid w:val="00FE3D4F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D3E5C"/>
  <w15:docId w15:val="{3537E4E1-73C9-4227-87DB-C6F5D2A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F3"/>
  </w:style>
  <w:style w:type="paragraph" w:styleId="Heading1">
    <w:name w:val="heading 1"/>
    <w:basedOn w:val="Normal"/>
    <w:next w:val="Normal"/>
    <w:uiPriority w:val="9"/>
    <w:qFormat/>
    <w:pPr>
      <w:keepNext/>
      <w:spacing w:after="240"/>
      <w:ind w:firstLine="1440"/>
      <w:outlineLvl w:val="0"/>
    </w:pPr>
    <w:rPr>
      <w:rFonts w:ascii="Arial" w:eastAsia="Arial" w:hAnsi="Arial" w:cs="Arial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240"/>
      <w:ind w:firstLine="1440"/>
      <w:jc w:val="both"/>
      <w:outlineLvl w:val="1"/>
    </w:pPr>
    <w:rPr>
      <w:rFonts w:ascii="Arial" w:eastAsia="Arial" w:hAnsi="Arial" w:cs="Arial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240"/>
      <w:ind w:firstLine="2160"/>
      <w:jc w:val="both"/>
      <w:outlineLvl w:val="2"/>
    </w:pPr>
    <w:rPr>
      <w:rFonts w:ascii="Arial" w:eastAsia="Arial" w:hAnsi="Arial" w:cs="Arial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240"/>
      <w:ind w:firstLine="2880"/>
      <w:jc w:val="both"/>
      <w:outlineLvl w:val="3"/>
    </w:pPr>
    <w:rPr>
      <w:rFonts w:ascii="Arial" w:eastAsia="Arial" w:hAnsi="Arial" w:cs="Arial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240"/>
      <w:ind w:firstLine="3600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240"/>
      <w:ind w:firstLine="4320"/>
      <w:outlineLvl w:val="5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B14"/>
  </w:style>
  <w:style w:type="paragraph" w:styleId="Footer">
    <w:name w:val="footer"/>
    <w:basedOn w:val="Normal"/>
    <w:link w:val="Foot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B14"/>
  </w:style>
  <w:style w:type="paragraph" w:styleId="ListParagraph">
    <w:name w:val="List Paragraph"/>
    <w:basedOn w:val="Normal"/>
    <w:uiPriority w:val="34"/>
    <w:qFormat/>
    <w:rsid w:val="00294D6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068"/>
    <w:rPr>
      <w:b/>
      <w:bCs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165878"/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5003"/>
    <w:rPr>
      <w:color w:val="0000FF" w:themeColor="hyperlink"/>
      <w:u w:val="single"/>
    </w:rPr>
  </w:style>
  <w:style w:type="paragraph" w:customStyle="1" w:styleId="Plain">
    <w:name w:val="Plain"/>
    <w:basedOn w:val="Normal"/>
    <w:rsid w:val="00034A09"/>
    <w:pPr>
      <w:suppressAutoHyphens/>
      <w:spacing w:after="240"/>
      <w:jc w:val="both"/>
    </w:pPr>
    <w:rPr>
      <w:rFonts w:ascii="Arial" w:hAnsi="Arial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6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professional-services-agreement-v1.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" TargetMode="External"/><Relationship Id="rId1" Type="http://schemas.openxmlformats.org/officeDocument/2006/relationships/hyperlink" Target="https://bonterms.com/forms/professional-services-agreement-v1.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ov1gcvvHU6zKnMsNETD7TYo0Q==">AMUW2mXnj5Peqq3Oqn+5EYD3Tcp4M27Z2jmM6uj0LdvHTIsXatE438FIiaDNFGawzC3ZwRpLsUNzXAd7vptwX7/YZkf1zgLR5hhXldBSwF+IfeDm9zNB0/ynF92irfVjdnC2GplEueMjxYgy5lYMlMakDkwMot1lJhrwisv3eF7Gi9Tm1RqWf01iAJD0CBtK38EJiyGoEXh+sYPGanq5ykJDuhhZpVjwUjIxa+W6ZnqK2Vcpv8f/W12PqwnsJLdxzFf9LX9SeMWuDD+bIwJXqm0Llo8vX2uHir8uLUegmMEqViNFs9MxpplK84+MZfOZYSi4gIqC6T0OKtfN8QTZA/78z00g6P0cOr8ZpYxOGhP8UlPaXurl0R9iDG6+T2IXewlSsNHwNd5ewmiW7oHj3mw1c5chIkcytyPZSDa/+KQTs4vnf8vd8Gt5yTEpIsIsxWcTOl76IZ/vMoSJn9rg2xNt+GqcMykRuNk6bMdtzuOM7gmiORBrwEX+LDtK7mdPV9rh1njrPTViTJSQ719wT12mypvPXjq0Gxs5YtbVc7hvRBfQc4wmP0Mg0lGD2VSePDswUYCJbjk2eNbrqOWFnVqJXvowjBTIAIlzao4JqslHKTXgimd5+OhaS/DeynEGuipDaeZqssOO+VpT1tkr9HXoWeAXw+9oKSwzHaJyCDXnBTbxWd/CVjAKn+sAvS91q/zXlliOGQT1MrQX9hMv9WhpWAbfH5hxKErFsPBslYowsbgWKJopjYZyMTfI0YN+A+ZvutCfTa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Cover Page for Bonterms PSA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Cover Page for Bonterms PSA</dc:title>
  <dc:creator>Bonterms</dc:creator>
  <dc:description>CC0 1.0</dc:description>
  <cp:lastModifiedBy>Patrick Mullin</cp:lastModifiedBy>
  <cp:revision>4</cp:revision>
  <dcterms:created xsi:type="dcterms:W3CDTF">2023-07-12T17:52:00Z</dcterms:created>
  <dcterms:modified xsi:type="dcterms:W3CDTF">2023-07-12T21:44:00Z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0x010100653B104D75CF764CB9B49505296F1347</vt:lpwstr>
  </property>
</Properties>
</file>