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A333562" w:rsidRDefault="3A333562" w14:paraId="48ECF86B" w14:textId="3A333562">
      <w:r w:rsidRPr="3A333562" w:rsidR="3A333562">
        <w:rPr>
          <w:rFonts w:ascii="Calibri" w:hAnsi="Calibri" w:eastAsia="Calibri" w:cs="Calibri"/>
          <w:sz w:val="22"/>
          <w:szCs w:val="22"/>
        </w:rPr>
        <w:t>Assessment System is assessment creating and assessment taking tool. 1. user can login with username and password. 2. Professor users can create questions. Question types: Multiple choice, true false, multiple select(choose many) 3. Professor users can add questions into assessment. 4. students(users) can take the test. 5. tests submitted by students are graded and the grades are displayed to the student. 6. grades are ratio numbers. displayed as (points scored/total points)</w:t>
      </w:r>
    </w:p>
    <w:p w:rsidR="3A333562" w:rsidRDefault="3A333562" w14:paraId="4393505F" w14:textId="4E391CB9">
      <w:r w:rsidRPr="3A333562" w:rsidR="3A333562">
        <w:rPr>
          <w:rFonts w:ascii="Calibri" w:hAnsi="Calibri" w:eastAsia="Calibri" w:cs="Calibri"/>
          <w:color w:val="333333"/>
          <w:sz w:val="22"/>
          <w:szCs w:val="22"/>
        </w:rPr>
        <w:t xml:space="preserve"> </w:t>
      </w:r>
    </w:p>
    <w:p w:rsidR="3A333562" w:rsidRDefault="3A333562" w14:paraId="7C6D4B21" w14:textId="36583C60">
      <w:r w:rsidRPr="3A333562" w:rsidR="3A333562">
        <w:rPr>
          <w:rFonts w:ascii="Calibri" w:hAnsi="Calibri" w:eastAsia="Calibri" w:cs="Calibri"/>
          <w:b w:val="1"/>
          <w:bCs w:val="1"/>
          <w:color w:val="333333"/>
          <w:sz w:val="22"/>
          <w:szCs w:val="22"/>
        </w:rPr>
        <w:t xml:space="preserve">User Management </w:t>
      </w:r>
    </w:p>
    <w:p w:rsidR="3A333562" w:rsidRDefault="3A333562" w14:paraId="020D5426" w14:textId="6C645D0A">
      <w:r w:rsidRPr="3A333562" w:rsidR="3A333562">
        <w:rPr>
          <w:rFonts w:ascii="Calibri" w:hAnsi="Calibri" w:eastAsia="Calibri" w:cs="Calibri"/>
          <w:color w:val="333333"/>
          <w:sz w:val="22"/>
          <w:szCs w:val="22"/>
        </w:rPr>
        <w:t xml:space="preserve">  There are 2 types of users.</w:t>
      </w:r>
    </w:p>
    <w:p w:rsidR="3A333562" w:rsidRDefault="3A333562" w14:paraId="5DC4CBCB" w14:textId="39B69A82">
      <w:r w:rsidRPr="3A333562" w:rsidR="3A333562">
        <w:rPr>
          <w:rFonts w:ascii="Calibri" w:hAnsi="Calibri" w:eastAsia="Calibri" w:cs="Calibri"/>
          <w:color w:val="333333"/>
          <w:sz w:val="22"/>
          <w:szCs w:val="22"/>
        </w:rPr>
        <w:t>1.</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Administrator</w:t>
      </w:r>
    </w:p>
    <w:p w:rsidR="3A333562" w:rsidRDefault="3A333562" w14:paraId="688F0599" w14:textId="0515E6E0">
      <w:r w:rsidRPr="3A333562" w:rsidR="3A333562">
        <w:rPr>
          <w:rFonts w:ascii="Calibri" w:hAnsi="Calibri" w:eastAsia="Calibri" w:cs="Calibri"/>
          <w:color w:val="333333"/>
          <w:sz w:val="22"/>
          <w:szCs w:val="22"/>
        </w:rPr>
        <w:t>1.</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The professor and student details are entered into the application.</w:t>
      </w:r>
    </w:p>
    <w:p w:rsidR="3A333562" w:rsidRDefault="3A333562" w14:paraId="180C04ED" w14:textId="4EDEE67A">
      <w:r w:rsidRPr="3A333562" w:rsidR="3A333562">
        <w:rPr>
          <w:rFonts w:ascii="Calibri" w:hAnsi="Calibri" w:eastAsia="Calibri" w:cs="Calibri"/>
          <w:color w:val="333333"/>
          <w:sz w:val="22"/>
          <w:szCs w:val="22"/>
        </w:rPr>
        <w:t>2.</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The user role is provided by the administrator.</w:t>
      </w:r>
    </w:p>
    <w:p w:rsidR="3A333562" w:rsidRDefault="3A333562" w14:paraId="44D5D6EC" w14:textId="426EBA18">
      <w:r w:rsidRPr="3A333562" w:rsidR="3A333562">
        <w:rPr>
          <w:rFonts w:ascii="Calibri" w:hAnsi="Calibri" w:eastAsia="Calibri" w:cs="Calibri"/>
          <w:color w:val="333333"/>
          <w:sz w:val="22"/>
          <w:szCs w:val="22"/>
        </w:rPr>
        <w:t>2.</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Student Tasks handled by Student 1. login using username and password 2. take test</w:t>
      </w:r>
    </w:p>
    <w:p w:rsidR="3A333562" w:rsidRDefault="3A333562" w14:paraId="595BC4B3" w14:textId="75EF7B2B">
      <w:r w:rsidRPr="3A333562" w:rsidR="3A333562">
        <w:rPr>
          <w:rFonts w:ascii="Calibri" w:hAnsi="Calibri" w:eastAsia="Calibri" w:cs="Calibri"/>
          <w:color w:val="333333"/>
          <w:sz w:val="22"/>
          <w:szCs w:val="22"/>
        </w:rPr>
        <w:t>3.</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Professor Tasks handled by Professor 1. create assessment 2. create question into the assessment</w:t>
      </w:r>
    </w:p>
    <w:p w:rsidR="3A333562" w:rsidRDefault="3A333562" w14:paraId="2089955E" w14:textId="72694301">
      <w:r w:rsidRPr="3A333562" w:rsidR="3A333562">
        <w:rPr>
          <w:rFonts w:ascii="Calibri" w:hAnsi="Calibri" w:eastAsia="Calibri" w:cs="Calibri"/>
          <w:b w:val="1"/>
          <w:bCs w:val="1"/>
          <w:color w:val="333333"/>
          <w:sz w:val="22"/>
          <w:szCs w:val="22"/>
        </w:rPr>
        <w:t xml:space="preserve"> </w:t>
      </w:r>
    </w:p>
    <w:p w:rsidR="3A333562" w:rsidRDefault="3A333562" w14:paraId="1C69D7ED" w14:textId="0D087635">
      <w:r w:rsidRPr="3A333562" w:rsidR="3A333562">
        <w:rPr>
          <w:rFonts w:ascii="Calibri" w:hAnsi="Calibri" w:eastAsia="Calibri" w:cs="Calibri"/>
          <w:b w:val="1"/>
          <w:bCs w:val="1"/>
          <w:color w:val="333333"/>
          <w:sz w:val="22"/>
          <w:szCs w:val="22"/>
        </w:rPr>
        <w:t xml:space="preserve">Take assessment </w:t>
      </w:r>
    </w:p>
    <w:p w:rsidR="3A333562" w:rsidRDefault="3A333562" w14:paraId="72E954E2" w14:textId="18C6D2D1">
      <w:r w:rsidRPr="3A333562" w:rsidR="3A333562">
        <w:rPr>
          <w:rFonts w:ascii="Calibri" w:hAnsi="Calibri" w:eastAsia="Calibri" w:cs="Calibri"/>
          <w:color w:val="333333"/>
          <w:sz w:val="22"/>
          <w:szCs w:val="22"/>
        </w:rPr>
        <w:t xml:space="preserve">1. Student clicks start assessment button to start the test. </w:t>
      </w:r>
    </w:p>
    <w:p w:rsidR="3A333562" w:rsidRDefault="3A333562" w14:paraId="49A40694" w14:textId="0A6BDBDF">
      <w:r w:rsidRPr="3A333562" w:rsidR="3A333562">
        <w:rPr>
          <w:rFonts w:ascii="Calibri" w:hAnsi="Calibri" w:eastAsia="Calibri" w:cs="Calibri"/>
          <w:color w:val="333333"/>
          <w:sz w:val="22"/>
          <w:szCs w:val="22"/>
        </w:rPr>
        <w:t>2. Student is displayed one question at a time. Students answers the question and clicks next button</w:t>
      </w:r>
    </w:p>
    <w:p w:rsidR="3A333562" w:rsidRDefault="3A333562" w14:paraId="607082F8" w14:textId="4E4BCA6D">
      <w:r w:rsidRPr="3A333562" w:rsidR="3A333562">
        <w:rPr>
          <w:rFonts w:ascii="Calibri" w:hAnsi="Calibri" w:eastAsia="Calibri" w:cs="Calibri"/>
          <w:color w:val="333333"/>
          <w:sz w:val="22"/>
          <w:szCs w:val="22"/>
        </w:rPr>
        <w:t xml:space="preserve"> 3. The answer is recorded and next question is displayed after the next button is clicked </w:t>
      </w:r>
    </w:p>
    <w:p w:rsidR="3A333562" w:rsidRDefault="3A333562" w14:paraId="5FBD4E98" w14:textId="2F9F7B0F">
      <w:r w:rsidRPr="3A333562" w:rsidR="3A333562">
        <w:rPr>
          <w:rFonts w:ascii="Calibri" w:hAnsi="Calibri" w:eastAsia="Calibri" w:cs="Calibri"/>
          <w:color w:val="333333"/>
          <w:sz w:val="22"/>
          <w:szCs w:val="22"/>
        </w:rPr>
        <w:t xml:space="preserve">4. At the end of questions, users can submit the assessment. </w:t>
      </w:r>
    </w:p>
    <w:p w:rsidR="3A333562" w:rsidRDefault="3A333562" w14:paraId="7473FD3A" w14:textId="547BDD3D">
      <w:r w:rsidRPr="3A333562" w:rsidR="3A333562">
        <w:rPr>
          <w:rFonts w:ascii="Calibri" w:hAnsi="Calibri" w:eastAsia="Calibri" w:cs="Calibri"/>
          <w:color w:val="333333"/>
          <w:sz w:val="22"/>
          <w:szCs w:val="22"/>
        </w:rPr>
        <w:t>5. When the assessment is submitted the final score is displayed to the student.</w:t>
      </w:r>
    </w:p>
    <w:p w:rsidR="3A333562" w:rsidRDefault="3A333562" w14:paraId="7D97C780" w14:textId="03CE5437">
      <w:r w:rsidRPr="3A333562" w:rsidR="3A333562">
        <w:rPr>
          <w:rFonts w:ascii="Calibri" w:hAnsi="Calibri" w:eastAsia="Calibri" w:cs="Calibri"/>
          <w:b w:val="1"/>
          <w:bCs w:val="1"/>
          <w:color w:val="333333"/>
          <w:sz w:val="22"/>
          <w:szCs w:val="22"/>
        </w:rPr>
        <w:t xml:space="preserve"> </w:t>
      </w:r>
    </w:p>
    <w:p w:rsidR="3A333562" w:rsidRDefault="3A333562" w14:paraId="32574C36" w14:textId="3571EA62">
      <w:r w:rsidRPr="3A333562" w:rsidR="3A333562">
        <w:rPr>
          <w:rFonts w:ascii="Calibri" w:hAnsi="Calibri" w:eastAsia="Calibri" w:cs="Calibri"/>
          <w:b w:val="1"/>
          <w:bCs w:val="1"/>
          <w:color w:val="333333"/>
          <w:sz w:val="22"/>
          <w:szCs w:val="22"/>
        </w:rPr>
        <w:t>Registration</w:t>
      </w:r>
    </w:p>
    <w:p w:rsidR="3A333562" w:rsidRDefault="3A333562" w14:paraId="0333BDAE" w14:textId="211CA427">
      <w:r w:rsidRPr="3A333562" w:rsidR="3A333562">
        <w:rPr>
          <w:rFonts w:ascii="Calibri" w:hAnsi="Calibri" w:eastAsia="Calibri" w:cs="Calibri"/>
          <w:color w:val="333333"/>
          <w:sz w:val="22"/>
          <w:szCs w:val="22"/>
        </w:rPr>
        <w:t>1.</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Admin is 'super user' login to the application.</w:t>
      </w:r>
    </w:p>
    <w:p w:rsidR="3A333562" w:rsidRDefault="3A333562" w14:paraId="78F141E9" w14:textId="1B826972">
      <w:r w:rsidRPr="3A333562" w:rsidR="3A333562">
        <w:rPr>
          <w:rFonts w:ascii="Calibri" w:hAnsi="Calibri" w:eastAsia="Calibri" w:cs="Calibri"/>
          <w:color w:val="333333"/>
          <w:sz w:val="22"/>
          <w:szCs w:val="22"/>
        </w:rPr>
        <w:t>2.</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Access the UserRegistration Screen.</w:t>
      </w:r>
    </w:p>
    <w:p w:rsidR="3A333562" w:rsidRDefault="3A333562" w14:paraId="6D3CB748" w14:textId="6F3AA26E">
      <w:r w:rsidRPr="3A333562" w:rsidR="3A333562">
        <w:rPr>
          <w:rFonts w:ascii="Calibri" w:hAnsi="Calibri" w:eastAsia="Calibri" w:cs="Calibri"/>
          <w:color w:val="333333"/>
          <w:sz w:val="22"/>
          <w:szCs w:val="22"/>
        </w:rPr>
        <w:t>3.</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Enter the user details and assign roles to the user.</w:t>
      </w:r>
    </w:p>
    <w:p w:rsidR="3A333562" w:rsidRDefault="3A333562" w14:paraId="2D93AD8E" w14:textId="2C675BD3">
      <w:r w:rsidRPr="3A333562" w:rsidR="3A333562">
        <w:rPr>
          <w:rFonts w:ascii="Calibri" w:hAnsi="Calibri" w:eastAsia="Calibri" w:cs="Calibri"/>
          <w:sz w:val="22"/>
          <w:szCs w:val="22"/>
        </w:rPr>
        <w:t>4.</w:t>
      </w:r>
      <w:r w:rsidRPr="3A333562" w:rsidR="3A333562">
        <w:rPr>
          <w:rFonts w:ascii="Times New Roman" w:hAnsi="Times New Roman" w:eastAsia="Times New Roman" w:cs="Times New Roman"/>
          <w:sz w:val="22"/>
          <w:szCs w:val="22"/>
        </w:rPr>
        <w:t xml:space="preserve">            </w:t>
      </w:r>
      <w:r w:rsidRPr="3A333562" w:rsidR="3A333562">
        <w:rPr>
          <w:rFonts w:ascii="Calibri" w:hAnsi="Calibri" w:eastAsia="Calibri" w:cs="Calibri"/>
          <w:sz w:val="22"/>
          <w:szCs w:val="22"/>
        </w:rPr>
        <w:t>The information is stored in database.</w:t>
      </w:r>
    </w:p>
    <w:p w:rsidR="3A333562" w:rsidRDefault="3A333562" w14:paraId="4CFDA891" w14:textId="6C67C363">
      <w:r w:rsidRPr="3A333562" w:rsidR="3A333562">
        <w:rPr>
          <w:rFonts w:ascii="Calibri" w:hAnsi="Calibri" w:eastAsia="Calibri" w:cs="Calibri"/>
          <w:b w:val="1"/>
          <w:bCs w:val="1"/>
          <w:color w:val="333333"/>
          <w:sz w:val="22"/>
          <w:szCs w:val="22"/>
        </w:rPr>
        <w:t xml:space="preserve"> </w:t>
      </w:r>
    </w:p>
    <w:p w:rsidR="3A333562" w:rsidRDefault="3A333562" w14:paraId="5E98E376" w14:textId="147D99F1">
      <w:r w:rsidRPr="3A333562" w:rsidR="3A333562">
        <w:rPr>
          <w:rFonts w:ascii="Calibri" w:hAnsi="Calibri" w:eastAsia="Calibri" w:cs="Calibri"/>
          <w:b w:val="1"/>
          <w:bCs w:val="1"/>
          <w:color w:val="333333"/>
          <w:sz w:val="22"/>
          <w:szCs w:val="22"/>
        </w:rPr>
        <w:t xml:space="preserve">Create assessment </w:t>
      </w:r>
    </w:p>
    <w:p w:rsidR="3A333562" w:rsidRDefault="3A333562" w14:paraId="0FD15B4B" w14:textId="65691DA8">
      <w:r w:rsidRPr="3A333562" w:rsidR="3A333562">
        <w:rPr>
          <w:rFonts w:ascii="Calibri" w:hAnsi="Calibri" w:eastAsia="Calibri" w:cs="Calibri"/>
          <w:color w:val="333333"/>
          <w:sz w:val="22"/>
          <w:szCs w:val="22"/>
        </w:rPr>
        <w:t>1.</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Professor goes to assessment list page, and clicks a button to add assessment.</w:t>
      </w:r>
    </w:p>
    <w:p w:rsidR="3A333562" w:rsidRDefault="3A333562" w14:paraId="1E4D0ABB" w14:textId="5AC347F8">
      <w:r w:rsidRPr="3A333562" w:rsidR="3A333562">
        <w:rPr>
          <w:rFonts w:ascii="Calibri" w:hAnsi="Calibri" w:eastAsia="Calibri" w:cs="Calibri"/>
          <w:color w:val="333333"/>
          <w:sz w:val="22"/>
          <w:szCs w:val="22"/>
        </w:rPr>
        <w:t>2.</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 xml:space="preserve">The assessment create form is displayed. Professor fills assessment name and saves the assessment. (Once the assessment is created the request is redirected to add/edit question page). </w:t>
      </w:r>
    </w:p>
    <w:p w:rsidR="3A333562" w:rsidRDefault="3A333562" w14:paraId="12B1502E" w14:textId="6DC465BE">
      <w:r w:rsidRPr="3A333562" w:rsidR="3A333562">
        <w:rPr>
          <w:rFonts w:ascii="Calibri" w:hAnsi="Calibri" w:eastAsia="Calibri" w:cs="Calibri"/>
          <w:color w:val="333333"/>
          <w:sz w:val="22"/>
          <w:szCs w:val="22"/>
        </w:rPr>
        <w:t>3.</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 xml:space="preserve">Professor can see a page that lists all the assessment created. Each assessment in the list have 2 action buttons: edit and questions. </w:t>
      </w:r>
    </w:p>
    <w:p w:rsidR="3A333562" w:rsidRDefault="3A333562" w14:paraId="4ABE5743" w14:textId="39847C04">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I.</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edit button takes to the form to update name of the assessment.</w:t>
      </w:r>
    </w:p>
    <w:p w:rsidR="3A333562" w:rsidRDefault="3A333562" w14:paraId="20967DEE" w14:textId="5D692C38">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II.</w:t>
      </w:r>
      <w:r w:rsidRPr="3A333562" w:rsidR="3A333562">
        <w:rPr>
          <w:rFonts w:ascii="Times New Roman" w:hAnsi="Times New Roman" w:eastAsia="Times New Roman" w:cs="Times New Roman"/>
          <w:color w:val="333333"/>
          <w:sz w:val="22"/>
          <w:szCs w:val="22"/>
        </w:rPr>
        <w:t xml:space="preserve">      </w:t>
      </w:r>
      <w:r w:rsidRPr="3A333562" w:rsidR="3A333562">
        <w:rPr>
          <w:rFonts w:ascii="Calibri" w:hAnsi="Calibri" w:eastAsia="Calibri" w:cs="Calibri"/>
          <w:color w:val="333333"/>
          <w:sz w:val="22"/>
          <w:szCs w:val="22"/>
        </w:rPr>
        <w:t>questions button displays list of questions.</w:t>
      </w:r>
      <w:r>
        <w:br/>
      </w:r>
      <w:r>
        <w:br/>
      </w:r>
      <w:r w:rsidRPr="3A333562" w:rsidR="3A333562">
        <w:rPr>
          <w:rFonts w:ascii="Calibri" w:hAnsi="Calibri" w:eastAsia="Calibri" w:cs="Calibri"/>
          <w:color w:val="333333"/>
          <w:sz w:val="22"/>
          <w:szCs w:val="22"/>
        </w:rPr>
        <w:t xml:space="preserve"> </w:t>
      </w:r>
      <w:r>
        <w:br/>
      </w:r>
      <w:r>
        <w:br/>
      </w:r>
      <w:r w:rsidRPr="3A333562" w:rsidR="3A333562">
        <w:rPr>
          <w:rFonts w:ascii="Calibri" w:hAnsi="Calibri" w:eastAsia="Calibri" w:cs="Calibri"/>
          <w:color w:val="333333"/>
          <w:sz w:val="22"/>
          <w:szCs w:val="22"/>
        </w:rPr>
        <w:t xml:space="preserve">Create Questions </w:t>
      </w:r>
      <w:r>
        <w:br/>
      </w:r>
      <w:r>
        <w:br/>
      </w:r>
      <w:r w:rsidRPr="3A333562" w:rsidR="3A333562">
        <w:rPr>
          <w:rFonts w:ascii="Calibri" w:hAnsi="Calibri" w:eastAsia="Calibri" w:cs="Calibri"/>
          <w:color w:val="333333"/>
          <w:sz w:val="22"/>
          <w:szCs w:val="22"/>
        </w:rPr>
        <w:t xml:space="preserve"> </w:t>
      </w:r>
    </w:p>
    <w:p w:rsidR="3A333562" w:rsidRDefault="3A333562" w14:paraId="5F471CE2" w14:textId="3F77D291">
      <w:r w:rsidRPr="3A333562" w:rsidR="3A333562">
        <w:rPr>
          <w:rFonts w:ascii="Calibri" w:hAnsi="Calibri" w:eastAsia="Calibri" w:cs="Calibri"/>
          <w:sz w:val="22"/>
          <w:szCs w:val="22"/>
        </w:rPr>
        <w:t>1.</w:t>
      </w:r>
      <w:r w:rsidRPr="3A333562" w:rsidR="3A333562">
        <w:rPr>
          <w:rFonts w:ascii="Times New Roman" w:hAnsi="Times New Roman" w:eastAsia="Times New Roman" w:cs="Times New Roman"/>
          <w:sz w:val="22"/>
          <w:szCs w:val="22"/>
        </w:rPr>
        <w:t xml:space="preserve">       </w:t>
      </w:r>
      <w:r w:rsidRPr="3A333562" w:rsidR="3A333562">
        <w:rPr>
          <w:rFonts w:ascii="Calibri" w:hAnsi="Calibri" w:eastAsia="Calibri" w:cs="Calibri"/>
          <w:sz w:val="22"/>
          <w:szCs w:val="22"/>
        </w:rPr>
        <w:t xml:space="preserve">Professor goes to question list page, and clicks a button to add question. </w:t>
      </w:r>
    </w:p>
    <w:p w:rsidR="3A333562" w:rsidRDefault="3A333562" w14:paraId="097E5BD7" w14:textId="7897A585">
      <w:r w:rsidRPr="3A333562" w:rsidR="3A333562">
        <w:rPr>
          <w:rFonts w:ascii="Calibri" w:hAnsi="Calibri" w:eastAsia="Calibri" w:cs="Calibri"/>
          <w:sz w:val="22"/>
          <w:szCs w:val="22"/>
        </w:rPr>
        <w:t>2.</w:t>
      </w:r>
      <w:r w:rsidRPr="3A333562" w:rsidR="3A333562">
        <w:rPr>
          <w:rFonts w:ascii="Times New Roman" w:hAnsi="Times New Roman" w:eastAsia="Times New Roman" w:cs="Times New Roman"/>
          <w:sz w:val="22"/>
          <w:szCs w:val="22"/>
        </w:rPr>
        <w:t xml:space="preserve">       </w:t>
      </w:r>
      <w:r w:rsidRPr="3A333562" w:rsidR="3A333562">
        <w:rPr>
          <w:rFonts w:ascii="Calibri" w:hAnsi="Calibri" w:eastAsia="Calibri" w:cs="Calibri"/>
          <w:sz w:val="22"/>
          <w:szCs w:val="22"/>
        </w:rPr>
        <w:t xml:space="preserve">The assessment create form is displayed. Professor selects the type of question question to be added. </w:t>
      </w:r>
    </w:p>
    <w:p w:rsidR="3A333562" w:rsidRDefault="3A333562" w14:paraId="01BAAC94" w14:textId="28AE06BC">
      <w:r w:rsidRPr="3A333562" w:rsidR="3A333562">
        <w:rPr>
          <w:rFonts w:ascii="Calibri" w:hAnsi="Calibri" w:eastAsia="Calibri" w:cs="Calibri"/>
          <w:sz w:val="22"/>
          <w:szCs w:val="22"/>
        </w:rPr>
        <w:t>3.</w:t>
      </w:r>
      <w:r w:rsidRPr="3A333562" w:rsidR="3A333562">
        <w:rPr>
          <w:rFonts w:ascii="Times New Roman" w:hAnsi="Times New Roman" w:eastAsia="Times New Roman" w:cs="Times New Roman"/>
          <w:sz w:val="22"/>
          <w:szCs w:val="22"/>
        </w:rPr>
        <w:t xml:space="preserve">       </w:t>
      </w:r>
      <w:r w:rsidRPr="3A333562" w:rsidR="3A333562">
        <w:rPr>
          <w:rFonts w:ascii="Calibri" w:hAnsi="Calibri" w:eastAsia="Calibri" w:cs="Calibri"/>
          <w:sz w:val="22"/>
          <w:szCs w:val="22"/>
        </w:rPr>
        <w:t>Based on the question type selected additional fields are displayed specific to the type of question.</w:t>
      </w:r>
    </w:p>
    <w:p w:rsidR="3A333562" w:rsidRDefault="3A333562" w14:paraId="15DCC9C8" w14:textId="46E0B03A">
      <w:r w:rsidRPr="3A333562" w:rsidR="3A333562">
        <w:rPr>
          <w:rFonts w:ascii="Calibri" w:hAnsi="Calibri" w:eastAsia="Calibri" w:cs="Calibri"/>
          <w:sz w:val="22"/>
          <w:szCs w:val="22"/>
        </w:rPr>
        <w:t>4.</w:t>
      </w:r>
      <w:r w:rsidRPr="3A333562" w:rsidR="3A333562">
        <w:rPr>
          <w:rFonts w:ascii="Times New Roman" w:hAnsi="Times New Roman" w:eastAsia="Times New Roman" w:cs="Times New Roman"/>
          <w:sz w:val="22"/>
          <w:szCs w:val="22"/>
        </w:rPr>
        <w:t xml:space="preserve">       </w:t>
      </w:r>
      <w:r w:rsidRPr="3A333562" w:rsidR="3A333562">
        <w:rPr>
          <w:rFonts w:ascii="Calibri" w:hAnsi="Calibri" w:eastAsia="Calibri" w:cs="Calibri"/>
          <w:sz w:val="22"/>
          <w:szCs w:val="22"/>
        </w:rPr>
        <w:t>Once the question is created the request is redirected to question list page. Each question in the list have an action button: edit.</w:t>
      </w:r>
    </w:p>
    <w:p w:rsidR="3A333562" w:rsidRDefault="3A333562" w14:paraId="47B49F91" w14:textId="6BB6DB69">
      <w:r w:rsidRPr="3A333562" w:rsidR="3A333562">
        <w:rPr>
          <w:rFonts w:ascii="Calibri" w:hAnsi="Calibri" w:eastAsia="Calibri" w:cs="Calibri"/>
          <w:sz w:val="22"/>
          <w:szCs w:val="22"/>
        </w:rPr>
        <w:t>5.</w:t>
      </w:r>
      <w:r w:rsidRPr="3A333562" w:rsidR="3A333562">
        <w:rPr>
          <w:rFonts w:ascii="Times New Roman" w:hAnsi="Times New Roman" w:eastAsia="Times New Roman" w:cs="Times New Roman"/>
          <w:sz w:val="22"/>
          <w:szCs w:val="22"/>
        </w:rPr>
        <w:t xml:space="preserve">       </w:t>
      </w:r>
      <w:r w:rsidRPr="3A333562" w:rsidR="3A333562">
        <w:rPr>
          <w:rFonts w:ascii="Calibri" w:hAnsi="Calibri" w:eastAsia="Calibri" w:cs="Calibri"/>
          <w:sz w:val="22"/>
          <w:szCs w:val="22"/>
        </w:rPr>
        <w:t>edit button takes to the add/edit question page which displays the same form as add question page with the form fields filled.</w:t>
      </w:r>
      <w:r>
        <w:br/>
      </w:r>
      <w:r>
        <w:br/>
      </w:r>
      <w:r w:rsidRPr="3A333562" w:rsidR="3A333562">
        <w:rPr>
          <w:rFonts w:ascii="Calibri" w:hAnsi="Calibri" w:eastAsia="Calibri" w:cs="Calibri"/>
          <w:sz w:val="22"/>
          <w:szCs w:val="22"/>
        </w:rPr>
        <w:t xml:space="preserve"> </w:t>
      </w:r>
      <w:r>
        <w:br/>
      </w:r>
      <w:r>
        <w:br/>
      </w:r>
      <w:r w:rsidRPr="3A333562" w:rsidR="3A333562">
        <w:rPr>
          <w:rFonts w:ascii="Calibri" w:hAnsi="Calibri" w:eastAsia="Calibri" w:cs="Calibri"/>
          <w:sz w:val="22"/>
          <w:szCs w:val="22"/>
        </w:rPr>
        <w:t>Reports</w:t>
      </w:r>
    </w:p>
    <w:p w:rsidR="3A333562" w:rsidRDefault="3A333562" w14:paraId="66CF6BAC" w14:textId="524F3C63">
      <w:r w:rsidRPr="3A333562" w:rsidR="3A333562">
        <w:rPr>
          <w:rFonts w:ascii="Calibri" w:hAnsi="Calibri" w:eastAsia="Calibri" w:cs="Calibri"/>
          <w:sz w:val="22"/>
          <w:szCs w:val="22"/>
        </w:rPr>
        <w:t>1.</w:t>
      </w:r>
      <w:r w:rsidRPr="3A333562" w:rsidR="3A333562">
        <w:rPr>
          <w:rFonts w:ascii="Times New Roman" w:hAnsi="Times New Roman" w:eastAsia="Times New Roman" w:cs="Times New Roman"/>
          <w:sz w:val="22"/>
          <w:szCs w:val="22"/>
        </w:rPr>
        <w:t xml:space="preserve">       </w:t>
      </w:r>
      <w:r w:rsidRPr="3A333562" w:rsidR="3A333562">
        <w:rPr>
          <w:rFonts w:ascii="Calibri" w:hAnsi="Calibri" w:eastAsia="Calibri" w:cs="Calibri"/>
          <w:sz w:val="22"/>
          <w:szCs w:val="22"/>
        </w:rPr>
        <w:t>Show the student Assessment report to Student.</w:t>
      </w:r>
    </w:p>
    <w:p w:rsidR="3A333562" w:rsidRDefault="3A333562" w14:paraId="5A47DE6B" w14:textId="4A93D0D0">
      <w:r w:rsidRPr="3A333562" w:rsidR="3A333562">
        <w:rPr>
          <w:rFonts w:ascii="Calibri" w:hAnsi="Calibri" w:eastAsia="Calibri" w:cs="Calibri"/>
          <w:sz w:val="22"/>
          <w:szCs w:val="22"/>
        </w:rPr>
        <w:t>2.</w:t>
      </w:r>
      <w:r w:rsidRPr="3A333562" w:rsidR="3A333562">
        <w:rPr>
          <w:rFonts w:ascii="Times New Roman" w:hAnsi="Times New Roman" w:eastAsia="Times New Roman" w:cs="Times New Roman"/>
          <w:sz w:val="22"/>
          <w:szCs w:val="22"/>
        </w:rPr>
        <w:t xml:space="preserve">       </w:t>
      </w:r>
      <w:r w:rsidRPr="3A333562" w:rsidR="3A333562">
        <w:rPr>
          <w:rFonts w:ascii="Calibri" w:hAnsi="Calibri" w:eastAsia="Calibri" w:cs="Calibri"/>
          <w:sz w:val="22"/>
          <w:szCs w:val="22"/>
        </w:rPr>
        <w:t>Show the all students assessment report to Professor.</w:t>
      </w:r>
      <w:r>
        <w:br/>
      </w:r>
      <w:r>
        <w:br/>
      </w:r>
      <w:r w:rsidRPr="3A333562" w:rsidR="3A333562">
        <w:rPr>
          <w:rFonts w:ascii="Calibri" w:hAnsi="Calibri" w:eastAsia="Calibri" w:cs="Calibri"/>
          <w:sz w:val="22"/>
          <w:szCs w:val="22"/>
        </w:rPr>
        <w:t xml:space="preserve"> </w:t>
      </w:r>
      <w:r>
        <w:br/>
      </w:r>
      <w:r>
        <w:br/>
      </w:r>
      <w:r w:rsidRPr="3A333562" w:rsidR="3A333562">
        <w:rPr>
          <w:rFonts w:ascii="Calibri" w:hAnsi="Calibri" w:eastAsia="Calibri" w:cs="Calibri"/>
          <w:sz w:val="22"/>
          <w:szCs w:val="22"/>
        </w:rPr>
        <w:t xml:space="preserve"> </w:t>
      </w:r>
      <w:r>
        <w:br/>
      </w:r>
      <w:r>
        <w:br/>
      </w:r>
      <w:r w:rsidRPr="3A333562" w:rsidR="3A333562">
        <w:rPr>
          <w:rFonts w:ascii="Calibri" w:hAnsi="Calibri" w:eastAsia="Calibri" w:cs="Calibri"/>
          <w:sz w:val="22"/>
          <w:szCs w:val="22"/>
        </w:rPr>
        <w:t xml:space="preserve"> </w:t>
      </w:r>
    </w:p>
    <w:p w:rsidR="3A333562" w:rsidRDefault="3A333562" w14:paraId="515E392D" w14:textId="4DB4D3DD">
      <w:r w:rsidRPr="3A333562" w:rsidR="3A333562">
        <w:rPr>
          <w:rFonts w:ascii="Calibri" w:hAnsi="Calibri" w:eastAsia="Calibri" w:cs="Calibri"/>
          <w:sz w:val="22"/>
          <w:szCs w:val="22"/>
        </w:rPr>
        <w:t>Tasks assignment:</w:t>
      </w:r>
    </w:p>
    <w:p w:rsidR="3A333562" w:rsidRDefault="3A333562" w14:paraId="026ED4D3" w14:textId="451E6971">
      <w:r w:rsidRPr="3A333562" w:rsidR="3A333562">
        <w:rPr>
          <w:rFonts w:ascii="Calibri" w:hAnsi="Calibri" w:eastAsia="Calibri" w:cs="Calibri"/>
          <w:sz w:val="22"/>
          <w:szCs w:val="22"/>
        </w:rPr>
        <w:t xml:space="preserve">1. Michael </w:t>
      </w:r>
    </w:p>
    <w:p w:rsidR="3A333562" w:rsidRDefault="3A333562" w14:paraId="5FB35DF8" w14:textId="40938A6A">
      <w:r w:rsidRPr="3A333562" w:rsidR="3A333562">
        <w:rPr>
          <w:rFonts w:ascii="Calibri" w:hAnsi="Calibri" w:eastAsia="Calibri" w:cs="Calibri"/>
          <w:sz w:val="22"/>
          <w:szCs w:val="22"/>
        </w:rPr>
        <w:t xml:space="preserve">            Login</w:t>
      </w:r>
    </w:p>
    <w:p w:rsidR="3A333562" w:rsidRDefault="3A333562" w14:paraId="6CC101BF" w14:textId="6E09B2E3">
      <w:r w:rsidRPr="3A333562" w:rsidR="3A333562">
        <w:rPr>
          <w:rFonts w:ascii="Calibri" w:hAnsi="Calibri" w:eastAsia="Calibri" w:cs="Calibri"/>
          <w:sz w:val="22"/>
          <w:szCs w:val="22"/>
        </w:rPr>
        <w:t xml:space="preserve">            Registration</w:t>
      </w:r>
    </w:p>
    <w:p w:rsidR="3A333562" w:rsidRDefault="3A333562" w14:paraId="66F58043" w14:textId="4B13A88C">
      <w:r w:rsidRPr="3A333562" w:rsidR="3A333562">
        <w:rPr>
          <w:rFonts w:ascii="Calibri" w:hAnsi="Calibri" w:eastAsia="Calibri" w:cs="Calibri"/>
          <w:sz w:val="22"/>
          <w:szCs w:val="22"/>
        </w:rPr>
        <w:t>2. Amrit Khadka</w:t>
      </w:r>
    </w:p>
    <w:p w:rsidR="3A333562" w:rsidRDefault="3A333562" w14:paraId="7A343077" w14:textId="1E0BBD30">
      <w:r w:rsidRPr="3A333562" w:rsidR="3A333562">
        <w:rPr>
          <w:rFonts w:ascii="Calibri" w:hAnsi="Calibri" w:eastAsia="Calibri" w:cs="Calibri"/>
          <w:sz w:val="22"/>
          <w:szCs w:val="22"/>
        </w:rPr>
        <w:t xml:space="preserve">            Create Questions</w:t>
      </w:r>
    </w:p>
    <w:p w:rsidR="3A333562" w:rsidRDefault="3A333562" w14:paraId="2CC3F95D" w14:textId="0E3C50D4">
      <w:r w:rsidRPr="3A333562" w:rsidR="3A333562">
        <w:rPr>
          <w:rFonts w:ascii="Calibri" w:hAnsi="Calibri" w:eastAsia="Calibri" w:cs="Calibri"/>
          <w:sz w:val="22"/>
          <w:szCs w:val="22"/>
        </w:rPr>
        <w:t xml:space="preserve"> </w:t>
      </w:r>
    </w:p>
    <w:p w:rsidR="3A333562" w:rsidRDefault="3A333562" w14:paraId="4FCDA8F5" w14:textId="360D4439">
      <w:r w:rsidRPr="3A333562" w:rsidR="3A333562">
        <w:rPr>
          <w:rFonts w:ascii="Calibri" w:hAnsi="Calibri" w:eastAsia="Calibri" w:cs="Calibri"/>
          <w:sz w:val="22"/>
          <w:szCs w:val="22"/>
        </w:rPr>
        <w:t>3. Bharat Thappa</w:t>
      </w:r>
    </w:p>
    <w:p w:rsidR="3A333562" w:rsidRDefault="3A333562" w14:paraId="09BCE928" w14:textId="7AD188D7">
      <w:r w:rsidRPr="3A333562" w:rsidR="3A333562">
        <w:rPr>
          <w:rFonts w:ascii="Calibri" w:hAnsi="Calibri" w:eastAsia="Calibri" w:cs="Calibri"/>
          <w:sz w:val="22"/>
          <w:szCs w:val="22"/>
        </w:rPr>
        <w:t xml:space="preserve">            Create Assessment</w:t>
      </w:r>
    </w:p>
    <w:p w:rsidR="3A333562" w:rsidRDefault="3A333562" w14:paraId="5B4DE6FA" w14:textId="1BEBB0F5">
      <w:r w:rsidRPr="3A333562" w:rsidR="3A333562">
        <w:rPr>
          <w:rFonts w:ascii="Calibri" w:hAnsi="Calibri" w:eastAsia="Calibri" w:cs="Calibri"/>
          <w:sz w:val="22"/>
          <w:szCs w:val="22"/>
        </w:rPr>
        <w:t xml:space="preserve"> </w:t>
      </w:r>
    </w:p>
    <w:p w:rsidR="3A333562" w:rsidRDefault="3A333562" w14:paraId="0F050532" w14:textId="205AB18D">
      <w:r w:rsidRPr="3A333562" w:rsidR="3A333562">
        <w:rPr>
          <w:rFonts w:ascii="Calibri" w:hAnsi="Calibri" w:eastAsia="Calibri" w:cs="Calibri"/>
          <w:sz w:val="22"/>
          <w:szCs w:val="22"/>
        </w:rPr>
        <w:t>4. Janardhan Bonu</w:t>
      </w:r>
    </w:p>
    <w:p w:rsidR="3A333562" w:rsidRDefault="3A333562" w14:paraId="2AACD316" w14:textId="54BCB726">
      <w:r w:rsidRPr="3A333562" w:rsidR="3A333562">
        <w:rPr>
          <w:rFonts w:ascii="Calibri" w:hAnsi="Calibri" w:eastAsia="Calibri" w:cs="Calibri"/>
          <w:sz w:val="22"/>
          <w:szCs w:val="22"/>
        </w:rPr>
        <w:t xml:space="preserve">            Take Assessment</w:t>
      </w:r>
    </w:p>
    <w:p w:rsidR="3A333562" w:rsidRDefault="3A333562" w14:paraId="382886B9" w14:textId="33DBFAE4">
      <w:r w:rsidRPr="3A333562" w:rsidR="3A333562">
        <w:rPr>
          <w:rFonts w:ascii="Calibri" w:hAnsi="Calibri" w:eastAsia="Calibri" w:cs="Calibri"/>
          <w:sz w:val="22"/>
          <w:szCs w:val="22"/>
        </w:rPr>
        <w:t xml:space="preserve"> </w:t>
      </w:r>
    </w:p>
    <w:p w:rsidR="3A333562" w:rsidRDefault="3A333562" w14:paraId="3CBF390F" w14:textId="6F2415BE">
      <w:r w:rsidRPr="3A333562" w:rsidR="3A333562">
        <w:rPr>
          <w:rFonts w:ascii="Calibri" w:hAnsi="Calibri" w:eastAsia="Calibri" w:cs="Calibri"/>
          <w:sz w:val="22"/>
          <w:szCs w:val="22"/>
        </w:rPr>
        <w:t>Out of scope: Reports</w:t>
      </w:r>
    </w:p>
    <w:p w:rsidR="3A333562" w:rsidRDefault="3A333562" w14:paraId="76B6041E" w14:textId="0C415DF2">
      <w:r w:rsidRPr="3A333562" w:rsidR="3A333562">
        <w:rPr>
          <w:rFonts w:ascii="Calibri" w:hAnsi="Calibri" w:eastAsia="Calibri" w:cs="Calibri"/>
          <w:sz w:val="22"/>
          <w:szCs w:val="22"/>
        </w:rPr>
        <w:t xml:space="preserve"> </w:t>
      </w:r>
    </w:p>
    <w:p w:rsidR="3A333562" w:rsidRDefault="3A333562" w14:paraId="695EACFB" w14:textId="64FBFD53">
      <w:r w:rsidRPr="3A333562" w:rsidR="3A333562">
        <w:rPr>
          <w:rFonts w:ascii="Calibri" w:hAnsi="Calibri" w:eastAsia="Calibri" w:cs="Calibri"/>
          <w:sz w:val="22"/>
          <w:szCs w:val="22"/>
        </w:rPr>
        <w:t xml:space="preserve"> </w:t>
      </w:r>
    </w:p>
    <w:p w:rsidR="3A333562" w:rsidP="3A333562" w:rsidRDefault="3A333562" w14:paraId="223E6F24" w14:textId="41FA64D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7f63b-d209-4fbe-849b-a2c7ca8d9041}"/>
  <w14:docId w14:val="1AB20EE0"/>
  <w:rsids>
    <w:rsidRoot w:val="3A333562"/>
    <w:rsid w:val="3A3335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2015-06-15T19:11:17.3174949Z</dcterms:modified>
  <lastModifiedBy>janardhan bonu</lastModifiedBy>
</coreProperties>
</file>