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913B1" w14:textId="3F21D126" w:rsidR="00836C3F" w:rsidRDefault="00836C3F" w:rsidP="00836C3F">
      <w:pPr>
        <w:pStyle w:val="Heading1"/>
        <w:numPr>
          <w:ilvl w:val="0"/>
          <w:numId w:val="1"/>
        </w:numPr>
      </w:pPr>
      <w:r>
        <w:t>Wheat Disease Detection Using Image Processing</w:t>
      </w:r>
    </w:p>
    <w:p w14:paraId="0F6185D6" w14:textId="2B580CDA" w:rsidR="00836C3F" w:rsidRDefault="00836C3F" w:rsidP="00836C3F"/>
    <w:p w14:paraId="6BF1E42E" w14:textId="0072F848" w:rsidR="00836C3F" w:rsidRDefault="00836C3F" w:rsidP="00836C3F">
      <w:pPr>
        <w:pStyle w:val="Heading2"/>
        <w:ind w:left="-1134"/>
      </w:pPr>
      <w:r>
        <w:t>Details:</w:t>
      </w:r>
    </w:p>
    <w:p w14:paraId="7A985772" w14:textId="78C255F1" w:rsidR="00836C3F" w:rsidRDefault="00836C3F" w:rsidP="00836C3F">
      <w:pPr>
        <w:ind w:left="-709"/>
      </w:pPr>
      <w:r>
        <w:t>Detection of whether the wheat is healthy or not by detecting the rust in its leaf.</w:t>
      </w:r>
    </w:p>
    <w:p w14:paraId="54264159" w14:textId="43A96FFD" w:rsidR="00836C3F" w:rsidRDefault="00836C3F" w:rsidP="00836C3F">
      <w:pPr>
        <w:pStyle w:val="Heading2"/>
        <w:ind w:left="-1134"/>
      </w:pPr>
      <w:r>
        <w:t>Methods Used:</w:t>
      </w:r>
    </w:p>
    <w:p w14:paraId="563A2044" w14:textId="4C000361" w:rsidR="00836C3F" w:rsidRDefault="00836C3F" w:rsidP="00836C3F">
      <w:pPr>
        <w:ind w:left="-709"/>
      </w:pPr>
      <w:r>
        <w:t xml:space="preserve">K-Means Clustering, </w:t>
      </w:r>
      <w:r>
        <w:t>canon A3500, 16 mega pixels</w:t>
      </w:r>
    </w:p>
    <w:p w14:paraId="63D6E5C7" w14:textId="397CDE21" w:rsidR="00836C3F" w:rsidRDefault="00836C3F" w:rsidP="00836C3F">
      <w:pPr>
        <w:pStyle w:val="Heading2"/>
        <w:ind w:left="-1134"/>
      </w:pPr>
      <w:r>
        <w:t>Accuracy:</w:t>
      </w:r>
    </w:p>
    <w:p w14:paraId="066273DB" w14:textId="059DC584" w:rsidR="00836C3F" w:rsidRDefault="00836C3F" w:rsidP="00836C3F">
      <w:pPr>
        <w:ind w:left="-709"/>
      </w:pPr>
      <w:r>
        <w:t>Neural Network 80.21</w:t>
      </w:r>
    </w:p>
    <w:p w14:paraId="542D7294" w14:textId="5CC8B897" w:rsidR="00836C3F" w:rsidRDefault="00836C3F" w:rsidP="00836C3F">
      <w:pPr>
        <w:ind w:left="-709"/>
      </w:pPr>
      <w:r>
        <w:t>Support Vector Machine 89.23</w:t>
      </w:r>
    </w:p>
    <w:p w14:paraId="02618420" w14:textId="6156291C" w:rsidR="00836C3F" w:rsidRDefault="00836C3F" w:rsidP="00836C3F">
      <w:pPr>
        <w:pStyle w:val="Heading2"/>
        <w:ind w:left="-1134"/>
      </w:pPr>
      <w:r>
        <w:t>Link:</w:t>
      </w:r>
    </w:p>
    <w:p w14:paraId="41740C96" w14:textId="50394BD7" w:rsidR="00836C3F" w:rsidRDefault="00836C3F" w:rsidP="00836C3F">
      <w:pPr>
        <w:ind w:left="-709"/>
      </w:pPr>
      <w:hyperlink r:id="rId5" w:history="1">
        <w:r w:rsidRPr="004E0653">
          <w:rPr>
            <w:rStyle w:val="Hyperlink"/>
          </w:rPr>
          <w:t>https://sci-hub.do/https://ieeexplore.ieee.org/document/8122158</w:t>
        </w:r>
      </w:hyperlink>
    </w:p>
    <w:p w14:paraId="3473A0A7" w14:textId="7FE49DB2" w:rsidR="00836C3F" w:rsidRDefault="00836C3F" w:rsidP="00836C3F">
      <w:pPr>
        <w:ind w:left="-709"/>
      </w:pPr>
    </w:p>
    <w:p w14:paraId="0082A7A2" w14:textId="369CCF4C" w:rsidR="00836C3F" w:rsidRPr="00836C3F" w:rsidRDefault="00836C3F" w:rsidP="00E95E40">
      <w:pPr>
        <w:pStyle w:val="Heading1"/>
      </w:pPr>
    </w:p>
    <w:sectPr w:rsidR="00836C3F" w:rsidRPr="00836C3F" w:rsidSect="00836C3F">
      <w:pgSz w:w="12240" w:h="15840"/>
      <w:pgMar w:top="1440" w:right="1800" w:bottom="1440" w:left="1800" w:header="720" w:footer="720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9C5538"/>
    <w:multiLevelType w:val="hybridMultilevel"/>
    <w:tmpl w:val="837243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C3F"/>
    <w:rsid w:val="00836C3F"/>
    <w:rsid w:val="009E4F3F"/>
    <w:rsid w:val="00E9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632AE"/>
  <w15:chartTrackingRefBased/>
  <w15:docId w15:val="{AC94C048-70B9-4E92-BFDD-A55EE39E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C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C3F"/>
    <w:rPr>
      <w:rFonts w:asciiTheme="majorHAnsi" w:eastAsiaTheme="majorEastAsia" w:hAnsiTheme="majorHAnsi" w:cstheme="majorBidi"/>
      <w:color w:val="FF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6C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36C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-hub.do/https://ieeexplore.ieee.org/document/81221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Abanoub Lamie</dc:creator>
  <cp:keywords/>
  <dc:description/>
  <cp:lastModifiedBy>Abanoub Lamie</cp:lastModifiedBy>
  <cp:revision>2</cp:revision>
  <dcterms:created xsi:type="dcterms:W3CDTF">2020-10-30T21:32:00Z</dcterms:created>
  <dcterms:modified xsi:type="dcterms:W3CDTF">2020-10-30T23:37:00Z</dcterms:modified>
</cp:coreProperties>
</file>